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2FF7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78EB97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52AEA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6E6AC1B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102009C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00881673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341D2190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3712A6F" w14:textId="5C9D5FC3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計畫名稱：</w:t>
      </w:r>
    </w:p>
    <w:p w14:paraId="0775DA1E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F3D52B1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9A271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14:paraId="7AD99E0D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99141B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49235F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82BFDB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AB16B4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36CC70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F1B26C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FABDA6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E6F5D6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D721125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C08A2C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259097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CCC6F38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D3AD81" w14:textId="77777777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辦理單位：</w:t>
      </w:r>
    </w:p>
    <w:p w14:paraId="58B418EF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102D7852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3B6DA00E" w14:textId="13F3E9A8" w:rsidR="001C7BDB" w:rsidRPr="00E86A4B" w:rsidRDefault="001C7BDB" w:rsidP="001C7B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提送日期：        (由本府填寫)</w:t>
      </w:r>
    </w:p>
    <w:p w14:paraId="77A210C0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1F698386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2DE7633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53"/>
        <w:gridCol w:w="1656"/>
        <w:gridCol w:w="873"/>
        <w:gridCol w:w="980"/>
        <w:gridCol w:w="2496"/>
      </w:tblGrid>
      <w:tr w:rsidR="001C7BDB" w:rsidRPr="00E86A4B" w14:paraId="506F8447" w14:textId="77777777" w:rsidTr="00484EB8">
        <w:trPr>
          <w:trHeight w:val="800"/>
        </w:trPr>
        <w:tc>
          <w:tcPr>
            <w:tcW w:w="1328" w:type="dxa"/>
            <w:vAlign w:val="center"/>
          </w:tcPr>
          <w:p w14:paraId="20D58C39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lastRenderedPageBreak/>
              <w:t>計畫</w:t>
            </w:r>
          </w:p>
          <w:p w14:paraId="3B71216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32" w:type="dxa"/>
            <w:gridSpan w:val="5"/>
            <w:vAlign w:val="center"/>
          </w:tcPr>
          <w:p w14:paraId="7E1A4254" w14:textId="77777777" w:rsidR="001C7BDB" w:rsidRPr="00E86A4B" w:rsidRDefault="001C7BDB" w:rsidP="00484EB8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textDirection w:val="lrTbV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C7BDB" w:rsidRPr="00E86A4B" w14:paraId="18A425F2" w14:textId="77777777" w:rsidTr="00484EB8">
        <w:trPr>
          <w:cantSplit/>
          <w:trHeight w:val="800"/>
        </w:trPr>
        <w:tc>
          <w:tcPr>
            <w:tcW w:w="1328" w:type="dxa"/>
            <w:vAlign w:val="center"/>
          </w:tcPr>
          <w:p w14:paraId="61328A0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</w:t>
            </w:r>
          </w:p>
          <w:p w14:paraId="6AE73B5C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432" w:type="dxa"/>
            <w:gridSpan w:val="5"/>
            <w:vAlign w:val="center"/>
          </w:tcPr>
          <w:p w14:paraId="43DD376D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43BE69DE" w14:textId="77777777" w:rsidTr="00484EB8">
        <w:trPr>
          <w:cantSplit/>
          <w:trHeight w:val="7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641E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31DBD5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vAlign w:val="center"/>
          </w:tcPr>
          <w:p w14:paraId="06F6C3B3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日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至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</w:tr>
      <w:tr w:rsidR="001C7BDB" w:rsidRPr="00E86A4B" w14:paraId="54AE1BB7" w14:textId="77777777" w:rsidTr="00484EB8">
        <w:trPr>
          <w:cantSplit/>
          <w:trHeight w:val="7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3A31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CF5741E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88B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031C2254" w14:textId="77777777" w:rsidTr="00484EB8">
        <w:trPr>
          <w:cantSplit/>
          <w:trHeight w:val="73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14A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DA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B3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EE46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55328027" w14:textId="77777777" w:rsidTr="00484EB8">
        <w:trPr>
          <w:cantSplit/>
          <w:trHeight w:val="683"/>
        </w:trPr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695DA6C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3742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3A42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F3EF5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7A27B7C0" w14:textId="77777777" w:rsidTr="00484EB8">
        <w:trPr>
          <w:cantSplit/>
          <w:trHeight w:val="991"/>
        </w:trPr>
        <w:tc>
          <w:tcPr>
            <w:tcW w:w="1328" w:type="dxa"/>
            <w:vAlign w:val="center"/>
          </w:tcPr>
          <w:p w14:paraId="0D6B28F2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核定補助</w:t>
            </w:r>
          </w:p>
          <w:p w14:paraId="630E780C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03DA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DD1B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實際</w:t>
            </w:r>
          </w:p>
          <w:p w14:paraId="053124B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支出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14:paraId="4959192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07DC2A01" w14:textId="77777777" w:rsidTr="00484EB8">
        <w:trPr>
          <w:cantSplit/>
          <w:trHeight w:val="3267"/>
        </w:trPr>
        <w:tc>
          <w:tcPr>
            <w:tcW w:w="1328" w:type="dxa"/>
            <w:vAlign w:val="center"/>
          </w:tcPr>
          <w:p w14:paraId="60C129D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辦理事項之項目及內容</w:t>
            </w:r>
          </w:p>
        </w:tc>
        <w:tc>
          <w:tcPr>
            <w:tcW w:w="7432" w:type="dxa"/>
            <w:gridSpan w:val="5"/>
            <w:vAlign w:val="center"/>
          </w:tcPr>
          <w:p w14:paraId="6D704A38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0C4453D1" w14:textId="77777777" w:rsidTr="00484EB8">
        <w:trPr>
          <w:trHeight w:val="2724"/>
        </w:trPr>
        <w:tc>
          <w:tcPr>
            <w:tcW w:w="1328" w:type="dxa"/>
            <w:vAlign w:val="center"/>
          </w:tcPr>
          <w:p w14:paraId="24440BF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計畫成果</w:t>
            </w:r>
          </w:p>
          <w:p w14:paraId="618B743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摘要</w:t>
            </w:r>
          </w:p>
        </w:tc>
        <w:tc>
          <w:tcPr>
            <w:tcW w:w="7432" w:type="dxa"/>
            <w:gridSpan w:val="5"/>
            <w:vAlign w:val="center"/>
          </w:tcPr>
          <w:p w14:paraId="3DF572DD" w14:textId="77777777" w:rsidR="001C7BDB" w:rsidRPr="00E86A4B" w:rsidRDefault="001C7BDB" w:rsidP="00484EB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1C7BDB" w:rsidRPr="00E86A4B" w14:paraId="17D1B82B" w14:textId="77777777" w:rsidTr="00484EB8">
        <w:trPr>
          <w:trHeight w:val="740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14:paraId="3450300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36E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86A4B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F7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B5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E788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電子信箱</w:t>
            </w:r>
          </w:p>
        </w:tc>
      </w:tr>
      <w:tr w:rsidR="001C7BDB" w:rsidRPr="00E86A4B" w14:paraId="568C11DC" w14:textId="77777777" w:rsidTr="00484EB8">
        <w:trPr>
          <w:trHeight w:val="1041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14:paraId="63931226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C2C356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5C7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E12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</w:t>
            </w:r>
            <w:r w:rsidRPr="00E86A4B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665CB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</w:tbl>
    <w:p w14:paraId="5695FB17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52CE76D9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前言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5B24656" w14:textId="77777777" w:rsidR="001C7BD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活動執行情形</w:t>
      </w:r>
    </w:p>
    <w:p w14:paraId="33413379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一、辦理時間及地點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087D0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二、活動參加人數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D47351D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三、執行概況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FCD91B9" w14:textId="77777777" w:rsidR="001C7BDB" w:rsidRPr="005B6B96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5B6B96">
        <w:rPr>
          <w:rFonts w:ascii="標楷體" w:eastAsia="標楷體" w:hAnsi="標楷體" w:hint="eastAsia"/>
          <w:b/>
          <w:sz w:val="28"/>
          <w:szCs w:val="28"/>
        </w:rPr>
        <w:t>四、性別平等意識融入活動成果概況：</w:t>
      </w:r>
    </w:p>
    <w:p w14:paraId="7C5C272B" w14:textId="77777777" w:rsidR="001C7BDB" w:rsidRPr="005B6B96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14:paraId="765788F7" w14:textId="77777777" w:rsidR="001C7BDB" w:rsidRPr="005B6B96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5B6B96">
        <w:rPr>
          <w:rFonts w:ascii="標楷體" w:eastAsia="標楷體" w:hAnsi="標楷體" w:hint="eastAsia"/>
          <w:b/>
          <w:sz w:val="28"/>
          <w:szCs w:val="28"/>
        </w:rPr>
        <w:t xml:space="preserve">  【註明】參加人數男性</w:t>
      </w:r>
      <w:r w:rsidRPr="005B6B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B6B96">
        <w:rPr>
          <w:rFonts w:ascii="標楷體" w:eastAsia="標楷體" w:hAnsi="標楷體" w:hint="eastAsia"/>
          <w:b/>
          <w:sz w:val="28"/>
          <w:szCs w:val="28"/>
        </w:rPr>
        <w:t>人，女性</w:t>
      </w:r>
      <w:r w:rsidRPr="005B6B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B6B96">
        <w:rPr>
          <w:rFonts w:ascii="標楷體" w:eastAsia="標楷體" w:hAnsi="標楷體" w:hint="eastAsia"/>
          <w:b/>
          <w:sz w:val="28"/>
          <w:szCs w:val="28"/>
        </w:rPr>
        <w:t xml:space="preserve">人；性別參與比例 </w:t>
      </w:r>
    </w:p>
    <w:p w14:paraId="172E5EC0" w14:textId="77777777" w:rsidR="001C7BDB" w:rsidRPr="005B6B96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 w:rsidRPr="005B6B96">
        <w:rPr>
          <w:rFonts w:ascii="標楷體" w:eastAsia="標楷體" w:hAnsi="標楷體" w:hint="eastAsia"/>
          <w:b/>
          <w:sz w:val="28"/>
          <w:szCs w:val="28"/>
        </w:rPr>
        <w:t xml:space="preserve">          男性</w:t>
      </w:r>
      <w:r w:rsidRPr="005B6B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B6B96">
        <w:rPr>
          <w:rFonts w:ascii="標楷體" w:eastAsia="標楷體" w:hAnsi="標楷體" w:hint="eastAsia"/>
          <w:b/>
          <w:sz w:val="28"/>
          <w:szCs w:val="28"/>
        </w:rPr>
        <w:t>%，女性</w:t>
      </w:r>
      <w:r w:rsidRPr="005B6B9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5B6B96">
        <w:rPr>
          <w:rFonts w:ascii="標楷體" w:eastAsia="標楷體" w:hAnsi="標楷體" w:hint="eastAsia"/>
          <w:b/>
          <w:sz w:val="28"/>
          <w:szCs w:val="28"/>
        </w:rPr>
        <w:t>%)</w:t>
      </w:r>
    </w:p>
    <w:p w14:paraId="68F59855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經費支出狀況</w:t>
      </w:r>
    </w:p>
    <w:p w14:paraId="30E1D1A4" w14:textId="77777777" w:rsidR="001C7BDB" w:rsidRPr="00E86A4B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1C7BDB" w:rsidRPr="00E86A4B" w14:paraId="32DBA6B3" w14:textId="77777777" w:rsidTr="00484EB8">
        <w:tc>
          <w:tcPr>
            <w:tcW w:w="2752" w:type="dxa"/>
          </w:tcPr>
          <w:p w14:paraId="62345578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</w:tcPr>
          <w:p w14:paraId="0CBFD515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</w:tcPr>
          <w:p w14:paraId="365E3D1A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</w:tcPr>
          <w:p w14:paraId="585AEA4E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備註</w:t>
            </w:r>
          </w:p>
        </w:tc>
      </w:tr>
      <w:tr w:rsidR="001C7BDB" w:rsidRPr="00E86A4B" w14:paraId="7E8C4B8B" w14:textId="77777777" w:rsidTr="00484EB8">
        <w:trPr>
          <w:trHeight w:val="363"/>
        </w:trPr>
        <w:tc>
          <w:tcPr>
            <w:tcW w:w="2752" w:type="dxa"/>
          </w:tcPr>
          <w:p w14:paraId="2F96FE3D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86A4B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E86A4B">
              <w:rPr>
                <w:rFonts w:ascii="標楷體" w:eastAsia="標楷體" w:hAnsi="標楷體" w:hint="eastAsia"/>
                <w:b/>
                <w:szCs w:val="24"/>
              </w:rPr>
              <w:t>南市政府</w:t>
            </w:r>
            <w:r>
              <w:rPr>
                <w:rFonts w:ascii="標楷體" w:eastAsia="標楷體" w:hAnsi="標楷體" w:hint="eastAsia"/>
                <w:b/>
                <w:szCs w:val="24"/>
              </w:rPr>
              <w:t>客委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會</w:t>
            </w:r>
          </w:p>
        </w:tc>
        <w:tc>
          <w:tcPr>
            <w:tcW w:w="2268" w:type="dxa"/>
          </w:tcPr>
          <w:p w14:paraId="4EA44280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E980843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7981AB0F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3CC3E4AC" w14:textId="77777777" w:rsidTr="00484EB8">
        <w:trPr>
          <w:trHeight w:val="363"/>
        </w:trPr>
        <w:tc>
          <w:tcPr>
            <w:tcW w:w="2752" w:type="dxa"/>
          </w:tcPr>
          <w:p w14:paraId="673AFF51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  <w:tc>
          <w:tcPr>
            <w:tcW w:w="2268" w:type="dxa"/>
          </w:tcPr>
          <w:p w14:paraId="5D61AEF3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7818908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0F72A8D6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226DDF91" w14:textId="77777777" w:rsidTr="00484EB8">
        <w:trPr>
          <w:trHeight w:val="307"/>
        </w:trPr>
        <w:tc>
          <w:tcPr>
            <w:tcW w:w="2752" w:type="dxa"/>
          </w:tcPr>
          <w:p w14:paraId="42286689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2268" w:type="dxa"/>
          </w:tcPr>
          <w:p w14:paraId="22F27D9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BCA0D29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2167B3EA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620CDB9E" w14:textId="77777777" w:rsidTr="00484EB8">
        <w:trPr>
          <w:trHeight w:val="307"/>
        </w:trPr>
        <w:tc>
          <w:tcPr>
            <w:tcW w:w="2752" w:type="dxa"/>
            <w:tcBorders>
              <w:bottom w:val="single" w:sz="4" w:space="0" w:color="auto"/>
            </w:tcBorders>
          </w:tcPr>
          <w:p w14:paraId="6C26830F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</w:tcPr>
          <w:p w14:paraId="1C7EB7E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4630B70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1701" w:type="dxa"/>
          </w:tcPr>
          <w:p w14:paraId="26BAA9B2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</w:tbl>
    <w:p w14:paraId="225220F4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43C70157" w14:textId="77777777" w:rsidR="001C7BDB" w:rsidRPr="005176C4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原預算及實際支出落差之說明(請分項詳細敘明)</w:t>
      </w:r>
    </w:p>
    <w:p w14:paraId="448B3222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重要執行效益、特色及影響（詳細說明質化及量化成果）</w:t>
      </w:r>
    </w:p>
    <w:p w14:paraId="2B0F1FCA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自我優劣評鑑（說明是否達成預期效益及檢討）</w:t>
      </w:r>
    </w:p>
    <w:p w14:paraId="7E434F43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優點：</w:t>
      </w:r>
    </w:p>
    <w:p w14:paraId="7744B718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缺點及改善方式：</w:t>
      </w:r>
    </w:p>
    <w:p w14:paraId="22311A5E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計畫成果相關資料（如照片-含說明、媒體報導等）</w:t>
      </w:r>
    </w:p>
    <w:p w14:paraId="50CD4B5C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附件（如簽到表、文宣品等）</w:t>
      </w:r>
    </w:p>
    <w:p w14:paraId="6ED0DFA3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284"/>
        <w:jc w:val="both"/>
        <w:rPr>
          <w:rFonts w:ascii="標楷體" w:eastAsia="標楷體" w:hAnsi="標楷體"/>
          <w:b/>
          <w:sz w:val="28"/>
          <w:szCs w:val="28"/>
        </w:rPr>
      </w:pPr>
    </w:p>
    <w:p w14:paraId="581665E9" w14:textId="5ED2E7AE" w:rsidR="001C7BDB" w:rsidRDefault="001C7BDB"/>
    <w:p w14:paraId="5C0EF45F" w14:textId="77777777" w:rsidR="001C7BDB" w:rsidRDefault="001C7BDB">
      <w:pPr>
        <w:widowControl/>
      </w:pPr>
      <w:r>
        <w:br w:type="page"/>
      </w:r>
    </w:p>
    <w:p w14:paraId="1743B84A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lastRenderedPageBreak/>
        <w:t>活動照片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C7BDB" w:rsidRPr="00E86A4B" w14:paraId="61D68B80" w14:textId="77777777" w:rsidTr="00484EB8">
        <w:trPr>
          <w:trHeight w:val="3684"/>
        </w:trPr>
        <w:tc>
          <w:tcPr>
            <w:tcW w:w="4819" w:type="dxa"/>
            <w:vAlign w:val="center"/>
          </w:tcPr>
          <w:p w14:paraId="382416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92705369"/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B7CE7D4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720E96B" w14:textId="77777777" w:rsidTr="00484EB8">
        <w:trPr>
          <w:trHeight w:val="476"/>
        </w:trPr>
        <w:tc>
          <w:tcPr>
            <w:tcW w:w="4819" w:type="dxa"/>
            <w:vAlign w:val="center"/>
          </w:tcPr>
          <w:p w14:paraId="7EB2A562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267F92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3A4423C" w14:textId="77777777" w:rsidTr="00484EB8">
        <w:trPr>
          <w:trHeight w:val="3439"/>
        </w:trPr>
        <w:tc>
          <w:tcPr>
            <w:tcW w:w="4819" w:type="dxa"/>
            <w:vAlign w:val="center"/>
          </w:tcPr>
          <w:p w14:paraId="14A7597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73209295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795AFF38" w14:textId="77777777" w:rsidTr="00484EB8">
        <w:trPr>
          <w:trHeight w:val="526"/>
        </w:trPr>
        <w:tc>
          <w:tcPr>
            <w:tcW w:w="4819" w:type="dxa"/>
            <w:vAlign w:val="center"/>
          </w:tcPr>
          <w:p w14:paraId="0F8DC50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4CCD419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648D4A0" w14:textId="77777777" w:rsidTr="00484EB8">
        <w:trPr>
          <w:trHeight w:val="3531"/>
        </w:trPr>
        <w:tc>
          <w:tcPr>
            <w:tcW w:w="4819" w:type="dxa"/>
            <w:vAlign w:val="center"/>
          </w:tcPr>
          <w:p w14:paraId="32FE09B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6C7B3C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0D155E8" w14:textId="77777777" w:rsidTr="00484EB8">
        <w:trPr>
          <w:trHeight w:val="509"/>
        </w:trPr>
        <w:tc>
          <w:tcPr>
            <w:tcW w:w="4819" w:type="dxa"/>
            <w:vAlign w:val="center"/>
          </w:tcPr>
          <w:p w14:paraId="7311D736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0E7A31B3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bookmarkEnd w:id="0"/>
    </w:tbl>
    <w:p w14:paraId="1A3E3062" w14:textId="77777777" w:rsidR="009F3A14" w:rsidRPr="001C7BDB" w:rsidRDefault="009F3A14"/>
    <w:sectPr w:rsidR="009F3A14" w:rsidRPr="001C7BD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8955" w14:textId="77777777" w:rsidR="00550838" w:rsidRDefault="00550838" w:rsidP="001C7BDB">
      <w:r>
        <w:separator/>
      </w:r>
    </w:p>
  </w:endnote>
  <w:endnote w:type="continuationSeparator" w:id="0">
    <w:p w14:paraId="4C40D3E7" w14:textId="77777777" w:rsidR="00550838" w:rsidRDefault="00550838" w:rsidP="001C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8789"/>
      <w:docPartObj>
        <w:docPartGallery w:val="Page Numbers (Bottom of Page)"/>
        <w:docPartUnique/>
      </w:docPartObj>
    </w:sdtPr>
    <w:sdtContent>
      <w:p w14:paraId="375F5855" w14:textId="4643F23D" w:rsidR="00A93E87" w:rsidRDefault="00A93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730B497" w14:textId="77777777" w:rsidR="00A93E87" w:rsidRDefault="00A93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C6FF" w14:textId="77777777" w:rsidR="00550838" w:rsidRDefault="00550838" w:rsidP="001C7BDB">
      <w:r>
        <w:separator/>
      </w:r>
    </w:p>
  </w:footnote>
  <w:footnote w:type="continuationSeparator" w:id="0">
    <w:p w14:paraId="4EB52D81" w14:textId="77777777" w:rsidR="00550838" w:rsidRDefault="00550838" w:rsidP="001C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D8D4" w14:textId="69BF95BC" w:rsidR="001C7BDB" w:rsidRDefault="001C7BDB" w:rsidP="001C7BDB">
    <w:pPr>
      <w:pStyle w:val="a3"/>
      <w:ind w:firstLineChars="2000" w:firstLine="4000"/>
    </w:pP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</w:t>
    </w:r>
    <w:r>
      <w:rPr>
        <w:rFonts w:ascii="標楷體" w:eastAsia="標楷體" w:hAnsi="標楷體" w:hint="eastAsia"/>
      </w:rPr>
      <w:t>客家</w:t>
    </w:r>
    <w:r w:rsidRPr="00285E4B">
      <w:rPr>
        <w:rFonts w:ascii="標楷體" w:eastAsia="標楷體" w:hAnsi="標楷體"/>
      </w:rPr>
      <w:t>事務委員會</w:t>
    </w:r>
    <w:r>
      <w:rPr>
        <w:rFonts w:ascii="標楷體" w:eastAsia="標楷體" w:hAnsi="標楷體" w:hint="eastAsia"/>
      </w:rPr>
      <w:t>-補助案-</w:t>
    </w:r>
    <w:r w:rsidRPr="00285E4B">
      <w:rPr>
        <w:rFonts w:ascii="標楷體" w:eastAsia="標楷體" w:hAnsi="標楷體"/>
      </w:rPr>
      <w:t>成果報告書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1260874272">
    <w:abstractNumId w:val="1"/>
  </w:num>
  <w:num w:numId="2" w16cid:durableId="1339039115">
    <w:abstractNumId w:val="2"/>
  </w:num>
  <w:num w:numId="3" w16cid:durableId="15088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DB"/>
    <w:rsid w:val="001C7BDB"/>
    <w:rsid w:val="00370FDE"/>
    <w:rsid w:val="00421CFA"/>
    <w:rsid w:val="00550838"/>
    <w:rsid w:val="005B6B96"/>
    <w:rsid w:val="005C25A6"/>
    <w:rsid w:val="008B19D5"/>
    <w:rsid w:val="009520AD"/>
    <w:rsid w:val="009F3A14"/>
    <w:rsid w:val="00A93E87"/>
    <w:rsid w:val="00BC762D"/>
    <w:rsid w:val="00C5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9B821"/>
  <w15:chartTrackingRefBased/>
  <w15:docId w15:val="{B805FCC1-7864-42AA-A191-B9B6A6C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B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B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hakka02</dc:creator>
  <cp:keywords/>
  <dc:description/>
  <cp:lastModifiedBy>hakka001</cp:lastModifiedBy>
  <cp:revision>2</cp:revision>
  <dcterms:created xsi:type="dcterms:W3CDTF">2023-01-11T01:42:00Z</dcterms:created>
  <dcterms:modified xsi:type="dcterms:W3CDTF">2023-01-11T01:42:00Z</dcterms:modified>
</cp:coreProperties>
</file>