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48"/>
        <w:gridCol w:w="414"/>
        <w:gridCol w:w="846"/>
        <w:gridCol w:w="540"/>
        <w:gridCol w:w="1260"/>
        <w:gridCol w:w="690"/>
        <w:gridCol w:w="390"/>
        <w:gridCol w:w="540"/>
        <w:gridCol w:w="1088"/>
        <w:gridCol w:w="748"/>
        <w:gridCol w:w="1254"/>
        <w:gridCol w:w="16"/>
        <w:gridCol w:w="12"/>
        <w:gridCol w:w="14"/>
        <w:gridCol w:w="1993"/>
      </w:tblGrid>
      <w:tr w:rsidR="00CA307C" w:rsidRPr="0042487C" w:rsidTr="006C3F6B">
        <w:trPr>
          <w:trHeight w:val="976"/>
          <w:jc w:val="center"/>
        </w:trPr>
        <w:tc>
          <w:tcPr>
            <w:tcW w:w="10345" w:type="dxa"/>
            <w:gridSpan w:val="16"/>
          </w:tcPr>
          <w:p w:rsidR="00CA307C" w:rsidRPr="007D4A0C" w:rsidRDefault="00CA307C" w:rsidP="006B1600">
            <w:pPr>
              <w:spacing w:line="0" w:lineRule="atLeast"/>
              <w:ind w:leftChars="117" w:left="3808" w:hangingChars="1101" w:hanging="352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0" w:name="臺南市獎勵私人興學自治條例"/>
            <w:r w:rsidRPr="0042487C">
              <w:rPr>
                <w:rFonts w:ascii="標楷體" w:eastAsia="標楷體" w:hAnsi="標楷體" w:hint="eastAsia"/>
                <w:b/>
                <w:sz w:val="32"/>
              </w:rPr>
              <w:t>臺</w:t>
            </w:r>
            <w:bookmarkEnd w:id="0"/>
            <w:r w:rsidR="00D90D44">
              <w:rPr>
                <w:rFonts w:ascii="標楷體" w:eastAsia="標楷體" w:hAnsi="標楷體" w:hint="eastAsia"/>
                <w:b/>
                <w:sz w:val="32"/>
              </w:rPr>
              <w:t>南市</w:t>
            </w:r>
            <w:r w:rsidRPr="0042487C">
              <w:rPr>
                <w:rFonts w:ascii="標楷體" w:eastAsia="標楷體" w:hAnsi="標楷體" w:hint="eastAsia"/>
                <w:b/>
                <w:sz w:val="32"/>
              </w:rPr>
              <w:t>家庭暴力被害人補助</w:t>
            </w:r>
            <w:r w:rsidRPr="0042487C">
              <w:rPr>
                <w:rFonts w:ascii="標楷體" w:eastAsia="標楷體" w:hAnsi="標楷體"/>
                <w:b/>
                <w:bCs/>
                <w:sz w:val="28"/>
              </w:rPr>
              <w:t xml:space="preserve"> </w:t>
            </w:r>
            <w:r w:rsidRPr="0042487C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Pr="007D4A0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申請表</w:t>
            </w:r>
          </w:p>
          <w:p w:rsidR="006C3F6B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6"/>
              </w:rPr>
            </w:pPr>
            <w:r w:rsidRPr="0042487C">
              <w:rPr>
                <w:rFonts w:ascii="標楷體" w:eastAsia="標楷體" w:hAnsi="標楷體" w:hint="eastAsia"/>
                <w:sz w:val="26"/>
              </w:rPr>
              <w:t xml:space="preserve">                                </w:t>
            </w:r>
            <w:r w:rsidRPr="0042487C">
              <w:rPr>
                <w:rFonts w:ascii="標楷體" w:eastAsia="標楷體" w:hAnsi="標楷體"/>
                <w:sz w:val="26"/>
              </w:rPr>
              <w:t xml:space="preserve">   </w:t>
            </w:r>
            <w:r w:rsidRPr="0042487C">
              <w:rPr>
                <w:rFonts w:ascii="標楷體" w:eastAsia="標楷體" w:hAnsi="標楷體" w:hint="eastAsia"/>
                <w:sz w:val="26"/>
              </w:rPr>
              <w:t xml:space="preserve">        </w:t>
            </w:r>
          </w:p>
          <w:p w:rsidR="00CA307C" w:rsidRPr="0042487C" w:rsidRDefault="00CA307C" w:rsidP="006C3F6B">
            <w:pPr>
              <w:spacing w:line="0" w:lineRule="atLeast"/>
              <w:ind w:left="117"/>
              <w:jc w:val="right"/>
              <w:rPr>
                <w:rFonts w:ascii="標楷體" w:eastAsia="標楷體" w:hAnsi="標楷體"/>
                <w:sz w:val="26"/>
              </w:rPr>
            </w:pPr>
            <w:r w:rsidRPr="0042487C">
              <w:rPr>
                <w:rFonts w:ascii="標楷體" w:eastAsia="標楷體" w:hAnsi="標楷體" w:hint="eastAsia"/>
                <w:sz w:val="26"/>
              </w:rPr>
              <w:t>申請日期：      年      月      日</w:t>
            </w:r>
          </w:p>
        </w:tc>
      </w:tr>
      <w:tr w:rsidR="00CA307C" w:rsidRPr="0042487C" w:rsidTr="0097457C">
        <w:trPr>
          <w:cantSplit/>
          <w:trHeight w:val="433"/>
          <w:jc w:val="center"/>
        </w:trPr>
        <w:tc>
          <w:tcPr>
            <w:tcW w:w="2340" w:type="dxa"/>
            <w:gridSpan w:val="5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申 請 人 姓 名</w:t>
            </w:r>
          </w:p>
        </w:tc>
        <w:tc>
          <w:tcPr>
            <w:tcW w:w="2340" w:type="dxa"/>
            <w:gridSpan w:val="3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出 生 年 月 日</w:t>
            </w:r>
          </w:p>
        </w:tc>
        <w:tc>
          <w:tcPr>
            <w:tcW w:w="3672" w:type="dxa"/>
            <w:gridSpan w:val="7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身分證字號或居留證號碼</w:t>
            </w:r>
          </w:p>
        </w:tc>
        <w:tc>
          <w:tcPr>
            <w:tcW w:w="1993" w:type="dxa"/>
            <w:vAlign w:val="center"/>
          </w:tcPr>
          <w:p w:rsidR="00CA307C" w:rsidRPr="0042487C" w:rsidRDefault="00CA307C" w:rsidP="006B160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聯 絡 電 話</w:t>
            </w:r>
          </w:p>
        </w:tc>
      </w:tr>
      <w:tr w:rsidR="00CA307C" w:rsidRPr="0042487C" w:rsidTr="0097457C">
        <w:trPr>
          <w:cantSplit/>
          <w:trHeight w:val="854"/>
          <w:jc w:val="center"/>
        </w:trPr>
        <w:tc>
          <w:tcPr>
            <w:tcW w:w="2340" w:type="dxa"/>
            <w:gridSpan w:val="5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72" w:type="dxa"/>
            <w:gridSpan w:val="7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93" w:type="dxa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</w:tr>
      <w:tr w:rsidR="00CA307C" w:rsidRPr="0042487C" w:rsidTr="006B1600">
        <w:trPr>
          <w:cantSplit/>
          <w:trHeight w:val="639"/>
          <w:jc w:val="center"/>
        </w:trPr>
        <w:tc>
          <w:tcPr>
            <w:tcW w:w="10345" w:type="dxa"/>
            <w:gridSpan w:val="16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出生國籍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：□本國非原住民  □本國原住民  □中國  □越南  □泰國  □印尼</w:t>
            </w:r>
          </w:p>
          <w:p w:rsidR="00CA307C" w:rsidRPr="0042487C" w:rsidRDefault="00CA307C" w:rsidP="006B1600">
            <w:pPr>
              <w:spacing w:line="0" w:lineRule="atLeast"/>
              <w:ind w:firstLineChars="560" w:firstLine="1232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□柬埔寨        □菲律賓      □緬甸  □其他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97457C" w:rsidRPr="0042487C" w:rsidTr="0097457C">
        <w:trPr>
          <w:cantSplit/>
          <w:trHeight w:val="225"/>
          <w:jc w:val="center"/>
        </w:trPr>
        <w:tc>
          <w:tcPr>
            <w:tcW w:w="7056" w:type="dxa"/>
            <w:gridSpan w:val="11"/>
          </w:tcPr>
          <w:p w:rsidR="0097457C" w:rsidRPr="0042487C" w:rsidRDefault="0097457C" w:rsidP="006B160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案件類別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：□家庭暴力案件  □兒童少年保護案件   </w:t>
            </w:r>
          </w:p>
          <w:p w:rsidR="0097457C" w:rsidRPr="0042487C" w:rsidRDefault="0097457C" w:rsidP="006B1600">
            <w:pPr>
              <w:spacing w:line="0" w:lineRule="atLeast"/>
              <w:ind w:firstLineChars="560" w:firstLine="1232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□其他：________</w:t>
            </w:r>
          </w:p>
        </w:tc>
        <w:tc>
          <w:tcPr>
            <w:tcW w:w="1296" w:type="dxa"/>
            <w:gridSpan w:val="4"/>
            <w:vAlign w:val="center"/>
          </w:tcPr>
          <w:p w:rsidR="0097457C" w:rsidRPr="0097457C" w:rsidRDefault="0097457C" w:rsidP="0097457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7457C">
              <w:rPr>
                <w:rFonts w:ascii="標楷體" w:eastAsia="標楷體" w:hAnsi="標楷體" w:hint="eastAsia"/>
              </w:rPr>
              <w:t>案  號</w:t>
            </w:r>
          </w:p>
        </w:tc>
        <w:tc>
          <w:tcPr>
            <w:tcW w:w="1993" w:type="dxa"/>
          </w:tcPr>
          <w:p w:rsidR="0097457C" w:rsidRDefault="0097457C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  <w:p w:rsidR="0097457C" w:rsidRPr="0042487C" w:rsidRDefault="0097457C" w:rsidP="006B1600">
            <w:pPr>
              <w:spacing w:line="0" w:lineRule="atLeast"/>
              <w:ind w:firstLineChars="560" w:firstLine="1232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A307C" w:rsidRPr="0042487C" w:rsidTr="006B1600">
        <w:trPr>
          <w:cantSplit/>
          <w:trHeight w:val="539"/>
          <w:jc w:val="center"/>
        </w:trPr>
        <w:tc>
          <w:tcPr>
            <w:tcW w:w="10345" w:type="dxa"/>
            <w:gridSpan w:val="16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戶籍地址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CA307C" w:rsidRPr="0042487C" w:rsidTr="006B1600">
        <w:trPr>
          <w:cantSplit/>
          <w:trHeight w:val="510"/>
          <w:jc w:val="center"/>
        </w:trPr>
        <w:tc>
          <w:tcPr>
            <w:tcW w:w="10345" w:type="dxa"/>
            <w:gridSpan w:val="16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居住地址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</w:tr>
      <w:tr w:rsidR="00CA307C" w:rsidRPr="0042487C" w:rsidTr="0097457C">
        <w:trPr>
          <w:cantSplit/>
          <w:trHeight w:val="346"/>
          <w:jc w:val="center"/>
        </w:trPr>
        <w:tc>
          <w:tcPr>
            <w:tcW w:w="1800" w:type="dxa"/>
            <w:gridSpan w:val="4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代理人姓名</w:t>
            </w:r>
          </w:p>
        </w:tc>
        <w:tc>
          <w:tcPr>
            <w:tcW w:w="1800" w:type="dxa"/>
            <w:gridSpan w:val="2"/>
            <w:vAlign w:val="center"/>
          </w:tcPr>
          <w:p w:rsidR="00CA307C" w:rsidRPr="0042487C" w:rsidRDefault="00CA307C" w:rsidP="006B160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與申請人關係</w:t>
            </w:r>
          </w:p>
        </w:tc>
        <w:tc>
          <w:tcPr>
            <w:tcW w:w="1620" w:type="dxa"/>
            <w:gridSpan w:val="3"/>
            <w:vAlign w:val="center"/>
          </w:tcPr>
          <w:p w:rsidR="00CA307C" w:rsidRPr="0042487C" w:rsidRDefault="00CA307C" w:rsidP="003F6F9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身</w:t>
            </w:r>
            <w:r w:rsidR="003F6F9F">
              <w:rPr>
                <w:rFonts w:ascii="標楷體" w:eastAsia="標楷體" w:hAnsi="標楷體" w:hint="eastAsia"/>
                <w:sz w:val="22"/>
                <w:szCs w:val="22"/>
              </w:rPr>
              <w:t>分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證字號</w:t>
            </w:r>
          </w:p>
        </w:tc>
        <w:tc>
          <w:tcPr>
            <w:tcW w:w="3132" w:type="dxa"/>
            <w:gridSpan w:val="6"/>
            <w:vAlign w:val="center"/>
          </w:tcPr>
          <w:p w:rsidR="00CA307C" w:rsidRPr="0042487C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聯絡住址</w:t>
            </w:r>
          </w:p>
        </w:tc>
        <w:tc>
          <w:tcPr>
            <w:tcW w:w="1993" w:type="dxa"/>
            <w:vAlign w:val="center"/>
          </w:tcPr>
          <w:p w:rsidR="00CA307C" w:rsidRPr="0042487C" w:rsidRDefault="00CA307C" w:rsidP="006B160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聯 絡 電 話</w:t>
            </w:r>
          </w:p>
        </w:tc>
      </w:tr>
      <w:tr w:rsidR="00CA307C" w:rsidRPr="0042487C" w:rsidTr="0097457C">
        <w:trPr>
          <w:cantSplit/>
          <w:trHeight w:val="464"/>
          <w:jc w:val="center"/>
        </w:trPr>
        <w:tc>
          <w:tcPr>
            <w:tcW w:w="1800" w:type="dxa"/>
            <w:gridSpan w:val="4"/>
          </w:tcPr>
          <w:p w:rsidR="00CA307C" w:rsidRPr="0042487C" w:rsidRDefault="00CA307C" w:rsidP="00CA307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CA307C" w:rsidRPr="0042487C" w:rsidRDefault="00CA307C" w:rsidP="00CA307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CA307C" w:rsidRPr="0042487C" w:rsidRDefault="00CA307C" w:rsidP="00CA307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32" w:type="dxa"/>
            <w:gridSpan w:val="6"/>
          </w:tcPr>
          <w:p w:rsidR="00CA307C" w:rsidRPr="0097457C" w:rsidRDefault="00CA307C" w:rsidP="00CA307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3" w:type="dxa"/>
          </w:tcPr>
          <w:p w:rsidR="00CA307C" w:rsidRPr="0097457C" w:rsidRDefault="00CA307C" w:rsidP="00CA307C">
            <w:pPr>
              <w:spacing w:beforeLines="50" w:before="180" w:afterLines="50" w:after="180" w:line="0" w:lineRule="atLeast"/>
              <w:ind w:left="117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A307C" w:rsidRPr="0042487C" w:rsidTr="006B1600">
        <w:trPr>
          <w:trHeight w:val="210"/>
          <w:jc w:val="center"/>
        </w:trPr>
        <w:tc>
          <w:tcPr>
            <w:tcW w:w="10345" w:type="dxa"/>
            <w:gridSpan w:val="16"/>
          </w:tcPr>
          <w:p w:rsidR="00CA307C" w:rsidRPr="0042487C" w:rsidRDefault="00CA307C" w:rsidP="006B1600">
            <w:pPr>
              <w:spacing w:line="0" w:lineRule="atLeast"/>
              <w:rPr>
                <w:rFonts w:ascii="標楷體" w:eastAsia="標楷體" w:hAnsi="標楷體"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※申請補助項目：</w:t>
            </w:r>
            <w:r w:rsidRPr="0042487C">
              <w:rPr>
                <w:rFonts w:ascii="標楷體" w:eastAsia="標楷體" w:hAnsi="標楷體" w:hint="eastAsia"/>
                <w:sz w:val="26"/>
              </w:rPr>
              <w:t>（須於各項補助申請期限內提出）</w:t>
            </w:r>
          </w:p>
        </w:tc>
      </w:tr>
      <w:tr w:rsidR="00CA307C" w:rsidRPr="0042487C" w:rsidTr="006C3F6B">
        <w:trPr>
          <w:trHeight w:val="1052"/>
          <w:jc w:val="center"/>
        </w:trPr>
        <w:tc>
          <w:tcPr>
            <w:tcW w:w="10345" w:type="dxa"/>
            <w:gridSpan w:val="16"/>
            <w:vAlign w:val="center"/>
          </w:tcPr>
          <w:p w:rsidR="00CA307C" w:rsidRPr="0042487C" w:rsidRDefault="00D90D44" w:rsidP="00D90D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.醫療費用</w:t>
            </w:r>
            <w:r w:rsidR="00CA307C" w:rsidRPr="0042487C">
              <w:rPr>
                <w:rFonts w:ascii="標楷體" w:eastAsia="標楷體" w:hAnsi="標楷體" w:hint="eastAsia"/>
                <w:bCs/>
              </w:rPr>
              <w:t>（每人每次最高補助3</w:t>
            </w:r>
            <w:r w:rsidR="004942C1">
              <w:rPr>
                <w:rFonts w:ascii="標楷體" w:eastAsia="標楷體" w:hAnsi="標楷體"/>
                <w:bCs/>
              </w:rPr>
              <w:t>,000</w:t>
            </w:r>
            <w:r w:rsidR="00CA307C" w:rsidRPr="0042487C">
              <w:rPr>
                <w:rFonts w:ascii="標楷體" w:eastAsia="標楷體" w:hAnsi="標楷體" w:hint="eastAsia"/>
                <w:bCs/>
              </w:rPr>
              <w:t>元）</w:t>
            </w:r>
          </w:p>
          <w:p w:rsidR="00CA307C" w:rsidRPr="006C3F6B" w:rsidRDefault="00CA307C" w:rsidP="006C3F6B">
            <w:pPr>
              <w:spacing w:line="0" w:lineRule="atLeast"/>
              <w:ind w:firstLineChars="118" w:firstLine="2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□掛號費    □驗傷診斷書    □部分負擔費用</w:t>
            </w:r>
            <w:r w:rsidR="00D90D4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□其他特殊事項：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</w:tc>
      </w:tr>
      <w:tr w:rsidR="00CA307C" w:rsidRPr="0042487C" w:rsidTr="00D90D44">
        <w:trPr>
          <w:trHeight w:val="1400"/>
          <w:jc w:val="center"/>
        </w:trPr>
        <w:tc>
          <w:tcPr>
            <w:tcW w:w="10345" w:type="dxa"/>
            <w:gridSpan w:val="16"/>
            <w:vAlign w:val="center"/>
          </w:tcPr>
          <w:p w:rsidR="00CA307C" w:rsidRPr="0042487C" w:rsidRDefault="00D90D44" w:rsidP="00D90D4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.諮商及輔導費用</w:t>
            </w:r>
          </w:p>
          <w:p w:rsidR="00CA307C" w:rsidRPr="0042487C" w:rsidRDefault="00CA307C" w:rsidP="00D90D44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□個別晤談費（最高補助</w:t>
            </w:r>
            <w:r w:rsidR="006C3F6B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小時）          申請補助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小時，每小時1,200元，共計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CA307C" w:rsidRPr="0042487C" w:rsidRDefault="00CA307C" w:rsidP="00D90D44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□夫妻或家族晤談費（最高補助24小時）    申請補助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小時，每小時1,600元，共計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  <w:p w:rsidR="00CA307C" w:rsidRPr="0042487C" w:rsidRDefault="00CA307C" w:rsidP="00D90D44">
            <w:pPr>
              <w:spacing w:line="0" w:lineRule="atLeast"/>
              <w:ind w:firstLineChars="100" w:firstLine="220"/>
              <w:jc w:val="both"/>
              <w:rPr>
                <w:rFonts w:ascii="標楷體" w:eastAsia="標楷體" w:hAnsi="標楷體"/>
              </w:rPr>
            </w:pP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□團體治療輔導費（最高補助24小時）      申請補助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小時，每小時1,600元，共計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</w:tr>
      <w:tr w:rsidR="004942C1" w:rsidRPr="0042487C" w:rsidTr="00903F80">
        <w:trPr>
          <w:trHeight w:val="1773"/>
          <w:jc w:val="center"/>
        </w:trPr>
        <w:tc>
          <w:tcPr>
            <w:tcW w:w="10345" w:type="dxa"/>
            <w:gridSpan w:val="16"/>
            <w:vAlign w:val="center"/>
          </w:tcPr>
          <w:p w:rsidR="004942C1" w:rsidRDefault="004942C1" w:rsidP="00D90D4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42487C">
              <w:rPr>
                <w:rFonts w:ascii="標楷體" w:eastAsia="標楷體" w:hAnsi="標楷體" w:hint="eastAsia"/>
                <w:b/>
                <w:bCs/>
              </w:rPr>
              <w:t>.</w:t>
            </w:r>
            <w:r w:rsidRPr="004942C1">
              <w:rPr>
                <w:rFonts w:ascii="標楷體" w:eastAsia="標楷體" w:hAnsi="標楷體" w:hint="eastAsia"/>
                <w:b/>
                <w:bCs/>
              </w:rPr>
              <w:t>獨立生活費用</w:t>
            </w:r>
          </w:p>
          <w:p w:rsidR="004942C1" w:rsidRPr="004942C1" w:rsidRDefault="004942C1" w:rsidP="00D90D4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</w:p>
          <w:p w:rsidR="004942C1" w:rsidRDefault="004942C1" w:rsidP="002465D4">
            <w:pPr>
              <w:spacing w:line="0" w:lineRule="atLeast"/>
              <w:ind w:leftChars="79" w:left="19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□房屋租金費用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每月補助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元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，加計人口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人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元</w:t>
            </w:r>
          </w:p>
          <w:p w:rsidR="004942C1" w:rsidRPr="00E50A89" w:rsidRDefault="004942C1" w:rsidP="004942C1">
            <w:pPr>
              <w:spacing w:line="0" w:lineRule="atLeast"/>
              <w:ind w:firstLineChars="887" w:firstLine="195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擬申請補助 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個月，共計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   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元整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(</w:t>
            </w:r>
            <w:r w:rsidRPr="004942C1">
              <w:rPr>
                <w:rFonts w:ascii="標楷體" w:eastAsia="標楷體" w:hAnsi="標楷體" w:hint="eastAsia"/>
                <w:bCs/>
                <w:sz w:val="18"/>
                <w:szCs w:val="18"/>
              </w:rPr>
              <w:t>補助以三個月為限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)</w:t>
            </w:r>
          </w:p>
          <w:p w:rsidR="004942C1" w:rsidRPr="00AA4821" w:rsidRDefault="004942C1" w:rsidP="002465D4">
            <w:pPr>
              <w:spacing w:line="0" w:lineRule="atLeast"/>
              <w:ind w:leftChars="79" w:left="19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8643EE">
              <w:rPr>
                <w:rFonts w:ascii="標楷體" w:eastAsia="標楷體" w:hAnsi="標楷體" w:hint="eastAsia"/>
                <w:b/>
                <w:bCs/>
              </w:rPr>
              <w:t>獨立生活津貼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每月補助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</w:rPr>
              <w:t>元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，</w:t>
            </w:r>
            <w:r w:rsidR="00AA4821">
              <w:rPr>
                <w:rFonts w:ascii="標楷體" w:eastAsia="標楷體" w:hAnsi="標楷體" w:hint="eastAsia"/>
                <w:bCs/>
                <w:sz w:val="22"/>
                <w:szCs w:val="22"/>
              </w:rPr>
              <w:t>擬申請補助</w:t>
            </w:r>
            <w:r w:rsidRPr="00E50A89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</w:t>
            </w:r>
            <w:r w:rsidR="00AA4821" w:rsidRPr="00AA4821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bookmarkStart w:id="1" w:name="_GoBack"/>
            <w:r w:rsidR="00AA4821" w:rsidRPr="00AA4821">
              <w:rPr>
                <w:rFonts w:ascii="標楷體" w:eastAsia="標楷體" w:hAnsi="標楷體" w:hint="eastAsia"/>
                <w:bCs/>
                <w:sz w:val="22"/>
                <w:szCs w:val="22"/>
              </w:rPr>
              <w:t>，</w:t>
            </w:r>
            <w:bookmarkEnd w:id="1"/>
            <w:r w:rsidR="00AA4821" w:rsidRPr="00AA4821">
              <w:rPr>
                <w:rFonts w:ascii="標楷體" w:eastAsia="標楷體" w:hAnsi="標楷體" w:hint="eastAsia"/>
                <w:bCs/>
                <w:sz w:val="22"/>
                <w:szCs w:val="22"/>
              </w:rPr>
              <w:t>共計</w:t>
            </w:r>
            <w:r w:rsidR="00AA4821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   </w:t>
            </w:r>
            <w:r w:rsidR="00AA4821" w:rsidRPr="00AA4821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元整</w:t>
            </w:r>
          </w:p>
          <w:p w:rsidR="004942C1" w:rsidRPr="00E50A89" w:rsidRDefault="004942C1" w:rsidP="00AA4821">
            <w:pPr>
              <w:spacing w:line="0" w:lineRule="atLeast"/>
              <w:ind w:leftChars="813" w:left="1951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4942C1">
              <w:rPr>
                <w:rFonts w:ascii="標楷體" w:eastAsia="標楷體" w:hAnsi="標楷體" w:hint="eastAsia"/>
                <w:bCs/>
                <w:sz w:val="18"/>
                <w:szCs w:val="18"/>
              </w:rPr>
              <w:t>（每人每月最高補助5</w:t>
            </w:r>
            <w:r w:rsidRPr="004942C1">
              <w:rPr>
                <w:rFonts w:ascii="標楷體" w:eastAsia="標楷體" w:hAnsi="標楷體"/>
                <w:bCs/>
                <w:sz w:val="18"/>
                <w:szCs w:val="18"/>
              </w:rPr>
              <w:t>,000</w:t>
            </w:r>
            <w:r w:rsidRPr="004942C1">
              <w:rPr>
                <w:rFonts w:ascii="標楷體" w:eastAsia="標楷體" w:hAnsi="標楷體" w:hint="eastAsia"/>
                <w:bCs/>
                <w:sz w:val="18"/>
                <w:szCs w:val="18"/>
              </w:rPr>
              <w:t>元，補助</w:t>
            </w:r>
            <w:r w:rsidR="00AA4821">
              <w:rPr>
                <w:rFonts w:ascii="標楷體" w:eastAsia="標楷體" w:hAnsi="標楷體" w:hint="eastAsia"/>
                <w:bCs/>
                <w:sz w:val="18"/>
                <w:szCs w:val="18"/>
              </w:rPr>
              <w:t>3</w:t>
            </w:r>
            <w:r w:rsidRPr="004942C1">
              <w:rPr>
                <w:rFonts w:ascii="標楷體" w:eastAsia="標楷體" w:hAnsi="標楷體" w:hint="eastAsia"/>
                <w:bCs/>
                <w:sz w:val="18"/>
                <w:szCs w:val="18"/>
              </w:rPr>
              <w:t>個月為限）</w:t>
            </w:r>
          </w:p>
        </w:tc>
      </w:tr>
      <w:tr w:rsidR="00CA307C" w:rsidRPr="0042487C" w:rsidTr="006C3F6B">
        <w:trPr>
          <w:cantSplit/>
          <w:trHeight w:val="695"/>
          <w:jc w:val="center"/>
        </w:trPr>
        <w:tc>
          <w:tcPr>
            <w:tcW w:w="10345" w:type="dxa"/>
            <w:gridSpan w:val="16"/>
            <w:vAlign w:val="center"/>
          </w:tcPr>
          <w:p w:rsidR="00CA307C" w:rsidRPr="0042487C" w:rsidRDefault="0097457C" w:rsidP="00CA307C">
            <w:pPr>
              <w:spacing w:beforeLines="25" w:before="90"/>
              <w:ind w:left="480" w:hangingChars="200" w:hanging="480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  <w:r>
              <w:rPr>
                <w:rFonts w:ascii="標楷體" w:eastAsia="標楷體" w:hAnsi="標楷體"/>
                <w:b/>
                <w:bCs/>
              </w:rPr>
              <w:t>4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.□其他</w:t>
            </w:r>
            <w:r w:rsidR="00CA307C" w:rsidRPr="0042487C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  <w:r w:rsidR="00CA307C" w:rsidRPr="0042487C">
              <w:rPr>
                <w:rFonts w:ascii="標楷體" w:eastAsia="標楷體" w:hAnsi="標楷體" w:hint="eastAsia"/>
                <w:b/>
                <w:bCs/>
              </w:rPr>
              <w:t>補助費用，說明：</w:t>
            </w:r>
          </w:p>
        </w:tc>
      </w:tr>
      <w:tr w:rsidR="00CA307C" w:rsidRPr="0042487C" w:rsidTr="008643EE">
        <w:trPr>
          <w:cantSplit/>
          <w:trHeight w:val="649"/>
          <w:jc w:val="center"/>
        </w:trPr>
        <w:tc>
          <w:tcPr>
            <w:tcW w:w="10345" w:type="dxa"/>
            <w:gridSpan w:val="16"/>
            <w:tcBorders>
              <w:bottom w:val="single" w:sz="4" w:space="0" w:color="auto"/>
            </w:tcBorders>
          </w:tcPr>
          <w:p w:rsidR="00CA307C" w:rsidRPr="0042487C" w:rsidRDefault="00CA307C" w:rsidP="006B160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※相關福利服務事項：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◎被害人是否曾接受下列扶助</w:t>
            </w:r>
          </w:p>
          <w:p w:rsidR="00CA307C" w:rsidRPr="004942C1" w:rsidRDefault="00CA307C" w:rsidP="002465D4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42487C">
              <w:rPr>
                <w:rFonts w:ascii="標楷體" w:eastAsia="標楷體" w:hAnsi="標楷體" w:hint="eastAsia"/>
                <w:b/>
              </w:rPr>
              <w:t xml:space="preserve">□否   </w:t>
            </w:r>
            <w:r w:rsidRPr="0042487C">
              <w:rPr>
                <w:rFonts w:ascii="標楷體" w:eastAsia="標楷體" w:hAnsi="標楷體" w:hint="eastAsia"/>
                <w:b/>
                <w:sz w:val="22"/>
                <w:szCs w:val="22"/>
              </w:rPr>
              <w:t>□是</w:t>
            </w:r>
            <w:r w:rsidR="004942C1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房屋租金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</w:t>
            </w:r>
            <w:r w:rsidR="004942C1">
              <w:rPr>
                <w:rFonts w:ascii="標楷體" w:eastAsia="標楷體" w:hAnsi="標楷體"/>
                <w:bCs/>
                <w:sz w:val="22"/>
                <w:szCs w:val="22"/>
                <w:u w:val="single"/>
              </w:rPr>
              <w:t xml:space="preserve"> 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月 </w:t>
            </w:r>
            <w:r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  □</w:t>
            </w:r>
            <w:r w:rsidRPr="0042487C">
              <w:rPr>
                <w:rFonts w:ascii="標楷體" w:eastAsia="標楷體" w:hAnsi="標楷體" w:hint="eastAsia"/>
                <w:bCs/>
                <w:sz w:val="22"/>
                <w:szCs w:val="22"/>
              </w:rPr>
              <w:t>諮商及輔導費</w:t>
            </w:r>
            <w:r w:rsidR="00CF501E" w:rsidRPr="0042487C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  </w:t>
            </w:r>
            <w:r w:rsidR="00CF501E">
              <w:rPr>
                <w:rFonts w:ascii="標楷體" w:eastAsia="標楷體" w:hAnsi="標楷體" w:hint="eastAsia"/>
                <w:bCs/>
                <w:sz w:val="22"/>
                <w:szCs w:val="22"/>
              </w:rPr>
              <w:t>時</w:t>
            </w:r>
            <w:r w:rsidR="006C3F6B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 </w:t>
            </w:r>
            <w:r w:rsidR="006C3F6B" w:rsidRPr="0042487C">
              <w:rPr>
                <w:rFonts w:ascii="標楷體" w:eastAsia="標楷體" w:hAnsi="標楷體" w:hint="eastAsia"/>
                <w:sz w:val="22"/>
                <w:szCs w:val="22"/>
              </w:rPr>
              <w:t>□醫療費</w:t>
            </w:r>
            <w:r w:rsidR="006C3F6B" w:rsidRPr="002465D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2465D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6C3F6B" w:rsidRPr="002465D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4942C1" w:rsidRPr="002465D4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6C3F6B" w:rsidRPr="002465D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3F6B" w:rsidRPr="0042487C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942C1" w:rsidRPr="0042487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4942C1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4942C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4942C1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。</w:t>
            </w:r>
          </w:p>
        </w:tc>
      </w:tr>
      <w:tr w:rsidR="00CA307C" w:rsidRPr="0042487C" w:rsidTr="00EA16DA">
        <w:trPr>
          <w:cantSplit/>
          <w:trHeight w:val="934"/>
          <w:jc w:val="center"/>
        </w:trPr>
        <w:tc>
          <w:tcPr>
            <w:tcW w:w="392" w:type="dxa"/>
            <w:vAlign w:val="center"/>
          </w:tcPr>
          <w:p w:rsidR="00CA307C" w:rsidRPr="0042487C" w:rsidRDefault="00CA307C" w:rsidP="006B160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附件</w:t>
            </w:r>
          </w:p>
        </w:tc>
        <w:tc>
          <w:tcPr>
            <w:tcW w:w="9953" w:type="dxa"/>
            <w:gridSpan w:val="15"/>
            <w:vAlign w:val="center"/>
          </w:tcPr>
          <w:p w:rsidR="00CA307C" w:rsidRPr="00E50A89" w:rsidRDefault="00CA307C" w:rsidP="0056478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>□領據</w:t>
            </w:r>
            <w:r w:rsidR="00EA16DA" w:rsidRPr="00E50A89">
              <w:rPr>
                <w:rFonts w:ascii="標楷體" w:eastAsia="標楷體" w:hAnsi="標楷體" w:hint="eastAsia"/>
                <w:sz w:val="22"/>
                <w:szCs w:val="22"/>
              </w:rPr>
              <w:t>正本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EA16DA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□家庭暴力事件通報表   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□房屋租賃契約   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A16DA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>□診斷證明書影本</w:t>
            </w:r>
          </w:p>
          <w:p w:rsidR="00564784" w:rsidRPr="00E50A89" w:rsidRDefault="00CA307C" w:rsidP="0056478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>□戶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>口名簿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影本   </w:t>
            </w:r>
            <w:r w:rsidR="00EA16DA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="00564784" w:rsidRPr="00E50A89">
              <w:rPr>
                <w:rFonts w:ascii="標楷體" w:eastAsia="標楷體" w:hAnsi="標楷體" w:hint="eastAsia"/>
                <w:sz w:val="22"/>
                <w:szCs w:val="22"/>
              </w:rPr>
              <w:t>□心理治療紀錄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摘要表 </w:t>
            </w:r>
            <w:r w:rsidR="008A34BD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>□醫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>療院所</w:t>
            </w: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 xml:space="preserve">收據正本    </w:t>
            </w:r>
            <w:r w:rsidR="00564784" w:rsidRPr="00E50A8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64784" w:rsidRPr="00E50A89">
              <w:rPr>
                <w:rFonts w:ascii="標楷體" w:eastAsia="標楷體" w:hint="eastAsia"/>
                <w:sz w:val="22"/>
                <w:szCs w:val="22"/>
              </w:rPr>
              <w:t>社工員評估報告</w:t>
            </w:r>
          </w:p>
          <w:p w:rsidR="00CA307C" w:rsidRPr="00564784" w:rsidRDefault="00CA307C" w:rsidP="00CF501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50A8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C3F6B" w:rsidRPr="00E50A89">
              <w:rPr>
                <w:rFonts w:ascii="標楷體" w:eastAsia="標楷體" w:hAnsi="標楷體" w:hint="eastAsia"/>
                <w:sz w:val="22"/>
                <w:szCs w:val="22"/>
              </w:rPr>
              <w:t>醫療明細表</w:t>
            </w:r>
          </w:p>
        </w:tc>
      </w:tr>
      <w:tr w:rsidR="00CA307C" w:rsidRPr="0042487C" w:rsidTr="006B1600">
        <w:trPr>
          <w:cantSplit/>
          <w:trHeight w:val="609"/>
          <w:jc w:val="center"/>
        </w:trPr>
        <w:tc>
          <w:tcPr>
            <w:tcW w:w="10345" w:type="dxa"/>
            <w:gridSpan w:val="16"/>
          </w:tcPr>
          <w:p w:rsidR="00CA307C" w:rsidRPr="0042487C" w:rsidRDefault="00CA307C" w:rsidP="006B1600">
            <w:pPr>
              <w:spacing w:line="0" w:lineRule="atLeast"/>
              <w:ind w:left="5256" w:hangingChars="2188" w:hanging="5256"/>
              <w:rPr>
                <w:rFonts w:ascii="標楷體" w:eastAsia="標楷體" w:hAnsi="標楷體"/>
              </w:rPr>
            </w:pPr>
            <w:r w:rsidRPr="0042487C">
              <w:rPr>
                <w:rFonts w:ascii="標楷體" w:eastAsia="標楷體" w:hAnsi="標楷體" w:hint="eastAsia"/>
                <w:b/>
              </w:rPr>
              <w:t>切結：</w:t>
            </w:r>
            <w:r w:rsidRPr="0042487C">
              <w:rPr>
                <w:rFonts w:ascii="標楷體" w:eastAsia="標楷體" w:hAnsi="標楷體" w:hint="eastAsia"/>
              </w:rPr>
              <w:t>被害人確屬經濟困難，以上所填資料屬實，如有不實，願負法律責任。</w:t>
            </w:r>
          </w:p>
          <w:p w:rsidR="00CA307C" w:rsidRPr="0042487C" w:rsidRDefault="00CA307C" w:rsidP="006B1600">
            <w:pPr>
              <w:spacing w:line="480" w:lineRule="exact"/>
              <w:ind w:leftChars="2366" w:left="5678" w:firstLineChars="200" w:firstLine="480"/>
              <w:rPr>
                <w:rFonts w:ascii="標楷體" w:eastAsia="標楷體" w:hAnsi="標楷體"/>
                <w:sz w:val="26"/>
              </w:rPr>
            </w:pPr>
            <w:r w:rsidRPr="0042487C">
              <w:rPr>
                <w:rFonts w:ascii="標楷體" w:eastAsia="標楷體" w:hAnsi="標楷體" w:hint="eastAsia"/>
              </w:rPr>
              <w:t>申請人：                  （簽名）</w:t>
            </w:r>
          </w:p>
        </w:tc>
      </w:tr>
      <w:tr w:rsidR="00CA307C" w:rsidRPr="0042487C" w:rsidTr="008643EE">
        <w:trPr>
          <w:cantSplit/>
          <w:trHeight w:val="2058"/>
          <w:jc w:val="center"/>
        </w:trPr>
        <w:tc>
          <w:tcPr>
            <w:tcW w:w="10345" w:type="dxa"/>
            <w:gridSpan w:val="16"/>
          </w:tcPr>
          <w:p w:rsidR="00CA307C" w:rsidRPr="0042487C" w:rsidRDefault="00CA307C" w:rsidP="006B1600">
            <w:pPr>
              <w:spacing w:line="0" w:lineRule="atLeast"/>
              <w:ind w:left="781" w:hangingChars="300" w:hanging="781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社工評估：</w:t>
            </w:r>
          </w:p>
          <w:p w:rsidR="00CA307C" w:rsidRPr="0042487C" w:rsidRDefault="00CA307C" w:rsidP="006B1600">
            <w:pPr>
              <w:spacing w:line="0" w:lineRule="atLeast"/>
              <w:rPr>
                <w:rFonts w:ascii="標楷體" w:eastAsia="標楷體" w:hAnsi="標楷體"/>
                <w:sz w:val="26"/>
              </w:rPr>
            </w:pPr>
          </w:p>
        </w:tc>
      </w:tr>
      <w:tr w:rsidR="00196E53" w:rsidRPr="0042487C" w:rsidTr="00196E53">
        <w:trPr>
          <w:cantSplit/>
          <w:trHeight w:val="170"/>
          <w:jc w:val="center"/>
        </w:trPr>
        <w:tc>
          <w:tcPr>
            <w:tcW w:w="540" w:type="dxa"/>
            <w:gridSpan w:val="2"/>
            <w:vMerge w:val="restart"/>
            <w:vAlign w:val="center"/>
          </w:tcPr>
          <w:p w:rsidR="00196E53" w:rsidRPr="0042487C" w:rsidRDefault="00196E53" w:rsidP="006B1600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lastRenderedPageBreak/>
              <w:t>審</w:t>
            </w:r>
          </w:p>
          <w:p w:rsidR="00196E53" w:rsidRPr="0042487C" w:rsidRDefault="00196E53" w:rsidP="006B1600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核</w:t>
            </w:r>
          </w:p>
          <w:p w:rsidR="00196E53" w:rsidRPr="0042487C" w:rsidRDefault="00196E53" w:rsidP="006B1600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結</w:t>
            </w:r>
          </w:p>
          <w:p w:rsidR="00196E53" w:rsidRPr="0042487C" w:rsidRDefault="00196E53" w:rsidP="006B1600">
            <w:pPr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  <w:sz w:val="26"/>
              </w:rPr>
              <w:t>果</w:t>
            </w:r>
          </w:p>
        </w:tc>
        <w:tc>
          <w:tcPr>
            <w:tcW w:w="414" w:type="dxa"/>
            <w:vMerge w:val="restart"/>
            <w:vAlign w:val="center"/>
          </w:tcPr>
          <w:p w:rsidR="00196E53" w:rsidRPr="0042487C" w:rsidRDefault="00196E53" w:rsidP="006B1600">
            <w:pPr>
              <w:spacing w:line="0" w:lineRule="atLeast"/>
              <w:ind w:leftChars="-45" w:left="-10" w:hangingChars="41" w:hanging="98"/>
              <w:jc w:val="center"/>
              <w:rPr>
                <w:rFonts w:ascii="標楷體" w:eastAsia="標楷體" w:hAnsi="標楷體"/>
                <w:b/>
                <w:bCs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初</w:t>
            </w:r>
          </w:p>
          <w:p w:rsidR="00196E53" w:rsidRPr="0042487C" w:rsidRDefault="00196E53" w:rsidP="006B1600">
            <w:pPr>
              <w:spacing w:line="0" w:lineRule="atLeast"/>
              <w:ind w:leftChars="-45" w:left="-10" w:hangingChars="41" w:hanging="98"/>
              <w:jc w:val="center"/>
              <w:rPr>
                <w:rFonts w:ascii="標楷體" w:eastAsia="標楷體" w:hAnsi="標楷體"/>
                <w:b/>
                <w:bCs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審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196E53" w:rsidRDefault="00196E53" w:rsidP="006B1600">
            <w:pPr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/>
              </w:rPr>
            </w:pPr>
            <w:r w:rsidRPr="0042487C">
              <w:rPr>
                <w:rFonts w:ascii="標楷體" w:eastAsia="標楷體" w:hAnsi="標楷體" w:hint="eastAsia"/>
              </w:rPr>
              <w:t>符合補助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96E53" w:rsidRDefault="00196E53" w:rsidP="006B1600">
            <w:pPr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/>
              </w:rPr>
            </w:pPr>
            <w:r w:rsidRPr="0042487C">
              <w:rPr>
                <w:rFonts w:ascii="標楷體" w:eastAsia="標楷體" w:hAnsi="標楷體" w:hint="eastAsia"/>
              </w:rPr>
              <w:t>不符合補助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96E53" w:rsidRPr="0042487C" w:rsidRDefault="00196E53" w:rsidP="0097457C">
            <w:pPr>
              <w:spacing w:line="0" w:lineRule="atLeast"/>
              <w:ind w:left="360"/>
              <w:rPr>
                <w:rFonts w:ascii="標楷體" w:eastAsia="標楷體" w:hAnsi="標楷體"/>
              </w:rPr>
            </w:pPr>
            <w:r w:rsidRPr="006423AE">
              <w:rPr>
                <w:rFonts w:eastAsia="標楷體" w:hint="eastAsia"/>
              </w:rPr>
              <w:t>說明：</w:t>
            </w:r>
          </w:p>
        </w:tc>
        <w:tc>
          <w:tcPr>
            <w:tcW w:w="2018" w:type="dxa"/>
            <w:gridSpan w:val="3"/>
            <w:vAlign w:val="center"/>
          </w:tcPr>
          <w:p w:rsidR="00196E53" w:rsidRPr="0042487C" w:rsidRDefault="00196E53" w:rsidP="00196E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社工員</w:t>
            </w:r>
          </w:p>
        </w:tc>
        <w:tc>
          <w:tcPr>
            <w:tcW w:w="2002" w:type="dxa"/>
            <w:gridSpan w:val="2"/>
          </w:tcPr>
          <w:p w:rsidR="00196E53" w:rsidRPr="0042487C" w:rsidRDefault="00196E53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社工督導</w:t>
            </w:r>
            <w:r>
              <w:rPr>
                <w:rFonts w:ascii="標楷體" w:eastAsia="標楷體" w:hAnsi="標楷體" w:hint="eastAsia"/>
                <w:b/>
                <w:bCs/>
              </w:rPr>
              <w:t>員</w:t>
            </w:r>
          </w:p>
        </w:tc>
        <w:tc>
          <w:tcPr>
            <w:tcW w:w="2035" w:type="dxa"/>
            <w:gridSpan w:val="4"/>
          </w:tcPr>
          <w:p w:rsidR="00196E53" w:rsidRPr="0042487C" w:rsidRDefault="00196E53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社工督導</w:t>
            </w:r>
          </w:p>
        </w:tc>
      </w:tr>
      <w:tr w:rsidR="00196E53" w:rsidRPr="0042487C" w:rsidTr="000854F6">
        <w:trPr>
          <w:cantSplit/>
          <w:trHeight w:val="951"/>
          <w:jc w:val="center"/>
        </w:trPr>
        <w:tc>
          <w:tcPr>
            <w:tcW w:w="540" w:type="dxa"/>
            <w:gridSpan w:val="2"/>
            <w:vMerge/>
          </w:tcPr>
          <w:p w:rsidR="00196E53" w:rsidRPr="0042487C" w:rsidRDefault="00196E53" w:rsidP="006B1600">
            <w:pPr>
              <w:spacing w:line="0" w:lineRule="atLeast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414" w:type="dxa"/>
            <w:vMerge/>
          </w:tcPr>
          <w:p w:rsidR="00196E53" w:rsidRPr="0042487C" w:rsidRDefault="00196E53" w:rsidP="006B1600">
            <w:pPr>
              <w:spacing w:line="0" w:lineRule="atLeast"/>
              <w:ind w:leftChars="-45" w:left="-10" w:hangingChars="41" w:hanging="98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36" w:type="dxa"/>
            <w:gridSpan w:val="4"/>
            <w:vMerge/>
          </w:tcPr>
          <w:p w:rsidR="00196E53" w:rsidRPr="0042487C" w:rsidRDefault="00196E53" w:rsidP="006B1600">
            <w:pPr>
              <w:spacing w:line="0" w:lineRule="atLeast"/>
              <w:ind w:leftChars="-101" w:left="-242" w:firstLineChars="100" w:firstLine="26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18" w:type="dxa"/>
            <w:gridSpan w:val="3"/>
          </w:tcPr>
          <w:p w:rsidR="00196E53" w:rsidRPr="0042487C" w:rsidRDefault="00196E53" w:rsidP="0097457C">
            <w:pPr>
              <w:spacing w:line="0" w:lineRule="atLeast"/>
              <w:ind w:left="36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18" w:type="dxa"/>
            <w:gridSpan w:val="3"/>
          </w:tcPr>
          <w:p w:rsidR="00196E53" w:rsidRPr="0042487C" w:rsidRDefault="00196E53" w:rsidP="00196E5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gridSpan w:val="3"/>
          </w:tcPr>
          <w:p w:rsidR="00196E53" w:rsidRPr="0042487C" w:rsidRDefault="00196E53" w:rsidP="006B1600">
            <w:pPr>
              <w:spacing w:line="0" w:lineRule="atLeast"/>
              <w:ind w:left="117"/>
              <w:rPr>
                <w:rFonts w:ascii="標楷體" w:eastAsia="標楷體" w:hAnsi="標楷體"/>
              </w:rPr>
            </w:pPr>
          </w:p>
        </w:tc>
      </w:tr>
      <w:tr w:rsidR="00CA307C" w:rsidRPr="0042487C" w:rsidTr="00196E53">
        <w:trPr>
          <w:cantSplit/>
          <w:trHeight w:val="170"/>
          <w:jc w:val="center"/>
        </w:trPr>
        <w:tc>
          <w:tcPr>
            <w:tcW w:w="540" w:type="dxa"/>
            <w:gridSpan w:val="2"/>
            <w:vMerge/>
          </w:tcPr>
          <w:p w:rsidR="00CA307C" w:rsidRPr="0042487C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CA307C" w:rsidRPr="0042487C" w:rsidRDefault="00CA307C" w:rsidP="006B1600">
            <w:pPr>
              <w:spacing w:line="0" w:lineRule="atLeast"/>
              <w:ind w:leftChars="-45" w:left="-10" w:hangingChars="41" w:hanging="98"/>
              <w:jc w:val="center"/>
              <w:rPr>
                <w:rFonts w:ascii="標楷體" w:eastAsia="標楷體" w:hAnsi="標楷體"/>
                <w:b/>
                <w:bCs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複</w:t>
            </w:r>
          </w:p>
          <w:p w:rsidR="00CA307C" w:rsidRPr="0042487C" w:rsidRDefault="00CA307C" w:rsidP="006B1600">
            <w:pPr>
              <w:spacing w:line="0" w:lineRule="atLeast"/>
              <w:ind w:leftChars="-45" w:left="-10" w:hangingChars="41" w:hanging="98"/>
              <w:jc w:val="center"/>
              <w:rPr>
                <w:rFonts w:ascii="標楷體" w:eastAsia="標楷體" w:hAnsi="標楷體"/>
                <w:b/>
                <w:bCs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核</w:t>
            </w:r>
          </w:p>
        </w:tc>
        <w:tc>
          <w:tcPr>
            <w:tcW w:w="5354" w:type="dxa"/>
            <w:gridSpan w:val="7"/>
            <w:vMerge w:val="restart"/>
            <w:vAlign w:val="center"/>
          </w:tcPr>
          <w:p w:rsidR="00CA307C" w:rsidRDefault="00CA307C" w:rsidP="006B1600">
            <w:pPr>
              <w:numPr>
                <w:ilvl w:val="0"/>
                <w:numId w:val="7"/>
              </w:numPr>
              <w:spacing w:line="0" w:lineRule="atLeast"/>
              <w:rPr>
                <w:rFonts w:eastAsia="標楷體"/>
              </w:rPr>
            </w:pPr>
            <w:r w:rsidRPr="006423AE">
              <w:rPr>
                <w:rFonts w:eastAsia="標楷體" w:hint="eastAsia"/>
              </w:rPr>
              <w:t>符合補助，共計</w:t>
            </w:r>
            <w:r w:rsidRPr="006423AE">
              <w:rPr>
                <w:rFonts w:eastAsia="標楷體" w:hint="eastAsia"/>
                <w:u w:val="single"/>
              </w:rPr>
              <w:t xml:space="preserve">           </w:t>
            </w:r>
            <w:r w:rsidRPr="006423AE">
              <w:rPr>
                <w:rFonts w:eastAsia="標楷體" w:hint="eastAsia"/>
              </w:rPr>
              <w:t xml:space="preserve"> </w:t>
            </w:r>
            <w:r w:rsidRPr="006423AE">
              <w:rPr>
                <w:rFonts w:eastAsia="標楷體" w:hint="eastAsia"/>
              </w:rPr>
              <w:t>元整</w:t>
            </w:r>
            <w:r w:rsidR="00E80FAF">
              <w:rPr>
                <w:rFonts w:eastAsia="標楷體" w:hint="eastAsia"/>
              </w:rPr>
              <w:t>。</w:t>
            </w:r>
          </w:p>
          <w:p w:rsidR="0097457C" w:rsidRDefault="0097457C" w:rsidP="0097457C">
            <w:pPr>
              <w:spacing w:line="0" w:lineRule="atLeast"/>
              <w:rPr>
                <w:rFonts w:eastAsia="標楷體"/>
              </w:rPr>
            </w:pPr>
          </w:p>
          <w:p w:rsidR="0097457C" w:rsidRDefault="0097457C" w:rsidP="006B1600">
            <w:pPr>
              <w:numPr>
                <w:ilvl w:val="0"/>
                <w:numId w:val="7"/>
              </w:numPr>
              <w:spacing w:line="0" w:lineRule="atLeast"/>
              <w:rPr>
                <w:rFonts w:eastAsia="標楷體"/>
              </w:rPr>
            </w:pPr>
            <w:r w:rsidRPr="006423AE">
              <w:rPr>
                <w:rFonts w:eastAsia="標楷體" w:hint="eastAsia"/>
              </w:rPr>
              <w:t>不符合補助</w:t>
            </w:r>
            <w:r w:rsidR="00E80FAF">
              <w:rPr>
                <w:rFonts w:eastAsia="標楷體" w:hint="eastAsia"/>
              </w:rPr>
              <w:t>。</w:t>
            </w:r>
          </w:p>
          <w:p w:rsidR="00CA307C" w:rsidRPr="00F55F6E" w:rsidRDefault="0097457C" w:rsidP="0097457C">
            <w:pPr>
              <w:spacing w:line="0" w:lineRule="atLeast"/>
              <w:ind w:left="360"/>
              <w:rPr>
                <w:rFonts w:eastAsia="標楷體"/>
              </w:rPr>
            </w:pPr>
            <w:r w:rsidRPr="006423AE">
              <w:rPr>
                <w:rFonts w:eastAsia="標楷體" w:hint="eastAsia"/>
              </w:rPr>
              <w:t>說明：</w:t>
            </w:r>
          </w:p>
        </w:tc>
        <w:tc>
          <w:tcPr>
            <w:tcW w:w="2030" w:type="dxa"/>
            <w:gridSpan w:val="4"/>
          </w:tcPr>
          <w:p w:rsidR="00CA307C" w:rsidRPr="0042487C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 w:rsidRPr="0042487C">
              <w:rPr>
                <w:rFonts w:ascii="標楷體" w:eastAsia="標楷體" w:hAnsi="標楷體" w:hint="eastAsia"/>
                <w:b/>
                <w:bCs/>
              </w:rPr>
              <w:t>承  辦  人</w:t>
            </w:r>
          </w:p>
        </w:tc>
        <w:tc>
          <w:tcPr>
            <w:tcW w:w="2007" w:type="dxa"/>
            <w:gridSpan w:val="2"/>
          </w:tcPr>
          <w:p w:rsidR="00CA307C" w:rsidRPr="0042487C" w:rsidRDefault="006C3F6B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主    任</w:t>
            </w:r>
          </w:p>
        </w:tc>
      </w:tr>
      <w:tr w:rsidR="00CA307C" w:rsidRPr="0042487C" w:rsidTr="00196E53">
        <w:trPr>
          <w:cantSplit/>
          <w:trHeight w:val="1938"/>
          <w:jc w:val="center"/>
        </w:trPr>
        <w:tc>
          <w:tcPr>
            <w:tcW w:w="540" w:type="dxa"/>
            <w:gridSpan w:val="2"/>
            <w:vMerge/>
          </w:tcPr>
          <w:p w:rsidR="00CA307C" w:rsidRPr="0042487C" w:rsidRDefault="00CA307C" w:rsidP="006B1600">
            <w:pPr>
              <w:spacing w:line="0" w:lineRule="atLeast"/>
              <w:ind w:left="117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4" w:type="dxa"/>
            <w:vMerge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354" w:type="dxa"/>
            <w:gridSpan w:val="7"/>
            <w:vMerge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30" w:type="dxa"/>
            <w:gridSpan w:val="4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7" w:type="dxa"/>
            <w:gridSpan w:val="2"/>
          </w:tcPr>
          <w:p w:rsidR="00CA307C" w:rsidRPr="0042487C" w:rsidRDefault="00CA307C" w:rsidP="006B1600">
            <w:pPr>
              <w:spacing w:line="0" w:lineRule="atLeast"/>
              <w:ind w:left="117"/>
              <w:rPr>
                <w:rFonts w:ascii="標楷體" w:eastAsia="標楷體" w:hAnsi="標楷體"/>
                <w:sz w:val="26"/>
              </w:rPr>
            </w:pPr>
          </w:p>
        </w:tc>
      </w:tr>
    </w:tbl>
    <w:p w:rsidR="0084755C" w:rsidRDefault="0084755C" w:rsidP="00CA307C">
      <w:pPr>
        <w:spacing w:line="0" w:lineRule="atLeast"/>
      </w:pPr>
    </w:p>
    <w:sectPr w:rsidR="0084755C" w:rsidSect="0042487C">
      <w:pgSz w:w="11906" w:h="16838" w:code="9"/>
      <w:pgMar w:top="567" w:right="1134" w:bottom="567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81" w:rsidRDefault="00FC3581">
      <w:r>
        <w:separator/>
      </w:r>
    </w:p>
  </w:endnote>
  <w:endnote w:type="continuationSeparator" w:id="0">
    <w:p w:rsidR="00FC3581" w:rsidRDefault="00FC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81" w:rsidRDefault="00FC3581">
      <w:r>
        <w:separator/>
      </w:r>
    </w:p>
  </w:footnote>
  <w:footnote w:type="continuationSeparator" w:id="0">
    <w:p w:rsidR="00FC3581" w:rsidRDefault="00FC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27E"/>
    <w:multiLevelType w:val="hybridMultilevel"/>
    <w:tmpl w:val="9334B368"/>
    <w:lvl w:ilvl="0" w:tplc="1092123A">
      <w:start w:val="4"/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標楷體" w:eastAsia="標楷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1" w15:restartNumberingAfterBreak="0">
    <w:nsid w:val="0E6C0276"/>
    <w:multiLevelType w:val="hybridMultilevel"/>
    <w:tmpl w:val="406A783A"/>
    <w:lvl w:ilvl="0" w:tplc="8B8CF3D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07226"/>
    <w:multiLevelType w:val="hybridMultilevel"/>
    <w:tmpl w:val="8CFE7E70"/>
    <w:lvl w:ilvl="0" w:tplc="DA0CB7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b/>
        <w:sz w:val="28"/>
      </w:rPr>
    </w:lvl>
    <w:lvl w:ilvl="1" w:tplc="25DE32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B51DC6"/>
    <w:multiLevelType w:val="hybridMultilevel"/>
    <w:tmpl w:val="61128F6E"/>
    <w:lvl w:ilvl="0" w:tplc="01044272">
      <w:start w:val="4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4" w15:restartNumberingAfterBreak="0">
    <w:nsid w:val="2128421C"/>
    <w:multiLevelType w:val="hybridMultilevel"/>
    <w:tmpl w:val="D6C4D742"/>
    <w:lvl w:ilvl="0" w:tplc="4EDEF862"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C7947"/>
    <w:multiLevelType w:val="hybridMultilevel"/>
    <w:tmpl w:val="77044BF2"/>
    <w:lvl w:ilvl="0" w:tplc="AC0E23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420EB0"/>
    <w:multiLevelType w:val="hybridMultilevel"/>
    <w:tmpl w:val="CC22EFDA"/>
    <w:lvl w:ilvl="0" w:tplc="6EA050A2">
      <w:start w:val="1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7" w15:restartNumberingAfterBreak="0">
    <w:nsid w:val="4A0C6C97"/>
    <w:multiLevelType w:val="hybridMultilevel"/>
    <w:tmpl w:val="DD7CA196"/>
    <w:lvl w:ilvl="0" w:tplc="E42A9D3E">
      <w:numFmt w:val="bullet"/>
      <w:lvlText w:val="□"/>
      <w:lvlJc w:val="left"/>
      <w:pPr>
        <w:tabs>
          <w:tab w:val="num" w:pos="398"/>
        </w:tabs>
        <w:ind w:left="39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8"/>
        </w:tabs>
        <w:ind w:left="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</w:abstractNum>
  <w:abstractNum w:abstractNumId="8" w15:restartNumberingAfterBreak="0">
    <w:nsid w:val="4F901745"/>
    <w:multiLevelType w:val="hybridMultilevel"/>
    <w:tmpl w:val="F10E5AD2"/>
    <w:lvl w:ilvl="0" w:tplc="FDE4998A">
      <w:numFmt w:val="bullet"/>
      <w:lvlText w:val="□"/>
      <w:lvlJc w:val="left"/>
      <w:pPr>
        <w:tabs>
          <w:tab w:val="num" w:pos="478"/>
        </w:tabs>
        <w:ind w:left="478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8"/>
        </w:tabs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8"/>
        </w:tabs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8"/>
        </w:tabs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8"/>
        </w:tabs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8"/>
        </w:tabs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8"/>
        </w:tabs>
        <w:ind w:left="4438" w:hanging="480"/>
      </w:pPr>
      <w:rPr>
        <w:rFonts w:ascii="Wingdings" w:hAnsi="Wingdings" w:hint="default"/>
      </w:rPr>
    </w:lvl>
  </w:abstractNum>
  <w:abstractNum w:abstractNumId="9" w15:restartNumberingAfterBreak="0">
    <w:nsid w:val="649A3690"/>
    <w:multiLevelType w:val="hybridMultilevel"/>
    <w:tmpl w:val="45DEB620"/>
    <w:lvl w:ilvl="0" w:tplc="5A48CF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365BDC"/>
    <w:multiLevelType w:val="hybridMultilevel"/>
    <w:tmpl w:val="645456B2"/>
    <w:lvl w:ilvl="0" w:tplc="4EDEF8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5A7C80"/>
    <w:multiLevelType w:val="hybridMultilevel"/>
    <w:tmpl w:val="6764BD7E"/>
    <w:lvl w:ilvl="0" w:tplc="559CA3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F"/>
    <w:rsid w:val="0001406F"/>
    <w:rsid w:val="00083B93"/>
    <w:rsid w:val="000854F6"/>
    <w:rsid w:val="00086F6D"/>
    <w:rsid w:val="00110C06"/>
    <w:rsid w:val="00196E53"/>
    <w:rsid w:val="002465D4"/>
    <w:rsid w:val="002C2F5F"/>
    <w:rsid w:val="00316FDF"/>
    <w:rsid w:val="0037439B"/>
    <w:rsid w:val="003F6F9F"/>
    <w:rsid w:val="0042487C"/>
    <w:rsid w:val="00465825"/>
    <w:rsid w:val="004942C1"/>
    <w:rsid w:val="004D7711"/>
    <w:rsid w:val="004F5FA2"/>
    <w:rsid w:val="004F7480"/>
    <w:rsid w:val="00524CA2"/>
    <w:rsid w:val="00543A2C"/>
    <w:rsid w:val="00564784"/>
    <w:rsid w:val="00575757"/>
    <w:rsid w:val="0059009B"/>
    <w:rsid w:val="005A3F05"/>
    <w:rsid w:val="005A63F9"/>
    <w:rsid w:val="005B5994"/>
    <w:rsid w:val="005D2657"/>
    <w:rsid w:val="005F3D9C"/>
    <w:rsid w:val="0063431F"/>
    <w:rsid w:val="006367DE"/>
    <w:rsid w:val="006423AE"/>
    <w:rsid w:val="006668F8"/>
    <w:rsid w:val="006A7573"/>
    <w:rsid w:val="006B1600"/>
    <w:rsid w:val="006C3F6B"/>
    <w:rsid w:val="006D00FA"/>
    <w:rsid w:val="006D040B"/>
    <w:rsid w:val="007541B5"/>
    <w:rsid w:val="00760D14"/>
    <w:rsid w:val="007C517F"/>
    <w:rsid w:val="007D4A0C"/>
    <w:rsid w:val="00803F3E"/>
    <w:rsid w:val="00814522"/>
    <w:rsid w:val="00842ED6"/>
    <w:rsid w:val="0084755C"/>
    <w:rsid w:val="008643EE"/>
    <w:rsid w:val="008A203E"/>
    <w:rsid w:val="008A34BD"/>
    <w:rsid w:val="008A4B82"/>
    <w:rsid w:val="008C5C59"/>
    <w:rsid w:val="008E63AC"/>
    <w:rsid w:val="009260A5"/>
    <w:rsid w:val="00935115"/>
    <w:rsid w:val="0097457C"/>
    <w:rsid w:val="00A433D5"/>
    <w:rsid w:val="00A64AFD"/>
    <w:rsid w:val="00A9284E"/>
    <w:rsid w:val="00AA4821"/>
    <w:rsid w:val="00AB0DF2"/>
    <w:rsid w:val="00AF1BD1"/>
    <w:rsid w:val="00AF2D36"/>
    <w:rsid w:val="00B10B99"/>
    <w:rsid w:val="00B41932"/>
    <w:rsid w:val="00BB74CE"/>
    <w:rsid w:val="00BD51B1"/>
    <w:rsid w:val="00C454C3"/>
    <w:rsid w:val="00C51219"/>
    <w:rsid w:val="00C55D08"/>
    <w:rsid w:val="00CA307C"/>
    <w:rsid w:val="00CF501E"/>
    <w:rsid w:val="00D46535"/>
    <w:rsid w:val="00D90D44"/>
    <w:rsid w:val="00E3302B"/>
    <w:rsid w:val="00E41150"/>
    <w:rsid w:val="00E50A89"/>
    <w:rsid w:val="00E57B2C"/>
    <w:rsid w:val="00E80FAF"/>
    <w:rsid w:val="00EA16DA"/>
    <w:rsid w:val="00EB4E47"/>
    <w:rsid w:val="00EE7044"/>
    <w:rsid w:val="00F0620A"/>
    <w:rsid w:val="00F55F6E"/>
    <w:rsid w:val="00F66E05"/>
    <w:rsid w:val="00F82502"/>
    <w:rsid w:val="00FC3581"/>
    <w:rsid w:val="00FC3816"/>
    <w:rsid w:val="00FC711B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A7BB17"/>
  <w15:chartTrackingRefBased/>
  <w15:docId w15:val="{39F8AA7A-3220-4F44-9B69-908D3D10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F5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9745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515</Characters>
  <Application>Microsoft Office Word</Application>
  <DocSecurity>0</DocSecurity>
  <Lines>4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雄 縣 辦 理 家 庭 暴 力 被 害 人 房 屋 租 金 補 助  申 請 表</dc:title>
  <dc:subject/>
  <dc:creator>user</dc:creator>
  <cp:keywords/>
  <dc:description/>
  <cp:lastModifiedBy>陳却</cp:lastModifiedBy>
  <cp:revision>2</cp:revision>
  <cp:lastPrinted>2011-02-25T02:40:00Z</cp:lastPrinted>
  <dcterms:created xsi:type="dcterms:W3CDTF">2022-08-25T06:58:00Z</dcterms:created>
  <dcterms:modified xsi:type="dcterms:W3CDTF">2022-08-25T06:58:00Z</dcterms:modified>
</cp:coreProperties>
</file>