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00889A34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EE7120">
        <w:rPr>
          <w:rFonts w:hint="eastAsia"/>
          <w:szCs w:val="24"/>
        </w:rPr>
        <w:t>西港</w:t>
      </w:r>
      <w:r w:rsidR="008A10F7">
        <w:rPr>
          <w:rFonts w:hint="eastAsia"/>
          <w:szCs w:val="24"/>
        </w:rPr>
        <w:t>區</w:t>
      </w:r>
      <w:r w:rsidR="00982844" w:rsidRPr="00982844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505933A4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EE7120">
        <w:rPr>
          <w:rFonts w:hint="eastAsia"/>
          <w:szCs w:val="24"/>
        </w:rPr>
        <w:t>西港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14:paraId="15BEEBC7" w14:textId="44A0E0FB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EE7120">
        <w:rPr>
          <w:rFonts w:hint="eastAsia"/>
          <w:szCs w:val="24"/>
        </w:rPr>
        <w:t>西港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5867F3FA" w14:textId="1BD24E48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EE7120" w:rsidRPr="002B4080">
        <w:rPr>
          <w:rFonts w:hint="eastAsia"/>
          <w:color w:val="000000" w:themeColor="text1"/>
          <w:szCs w:val="24"/>
        </w:rPr>
        <w:t>李郁潔</w:t>
      </w:r>
    </w:p>
    <w:p w14:paraId="2707B0FD" w14:textId="7BB6AEB0" w:rsidR="008F0397" w:rsidRPr="00EE7120" w:rsidRDefault="008F0397" w:rsidP="00EE7120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EE7120" w:rsidRPr="002B4080">
        <w:rPr>
          <w:rFonts w:hint="eastAsia"/>
          <w:color w:val="000000" w:themeColor="text1"/>
          <w:szCs w:val="24"/>
        </w:rPr>
        <w:t>6-7952601轉109</w:t>
      </w:r>
    </w:p>
    <w:p w14:paraId="6D1D945A" w14:textId="21E6C773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EE7120" w:rsidRPr="002B4080">
        <w:rPr>
          <w:color w:val="000000" w:themeColor="text1"/>
          <w:szCs w:val="24"/>
        </w:rPr>
        <w:t>06-7953274</w:t>
      </w:r>
    </w:p>
    <w:p w14:paraId="22D1349D" w14:textId="56628928"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E7120" w:rsidRPr="002B4080">
        <w:rPr>
          <w:color w:val="000000" w:themeColor="text1"/>
          <w:szCs w:val="24"/>
        </w:rPr>
        <w:t>lijie31@mail.tainan.gov.tw</w:t>
      </w:r>
      <w:bookmarkStart w:id="0" w:name="_GoBack"/>
      <w:bookmarkEnd w:id="0"/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14:paraId="50E26DBA" w14:textId="77777777" w:rsidR="008F0397" w:rsidRPr="00982844" w:rsidRDefault="008F0397" w:rsidP="008F0397">
      <w:pPr>
        <w:spacing w:line="360" w:lineRule="exact"/>
        <w:ind w:firstLineChars="900" w:firstLine="2160"/>
        <w:jc w:val="both"/>
        <w:rPr>
          <w:szCs w:val="24"/>
        </w:rPr>
      </w:pPr>
      <w:r w:rsidRPr="00982844">
        <w:rPr>
          <w:rFonts w:hint="eastAsia"/>
          <w:szCs w:val="24"/>
        </w:rPr>
        <w:t>事實為準。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＊統計項目定義：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(一)</w:t>
      </w:r>
      <w:r w:rsidR="0052288D" w:rsidRPr="00982844">
        <w:rPr>
          <w:rFonts w:hint="eastAsia"/>
          <w:szCs w:val="24"/>
        </w:rPr>
        <w:t>承租人:向出租人承租田地以為耕種之承耕者。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50B48D61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(三)面積均以公頃為單位，至小數點以下四位數。</w:t>
      </w:r>
    </w:p>
    <w:p w14:paraId="431AB964" w14:textId="0BEB2D4D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</w:t>
      </w:r>
    </w:p>
    <w:p w14:paraId="73471BCC" w14:textId="65560F85" w:rsidR="008F0397" w:rsidRPr="00982844" w:rsidRDefault="008F0397" w:rsidP="00787C13">
      <w:pPr>
        <w:spacing w:line="360" w:lineRule="exact"/>
        <w:ind w:firstLineChars="1020" w:firstLine="2448"/>
        <w:jc w:val="both"/>
        <w:rPr>
          <w:szCs w:val="24"/>
        </w:rPr>
      </w:pPr>
      <w:r w:rsidRPr="00982844">
        <w:rPr>
          <w:rFonts w:hint="eastAsia"/>
          <w:szCs w:val="24"/>
        </w:rPr>
        <w:t>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0A026596" w14:textId="14FCCB13" w:rsidR="008F0397" w:rsidRPr="00982844" w:rsidRDefault="0052288D" w:rsidP="0052288D">
      <w:pPr>
        <w:spacing w:line="360" w:lineRule="exact"/>
        <w:ind w:leftChars="115" w:left="2410" w:hanging="2134"/>
        <w:jc w:val="both"/>
        <w:rPr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</w:t>
      </w:r>
    </w:p>
    <w:p w14:paraId="18FFE45E" w14:textId="245C2A8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變更、</w:t>
      </w:r>
      <w:r w:rsidR="007E1719" w:rsidRPr="00982844">
        <w:rPr>
          <w:rFonts w:hint="eastAsia"/>
          <w:szCs w:val="24"/>
        </w:rPr>
        <w:t>5.</w:t>
      </w:r>
      <w:r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Pr="007639F2">
        <w:rPr>
          <w:rFonts w:hint="eastAsia"/>
          <w:color w:val="000000" w:themeColor="text1"/>
          <w:szCs w:val="24"/>
        </w:rPr>
        <w:t>權屬</w:t>
      </w:r>
    </w:p>
    <w:p w14:paraId="2BE89875" w14:textId="7D147F92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</w:t>
      </w:r>
      <w:r w:rsidR="007E1719">
        <w:rPr>
          <w:rFonts w:hint="eastAsia"/>
          <w:color w:val="000000" w:themeColor="text1"/>
          <w:szCs w:val="24"/>
        </w:rPr>
        <w:t>9.</w:t>
      </w:r>
      <w:r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0FA85CEB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A5BB" w14:textId="77777777" w:rsidR="00C949D6" w:rsidRDefault="00C949D6" w:rsidP="009E1A8F">
      <w:r>
        <w:separator/>
      </w:r>
    </w:p>
  </w:endnote>
  <w:endnote w:type="continuationSeparator" w:id="0">
    <w:p w14:paraId="642584DD" w14:textId="77777777" w:rsidR="00C949D6" w:rsidRDefault="00C949D6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6DD1" w14:textId="77777777" w:rsidR="00C949D6" w:rsidRDefault="00C949D6" w:rsidP="009E1A8F">
      <w:r>
        <w:separator/>
      </w:r>
    </w:p>
  </w:footnote>
  <w:footnote w:type="continuationSeparator" w:id="0">
    <w:p w14:paraId="05315A97" w14:textId="77777777" w:rsidR="00C949D6" w:rsidRDefault="00C949D6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83A0D"/>
    <w:rsid w:val="002B2A9D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E1719"/>
    <w:rsid w:val="007E394B"/>
    <w:rsid w:val="007E6D16"/>
    <w:rsid w:val="00881638"/>
    <w:rsid w:val="008A10F7"/>
    <w:rsid w:val="008C50CA"/>
    <w:rsid w:val="008F0397"/>
    <w:rsid w:val="00966E5C"/>
    <w:rsid w:val="00982844"/>
    <w:rsid w:val="00991FBC"/>
    <w:rsid w:val="009E1A8F"/>
    <w:rsid w:val="009F18B2"/>
    <w:rsid w:val="00AA14C4"/>
    <w:rsid w:val="00B07501"/>
    <w:rsid w:val="00B541FA"/>
    <w:rsid w:val="00BA490F"/>
    <w:rsid w:val="00C123C3"/>
    <w:rsid w:val="00C8786A"/>
    <w:rsid w:val="00C949D6"/>
    <w:rsid w:val="00CD3DE6"/>
    <w:rsid w:val="00CE5204"/>
    <w:rsid w:val="00CF01E2"/>
    <w:rsid w:val="00CF1D79"/>
    <w:rsid w:val="00CF55DF"/>
    <w:rsid w:val="00CF6397"/>
    <w:rsid w:val="00D27DEC"/>
    <w:rsid w:val="00DF2F4B"/>
    <w:rsid w:val="00EE7120"/>
    <w:rsid w:val="00F01CDA"/>
    <w:rsid w:val="00F2683E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790</Characters>
  <Application>Microsoft Office Word</Application>
  <DocSecurity>0</DocSecurity>
  <Lines>6</Lines>
  <Paragraphs>1</Paragraphs>
  <ScaleCrop>false</ScaleCrop>
  <Company>C.M.T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13</cp:revision>
  <dcterms:created xsi:type="dcterms:W3CDTF">2022-03-15T08:36:00Z</dcterms:created>
  <dcterms:modified xsi:type="dcterms:W3CDTF">2022-10-17T08:50:00Z</dcterms:modified>
</cp:coreProperties>
</file>