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8E25" w14:textId="77777777"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68DBAA" w14:textId="77777777"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14:paraId="50BFC167" w14:textId="5A5A823A"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8F7009">
        <w:rPr>
          <w:rFonts w:hint="eastAsia"/>
          <w:szCs w:val="24"/>
        </w:rPr>
        <w:t>西港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14:paraId="676B728B" w14:textId="77777777"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14:paraId="20162E71" w14:textId="2184F0D2"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8F7009">
        <w:rPr>
          <w:rFonts w:hint="eastAsia"/>
          <w:szCs w:val="24"/>
        </w:rPr>
        <w:t>西港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14:paraId="0E0066C4" w14:textId="147DA273"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8F7009">
        <w:rPr>
          <w:rFonts w:hint="eastAsia"/>
          <w:szCs w:val="24"/>
        </w:rPr>
        <w:t>西港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14:paraId="71420AF5" w14:textId="77777777" w:rsidR="008F7009" w:rsidRPr="00FC3ED9" w:rsidRDefault="008F7009" w:rsidP="008F7009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C3ED9">
        <w:rPr>
          <w:rFonts w:hint="eastAsia"/>
          <w:szCs w:val="24"/>
        </w:rPr>
        <w:t>＊聯絡人：</w:t>
      </w:r>
      <w:r w:rsidRPr="006969AA">
        <w:rPr>
          <w:rFonts w:hint="eastAsia"/>
          <w:szCs w:val="24"/>
        </w:rPr>
        <w:t>呂姿慧</w:t>
      </w:r>
    </w:p>
    <w:p w14:paraId="0DAB3CA9" w14:textId="77777777" w:rsidR="008F7009" w:rsidRPr="00FC3ED9" w:rsidRDefault="008F7009" w:rsidP="008F7009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＊聯絡電話：</w:t>
      </w:r>
      <w:r w:rsidRPr="006969AA">
        <w:rPr>
          <w:szCs w:val="24"/>
        </w:rPr>
        <w:t>06-7952601#107</w:t>
      </w:r>
    </w:p>
    <w:p w14:paraId="7D42E958" w14:textId="77777777" w:rsidR="008F7009" w:rsidRPr="00432CA9" w:rsidRDefault="008F7009" w:rsidP="008F700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6969AA">
        <w:rPr>
          <w:color w:val="000000" w:themeColor="text1"/>
          <w:szCs w:val="24"/>
        </w:rPr>
        <w:t>06-7953274</w:t>
      </w:r>
    </w:p>
    <w:p w14:paraId="0AFEDFE4" w14:textId="77777777" w:rsidR="008F7009" w:rsidRPr="00432CA9" w:rsidRDefault="008F7009" w:rsidP="008F700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6969AA">
        <w:rPr>
          <w:color w:val="000000" w:themeColor="text1"/>
          <w:szCs w:val="24"/>
        </w:rPr>
        <w:t>RCREG026@mail.tainan.gov.tw</w:t>
      </w:r>
    </w:p>
    <w:p w14:paraId="4358B635" w14:textId="77777777"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D52FAC7" w14:textId="77777777"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36B70DF" w14:textId="77777777"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BD5E6EA" w14:textId="77777777"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80878ED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13CE61" w14:textId="77777777"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4AE10E25" w14:textId="77777777"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36E8700B" w14:textId="77777777"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E1F1E3B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AD774CE" w14:textId="77777777"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14:paraId="16A8E598" w14:textId="77777777"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14:paraId="687CBB21" w14:textId="77777777"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14:paraId="1423C2B3" w14:textId="77777777"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AF0FB1C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14:paraId="49DE2FD9" w14:textId="77777777"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14:paraId="6BDE6707" w14:textId="77777777"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14:paraId="4E237785" w14:textId="77777777"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14:paraId="41AD0C72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14:paraId="26C3572B" w14:textId="77777777"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14:paraId="2EF3D9B9" w14:textId="77777777"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14:paraId="5BF46486" w14:textId="77777777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14:paraId="49C14C1C" w14:textId="68F8691C"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57586F" w:rsidRPr="0057586F">
        <w:rPr>
          <w:rFonts w:hint="eastAsia"/>
          <w:szCs w:val="24"/>
        </w:rPr>
        <w:t>6</w:t>
      </w:r>
      <w:r w:rsidR="005A25CD">
        <w:rPr>
          <w:rFonts w:hint="eastAsia"/>
          <w:szCs w:val="24"/>
        </w:rPr>
        <w:t>4</w:t>
      </w:r>
      <w:r w:rsidRPr="00FC3ED9">
        <w:rPr>
          <w:rFonts w:hint="eastAsia"/>
          <w:szCs w:val="24"/>
        </w:rPr>
        <w:t>天</w:t>
      </w:r>
    </w:p>
    <w:p w14:paraId="1791A970" w14:textId="77777777"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4A1DEA4E" w14:textId="77777777"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8B28A26" w14:textId="06838097" w:rsidR="000F6AA6" w:rsidRPr="008D7F3A" w:rsidRDefault="000F6AA6" w:rsidP="005A25CD">
      <w:pPr>
        <w:spacing w:line="360" w:lineRule="exact"/>
        <w:ind w:left="2126" w:hangingChars="886" w:hanging="2126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＊預告發布日期：</w:t>
      </w:r>
      <w:r w:rsidR="005A25CD" w:rsidRPr="004B4731">
        <w:rPr>
          <w:rFonts w:hAnsi="標楷體" w:hint="eastAsia"/>
          <w:szCs w:val="24"/>
        </w:rPr>
        <w:t>每年</w:t>
      </w:r>
      <w:r w:rsidR="005A25CD">
        <w:rPr>
          <w:rFonts w:hAnsi="標楷體" w:hint="eastAsia"/>
          <w:szCs w:val="24"/>
        </w:rPr>
        <w:t>3</w:t>
      </w:r>
      <w:r w:rsidR="005A25CD" w:rsidRPr="004B4731">
        <w:rPr>
          <w:rFonts w:hAnsi="標楷體" w:hint="eastAsia"/>
          <w:szCs w:val="24"/>
        </w:rPr>
        <w:t>月</w:t>
      </w:r>
      <w:r w:rsidR="005A25CD">
        <w:rPr>
          <w:rFonts w:hAnsi="標楷體" w:hint="eastAsia"/>
          <w:szCs w:val="24"/>
        </w:rPr>
        <w:t>5</w:t>
      </w:r>
      <w:r w:rsidR="005A25CD" w:rsidRPr="004B4731">
        <w:rPr>
          <w:rFonts w:hAnsi="標楷體" w:hint="eastAsia"/>
          <w:szCs w:val="24"/>
        </w:rPr>
        <w:t>日（若遇例假日提前或順延）以公務統計報表發布，</w:t>
      </w:r>
      <w:r w:rsidR="005A25CD" w:rsidRPr="00CA5A0D">
        <w:rPr>
          <w:rFonts w:hAnsi="標楷體" w:hint="eastAsia"/>
          <w:spacing w:val="-4"/>
          <w:szCs w:val="24"/>
        </w:rPr>
        <w:t>公布日期</w:t>
      </w:r>
      <w:r w:rsidR="005A25CD" w:rsidRPr="00404252">
        <w:rPr>
          <w:rFonts w:hAnsi="標楷體" w:hint="eastAsia"/>
          <w:spacing w:val="-4"/>
          <w:szCs w:val="24"/>
        </w:rPr>
        <w:t>上載於本所網頁</w:t>
      </w:r>
      <w:r w:rsidR="005A25CD">
        <w:rPr>
          <w:rFonts w:hAnsi="標楷體" w:hint="eastAsia"/>
          <w:spacing w:val="-4"/>
          <w:szCs w:val="24"/>
        </w:rPr>
        <w:t>之「</w:t>
      </w:r>
      <w:r w:rsidR="005A25CD" w:rsidRPr="004B4731">
        <w:rPr>
          <w:rFonts w:hAnsi="標楷體" w:hint="eastAsia"/>
          <w:spacing w:val="-4"/>
          <w:szCs w:val="24"/>
        </w:rPr>
        <w:t>預告統計發布時間表</w:t>
      </w:r>
      <w:r w:rsidR="005A25CD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746ACF82" w14:textId="77777777"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0A7AA3C" w14:textId="77777777"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B3A8AF2" w14:textId="77777777"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14:paraId="0FF16D3D" w14:textId="77777777"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14:paraId="3BF8726F" w14:textId="77777777"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14:paraId="454AEBC8" w14:textId="77777777"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644413A" w14:textId="77777777"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8AC8" w14:textId="77777777" w:rsidR="00A973C1" w:rsidRDefault="00A973C1" w:rsidP="004D1F26">
      <w:r>
        <w:separator/>
      </w:r>
    </w:p>
  </w:endnote>
  <w:endnote w:type="continuationSeparator" w:id="0">
    <w:p w14:paraId="3FCFC54F" w14:textId="77777777" w:rsidR="00A973C1" w:rsidRDefault="00A973C1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0510" w14:textId="77777777" w:rsidR="00A973C1" w:rsidRDefault="00A973C1" w:rsidP="004D1F26">
      <w:r>
        <w:separator/>
      </w:r>
    </w:p>
  </w:footnote>
  <w:footnote w:type="continuationSeparator" w:id="0">
    <w:p w14:paraId="5FAFEEFE" w14:textId="77777777" w:rsidR="00A973C1" w:rsidRDefault="00A973C1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7A2F"/>
    <w:rsid w:val="000C6E6D"/>
    <w:rsid w:val="000F6AA6"/>
    <w:rsid w:val="00196D10"/>
    <w:rsid w:val="00197A9D"/>
    <w:rsid w:val="001F6F24"/>
    <w:rsid w:val="00250403"/>
    <w:rsid w:val="00264C2D"/>
    <w:rsid w:val="00300DF1"/>
    <w:rsid w:val="00310429"/>
    <w:rsid w:val="003125FC"/>
    <w:rsid w:val="003275BE"/>
    <w:rsid w:val="00357B87"/>
    <w:rsid w:val="003708EB"/>
    <w:rsid w:val="003A3D84"/>
    <w:rsid w:val="00432CA9"/>
    <w:rsid w:val="0045143C"/>
    <w:rsid w:val="004D1F26"/>
    <w:rsid w:val="005428FD"/>
    <w:rsid w:val="00543697"/>
    <w:rsid w:val="0057586F"/>
    <w:rsid w:val="005A25CD"/>
    <w:rsid w:val="00636070"/>
    <w:rsid w:val="00673F19"/>
    <w:rsid w:val="006C5F2D"/>
    <w:rsid w:val="007705A9"/>
    <w:rsid w:val="007A6FEF"/>
    <w:rsid w:val="007E394B"/>
    <w:rsid w:val="00823806"/>
    <w:rsid w:val="00827F69"/>
    <w:rsid w:val="00836B53"/>
    <w:rsid w:val="008F7009"/>
    <w:rsid w:val="00902C8A"/>
    <w:rsid w:val="009324B9"/>
    <w:rsid w:val="00942195"/>
    <w:rsid w:val="00997D24"/>
    <w:rsid w:val="009B56E1"/>
    <w:rsid w:val="00A3272A"/>
    <w:rsid w:val="00A973C1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8B6A1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15</cp:revision>
  <dcterms:created xsi:type="dcterms:W3CDTF">2015-12-21T09:32:00Z</dcterms:created>
  <dcterms:modified xsi:type="dcterms:W3CDTF">2022-10-18T00:26:00Z</dcterms:modified>
</cp:coreProperties>
</file>