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"/>
        <w:gridCol w:w="1729"/>
        <w:gridCol w:w="919"/>
        <w:gridCol w:w="919"/>
        <w:gridCol w:w="1837"/>
        <w:gridCol w:w="919"/>
        <w:gridCol w:w="2298"/>
      </w:tblGrid>
      <w:tr w:rsidR="005A4F1E" w:rsidRPr="000964DE" w:rsidTr="00463163">
        <w:trPr>
          <w:trHeight w:val="83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1E" w:rsidRPr="000964DE" w:rsidRDefault="005A4F1E" w:rsidP="008F55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（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事業單位全銜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）勞動基準法第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條之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1約定書核備名冊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A4F1E" w:rsidRPr="000964DE" w:rsidTr="00463163">
        <w:trPr>
          <w:trHeight w:val="159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住院醫師姓名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  <w:r w:rsidR="008F1BD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/護照號碼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有無醫師建議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調整或縮短工作時間</w:t>
            </w: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及更換工作內容</w:t>
            </w:r>
          </w:p>
        </w:tc>
      </w:tr>
      <w:tr w:rsidR="002A1ECF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(範例)王小君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本國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A200000000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內科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F" w:rsidRPr="000964DE" w:rsidRDefault="002A1ECF" w:rsidP="002A1E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A4F1E" w:rsidRPr="000964DE" w:rsidTr="009E0D56">
        <w:trPr>
          <w:trHeight w:val="56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1E" w:rsidRPr="000964DE" w:rsidRDefault="005A4F1E" w:rsidP="008F55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9E0D56" w:rsidRDefault="009E0D56">
      <w:pPr>
        <w:rPr>
          <w:rFonts w:ascii="標楷體" w:eastAsia="標楷體" w:hAnsi="標楷體"/>
        </w:rPr>
      </w:pPr>
      <w:r w:rsidRPr="009E0D56"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 w:hint="eastAsia"/>
        </w:rPr>
        <w:t>：</w:t>
      </w:r>
    </w:p>
    <w:p w:rsidR="005A4F1E" w:rsidRPr="009E0D56" w:rsidRDefault="009E0D56" w:rsidP="009E0D5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9E0D56">
        <w:rPr>
          <w:rFonts w:ascii="標楷體" w:eastAsia="標楷體" w:hAnsi="標楷體" w:hint="eastAsia"/>
        </w:rPr>
        <w:t>西醫畢業後一般醫學訓練，科別請填寫</w:t>
      </w:r>
      <w:r w:rsidRPr="009E0D56">
        <w:rPr>
          <w:rFonts w:ascii="標楷體" w:eastAsia="標楷體" w:hAnsi="標楷體" w:hint="eastAsia"/>
          <w:u w:val="single"/>
        </w:rPr>
        <w:t>一般科</w:t>
      </w:r>
      <w:r w:rsidRPr="009E0D56">
        <w:rPr>
          <w:rFonts w:ascii="標楷體" w:eastAsia="標楷體" w:hAnsi="標楷體" w:hint="eastAsia"/>
        </w:rPr>
        <w:t>或</w:t>
      </w:r>
      <w:r w:rsidRPr="009E0D56">
        <w:rPr>
          <w:rFonts w:ascii="標楷體" w:eastAsia="標楷體" w:hAnsi="標楷體" w:hint="eastAsia"/>
          <w:u w:val="single"/>
        </w:rPr>
        <w:t>PGY</w:t>
      </w:r>
      <w:r w:rsidRPr="009E0D56">
        <w:rPr>
          <w:rFonts w:ascii="標楷體" w:eastAsia="標楷體" w:hAnsi="標楷體" w:hint="eastAsia"/>
        </w:rPr>
        <w:t>。</w:t>
      </w:r>
    </w:p>
    <w:p w:rsidR="009E0D56" w:rsidRDefault="009E0D56" w:rsidP="009E0D5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2.牙</w:t>
      </w:r>
      <w:r w:rsidRPr="009E0D56">
        <w:rPr>
          <w:rFonts w:ascii="標楷體" w:eastAsia="標楷體" w:hAnsi="標楷體" w:hint="eastAsia"/>
        </w:rPr>
        <w:t>醫畢業後一般醫學訓練，科別請填寫</w:t>
      </w:r>
      <w:r w:rsidRPr="009E0D56">
        <w:rPr>
          <w:rFonts w:ascii="標楷體" w:eastAsia="標楷體" w:hAnsi="標楷體" w:hint="eastAsia"/>
          <w:u w:val="single"/>
        </w:rPr>
        <w:t>牙醫一般科</w:t>
      </w:r>
      <w:r w:rsidRPr="009E0D56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  <w:u w:val="single"/>
        </w:rPr>
        <w:t>牙醫</w:t>
      </w:r>
      <w:r w:rsidRPr="009E0D56">
        <w:rPr>
          <w:rFonts w:ascii="標楷體" w:eastAsia="標楷體" w:hAnsi="標楷體" w:hint="eastAsia"/>
          <w:u w:val="single"/>
        </w:rPr>
        <w:t>PGY</w:t>
      </w:r>
      <w:r w:rsidRPr="009E0D56">
        <w:rPr>
          <w:rFonts w:ascii="標楷體" w:eastAsia="標楷體" w:hAnsi="標楷體" w:hint="eastAsia"/>
        </w:rPr>
        <w:t>。</w:t>
      </w:r>
    </w:p>
    <w:p w:rsidR="00480F3B" w:rsidRDefault="00480F3B" w:rsidP="009E0D5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3.中醫醫療機構</w:t>
      </w:r>
      <w:r w:rsidR="00017DB4">
        <w:rPr>
          <w:rFonts w:ascii="標楷體" w:eastAsia="標楷體" w:hAnsi="標楷體" w:hint="eastAsia"/>
        </w:rPr>
        <w:t>負責醫師訓練</w:t>
      </w:r>
      <w:r w:rsidR="00017DB4" w:rsidRPr="009E0D56">
        <w:rPr>
          <w:rFonts w:ascii="標楷體" w:eastAsia="標楷體" w:hAnsi="標楷體" w:hint="eastAsia"/>
        </w:rPr>
        <w:t>，科別請填寫</w:t>
      </w:r>
      <w:r w:rsidR="00017DB4" w:rsidRPr="00017DB4">
        <w:rPr>
          <w:rFonts w:ascii="標楷體" w:eastAsia="標楷體" w:hAnsi="標楷體" w:hint="eastAsia"/>
          <w:u w:val="single"/>
        </w:rPr>
        <w:t>中醫</w:t>
      </w:r>
      <w:r w:rsidR="00017DB4" w:rsidRPr="009E0D56">
        <w:rPr>
          <w:rFonts w:ascii="標楷體" w:eastAsia="標楷體" w:hAnsi="標楷體" w:hint="eastAsia"/>
        </w:rPr>
        <w:t>。</w:t>
      </w:r>
    </w:p>
    <w:p w:rsidR="00017DB4" w:rsidRDefault="00017DB4" w:rsidP="009E0D5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4.西醫及牙醫各專科醫師訓練</w:t>
      </w:r>
      <w:r w:rsidRPr="009E0D56">
        <w:rPr>
          <w:rFonts w:ascii="標楷體" w:eastAsia="標楷體" w:hAnsi="標楷體" w:hint="eastAsia"/>
        </w:rPr>
        <w:t>，科別請</w:t>
      </w:r>
      <w:r w:rsidR="00CE6053">
        <w:rPr>
          <w:rFonts w:ascii="標楷體" w:eastAsia="標楷體" w:hAnsi="標楷體" w:hint="eastAsia"/>
        </w:rPr>
        <w:t>參照訓練年限表填寫</w:t>
      </w:r>
      <w:r w:rsidR="00CE6053" w:rsidRPr="009E0D56">
        <w:rPr>
          <w:rFonts w:ascii="標楷體" w:eastAsia="標楷體" w:hAnsi="標楷體" w:hint="eastAsia"/>
        </w:rPr>
        <w:t>。</w:t>
      </w:r>
    </w:p>
    <w:sectPr w:rsidR="00017DB4" w:rsidSect="008820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C23"/>
    <w:multiLevelType w:val="hybridMultilevel"/>
    <w:tmpl w:val="44E69376"/>
    <w:lvl w:ilvl="0" w:tplc="E45657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02D87"/>
    <w:multiLevelType w:val="hybridMultilevel"/>
    <w:tmpl w:val="BEF8BDC2"/>
    <w:lvl w:ilvl="0" w:tplc="8C4A60E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D0513"/>
    <w:multiLevelType w:val="hybridMultilevel"/>
    <w:tmpl w:val="4BE87376"/>
    <w:lvl w:ilvl="0" w:tplc="E45657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5AA552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A3172"/>
    <w:multiLevelType w:val="hybridMultilevel"/>
    <w:tmpl w:val="A86CDA48"/>
    <w:lvl w:ilvl="0" w:tplc="2FA8A3C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DD34CE7A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492416"/>
    <w:multiLevelType w:val="hybridMultilevel"/>
    <w:tmpl w:val="E70E931C"/>
    <w:lvl w:ilvl="0" w:tplc="E4565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A1439"/>
    <w:multiLevelType w:val="hybridMultilevel"/>
    <w:tmpl w:val="E70E931C"/>
    <w:lvl w:ilvl="0" w:tplc="E4565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B117E"/>
    <w:multiLevelType w:val="hybridMultilevel"/>
    <w:tmpl w:val="44E69376"/>
    <w:lvl w:ilvl="0" w:tplc="E456575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917B81"/>
    <w:multiLevelType w:val="hybridMultilevel"/>
    <w:tmpl w:val="BEA44D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033270"/>
    <w:multiLevelType w:val="hybridMultilevel"/>
    <w:tmpl w:val="1DF21B86"/>
    <w:lvl w:ilvl="0" w:tplc="06D0A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E"/>
    <w:rsid w:val="00017DB4"/>
    <w:rsid w:val="002A1ECF"/>
    <w:rsid w:val="00463163"/>
    <w:rsid w:val="00480F3B"/>
    <w:rsid w:val="005A4F1E"/>
    <w:rsid w:val="00645FFA"/>
    <w:rsid w:val="007B7895"/>
    <w:rsid w:val="00882018"/>
    <w:rsid w:val="008F1BDB"/>
    <w:rsid w:val="009E0D56"/>
    <w:rsid w:val="009F4483"/>
    <w:rsid w:val="00AB1610"/>
    <w:rsid w:val="00CE6053"/>
    <w:rsid w:val="00CF0852"/>
    <w:rsid w:val="00EA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6E052-9679-4A98-A8A9-F7149F2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rsid w:val="005A4F1E"/>
    <w:pPr>
      <w:widowControl/>
      <w:ind w:left="850" w:hanging="850"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a4">
    <w:name w:val="公文(正本)"/>
    <w:basedOn w:val="a"/>
    <w:next w:val="a5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6">
    <w:name w:val="公文(受文者)"/>
    <w:basedOn w:val="a"/>
    <w:next w:val="a"/>
    <w:rsid w:val="005A4F1E"/>
    <w:pPr>
      <w:widowControl/>
      <w:ind w:left="1134" w:hanging="1134"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a7">
    <w:name w:val="公文(附件)"/>
    <w:basedOn w:val="a"/>
    <w:next w:val="a8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後續段落_副本)"/>
    <w:basedOn w:val="a"/>
    <w:rsid w:val="005A4F1E"/>
    <w:pPr>
      <w:widowControl/>
      <w:ind w:left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副本)"/>
    <w:basedOn w:val="a"/>
    <w:next w:val="a9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速別)"/>
    <w:basedOn w:val="a"/>
    <w:next w:val="a"/>
    <w:rsid w:val="005A4F1E"/>
    <w:pPr>
      <w:widowControl/>
      <w:ind w:left="729" w:hanging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發文日期)"/>
    <w:basedOn w:val="a"/>
    <w:next w:val="a"/>
    <w:rsid w:val="005A4F1E"/>
    <w:pPr>
      <w:widowControl/>
      <w:ind w:left="1215" w:hanging="1215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發文字號)"/>
    <w:basedOn w:val="a"/>
    <w:next w:val="a"/>
    <w:rsid w:val="005A4F1E"/>
    <w:pPr>
      <w:widowControl/>
      <w:ind w:left="1215" w:hanging="1215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e">
    <w:name w:val="公文(傳真)"/>
    <w:basedOn w:val="a"/>
    <w:rsid w:val="005A4F1E"/>
    <w:pPr>
      <w:widowControl/>
      <w:ind w:left="8278"/>
      <w:jc w:val="right"/>
      <w:textAlignment w:val="baseline"/>
    </w:pPr>
    <w:rPr>
      <w:rFonts w:ascii="Times New Roman" w:eastAsia="標楷體" w:hAnsi="Times New Roman" w:cs="Times New Roman"/>
      <w:noProof/>
      <w:szCs w:val="20"/>
      <w:lang w:bidi="he-IL"/>
    </w:rPr>
  </w:style>
  <w:style w:type="paragraph" w:customStyle="1" w:styleId="af">
    <w:name w:val="公文(段落)"/>
    <w:basedOn w:val="a"/>
    <w:next w:val="a"/>
    <w:rsid w:val="005A4F1E"/>
    <w:pPr>
      <w:widowControl/>
      <w:ind w:left="850" w:hanging="850"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af0">
    <w:name w:val="公文(文件類型)"/>
    <w:basedOn w:val="a"/>
    <w:next w:val="a"/>
    <w:rsid w:val="005A4F1E"/>
    <w:pPr>
      <w:widowControl/>
      <w:textAlignment w:val="baseline"/>
    </w:pPr>
    <w:rPr>
      <w:rFonts w:ascii="新細明體" w:eastAsia="標楷體" w:hAnsi="新細明體" w:cs="Times New Roman"/>
      <w:noProof/>
      <w:kern w:val="0"/>
      <w:sz w:val="32"/>
      <w:szCs w:val="20"/>
      <w:lang w:bidi="he-IL"/>
    </w:rPr>
  </w:style>
  <w:style w:type="paragraph" w:customStyle="1" w:styleId="af1">
    <w:name w:val="公文(機關地址)"/>
    <w:basedOn w:val="a"/>
    <w:rsid w:val="005A4F1E"/>
    <w:pPr>
      <w:widowControl/>
      <w:jc w:val="right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後續段落_附件)"/>
    <w:basedOn w:val="a"/>
    <w:rsid w:val="005A4F1E"/>
    <w:pPr>
      <w:widowControl/>
      <w:ind w:left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5">
    <w:name w:val="公文(後續段落_正本)"/>
    <w:basedOn w:val="a"/>
    <w:rsid w:val="005A4F1E"/>
    <w:pPr>
      <w:widowControl/>
      <w:ind w:left="729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styleId="af2">
    <w:name w:val="List Paragraph"/>
    <w:basedOn w:val="a"/>
    <w:uiPriority w:val="34"/>
    <w:qFormat/>
    <w:rsid w:val="008F1B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8</cp:revision>
  <dcterms:created xsi:type="dcterms:W3CDTF">2019-09-27T02:16:00Z</dcterms:created>
  <dcterms:modified xsi:type="dcterms:W3CDTF">2019-10-01T06:00:00Z</dcterms:modified>
</cp:coreProperties>
</file>