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C6" w:rsidRDefault="00C341C6" w:rsidP="00C341C6">
      <w:pPr>
        <w:spacing w:line="340" w:lineRule="exact"/>
        <w:ind w:left="1979" w:hangingChars="686" w:hanging="1979"/>
        <w:jc w:val="center"/>
        <w:rPr>
          <w:rFonts w:ascii="標楷體" w:hAnsi="標楷體"/>
          <w:color w:val="000000"/>
          <w:w w:val="90"/>
          <w:sz w:val="24"/>
          <w:szCs w:val="24"/>
        </w:rPr>
      </w:pPr>
      <w:bookmarkStart w:id="0" w:name="_GoBack"/>
      <w:proofErr w:type="gramStart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臺</w:t>
      </w:r>
      <w:proofErr w:type="gramEnd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南市</w:t>
      </w:r>
      <w:proofErr w:type="gramStart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10</w:t>
      </w:r>
      <w:r>
        <w:rPr>
          <w:rFonts w:ascii="標楷體" w:hAnsi="標楷體" w:hint="eastAsia"/>
          <w:b/>
          <w:color w:val="000000"/>
          <w:w w:val="90"/>
          <w:sz w:val="32"/>
          <w:szCs w:val="32"/>
        </w:rPr>
        <w:t>8</w:t>
      </w:r>
      <w:proofErr w:type="gramEnd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年度勞工模範</w:t>
      </w:r>
      <w:r w:rsidRPr="00DD6125">
        <w:rPr>
          <w:rFonts w:ascii="標楷體" w:hAnsi="標楷體" w:hint="eastAsia"/>
          <w:b/>
          <w:color w:val="000000"/>
          <w:w w:val="90"/>
          <w:sz w:val="32"/>
          <w:szCs w:val="32"/>
        </w:rPr>
        <w:t>父親</w:t>
      </w:r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推薦表</w:t>
      </w:r>
      <w:bookmarkEnd w:id="0"/>
      <w:r>
        <w:rPr>
          <w:rFonts w:ascii="標楷體" w:hAnsi="標楷體" w:hint="eastAsia"/>
          <w:color w:val="000000"/>
          <w:w w:val="90"/>
          <w:sz w:val="24"/>
          <w:szCs w:val="24"/>
        </w:rPr>
        <w:t xml:space="preserve"> </w:t>
      </w:r>
    </w:p>
    <w:p w:rsidR="00C341C6" w:rsidRPr="00623E3B" w:rsidRDefault="00C341C6" w:rsidP="00C341C6">
      <w:pPr>
        <w:spacing w:line="340" w:lineRule="exact"/>
        <w:ind w:left="1479" w:hangingChars="686" w:hanging="1479"/>
        <w:jc w:val="center"/>
        <w:rPr>
          <w:rFonts w:ascii="標楷體" w:hAnsi="標楷體" w:hint="eastAsia"/>
          <w:color w:val="000000"/>
          <w:w w:val="90"/>
          <w:sz w:val="24"/>
          <w:szCs w:val="24"/>
        </w:rPr>
      </w:pPr>
      <w:proofErr w:type="gramStart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＊</w:t>
      </w:r>
      <w:proofErr w:type="gramEnd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請</w:t>
      </w:r>
      <w:proofErr w:type="gramStart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於下欄填寫</w:t>
      </w:r>
      <w:proofErr w:type="gramEnd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 xml:space="preserve">「推薦單位」基本資料                 </w:t>
      </w:r>
      <w:r>
        <w:rPr>
          <w:rFonts w:ascii="標楷體" w:hAnsi="標楷體" w:hint="eastAsia"/>
          <w:color w:val="000000"/>
          <w:w w:val="90"/>
          <w:sz w:val="24"/>
          <w:szCs w:val="24"/>
        </w:rPr>
        <w:t xml:space="preserve"> </w:t>
      </w:r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推薦日期：  年  月  日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06"/>
        <w:gridCol w:w="3167"/>
        <w:gridCol w:w="1843"/>
        <w:gridCol w:w="1780"/>
      </w:tblGrid>
      <w:tr w:rsidR="00C341C6" w:rsidRPr="00623E3B" w:rsidTr="00C341C6">
        <w:trPr>
          <w:trHeight w:hRule="exact" w:val="454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單位名稱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hRule="exact" w:val="47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負責人姓名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聯絡電話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hRule="exact" w:val="48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會員總人數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承辦人姓名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hRule="exact" w:val="56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通訊地址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電子信箱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C341C6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</w:tbl>
    <w:p w:rsidR="00C341C6" w:rsidRPr="00623E3B" w:rsidRDefault="00C341C6" w:rsidP="00C341C6">
      <w:pPr>
        <w:spacing w:line="340" w:lineRule="exact"/>
        <w:ind w:left="1479" w:hangingChars="686" w:hanging="1479"/>
        <w:rPr>
          <w:rFonts w:ascii="標楷體" w:hAnsi="標楷體" w:hint="eastAsia"/>
          <w:color w:val="000000"/>
          <w:w w:val="90"/>
          <w:sz w:val="24"/>
          <w:szCs w:val="24"/>
        </w:rPr>
      </w:pPr>
      <w:r>
        <w:rPr>
          <w:rFonts w:ascii="標楷體" w:hAnsi="標楷體" w:hint="eastAsia"/>
          <w:color w:val="000000"/>
          <w:w w:val="90"/>
          <w:sz w:val="24"/>
          <w:szCs w:val="24"/>
        </w:rPr>
        <w:t xml:space="preserve"> </w:t>
      </w:r>
      <w:proofErr w:type="gramStart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＊</w:t>
      </w:r>
      <w:proofErr w:type="gramEnd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請</w:t>
      </w:r>
      <w:proofErr w:type="gramStart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於下欄填寫</w:t>
      </w:r>
      <w:proofErr w:type="gramEnd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「勞工模範</w:t>
      </w:r>
      <w:r>
        <w:rPr>
          <w:rFonts w:ascii="標楷體" w:hAnsi="標楷體" w:hint="eastAsia"/>
          <w:color w:val="000000"/>
          <w:w w:val="90"/>
          <w:sz w:val="24"/>
          <w:szCs w:val="24"/>
        </w:rPr>
        <w:t>父</w:t>
      </w:r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親」基本資料</w:t>
      </w:r>
    </w:p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6"/>
        <w:gridCol w:w="2103"/>
        <w:gridCol w:w="1280"/>
        <w:gridCol w:w="1420"/>
        <w:gridCol w:w="1352"/>
      </w:tblGrid>
      <w:tr w:rsidR="00C341C6" w:rsidRPr="00623E3B" w:rsidTr="00C341C6">
        <w:trPr>
          <w:trHeight w:hRule="exact" w:val="5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姓名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工作職稱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照片黏貼處</w:t>
            </w:r>
          </w:p>
        </w:tc>
      </w:tr>
      <w:tr w:rsidR="00C341C6" w:rsidRPr="00623E3B" w:rsidTr="00C341C6">
        <w:trPr>
          <w:trHeight w:hRule="exact" w:val="5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身分證字號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電話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hRule="exact" w:val="5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出生年月日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學歷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hRule="exact" w:val="5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28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生育子女數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 xml:space="preserve">    ○     男     ○    女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hRule="exact" w:val="5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28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電子信箱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hRule="exact" w:val="5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28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戶籍地址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hRule="exact" w:val="5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28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通訊地址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val="119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簡介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C341C6" w:rsidRPr="00623E3B" w:rsidTr="00C341C6">
        <w:trPr>
          <w:trHeight w:val="1718"/>
        </w:trPr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ind w:left="1761" w:hangingChars="700" w:hanging="1761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應備文件：□1.國民身分證影本(若被推薦者本人無勞工保險，亦請提供具勞工保險子女之國民身分證影本)。</w:t>
            </w:r>
          </w:p>
          <w:p w:rsidR="00C341C6" w:rsidRPr="00623E3B" w:rsidRDefault="00C341C6" w:rsidP="00605E2E">
            <w:pPr>
              <w:spacing w:line="34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 xml:space="preserve">          □2.本人(或子女)勞工保險被保險人投保資料</w:t>
            </w:r>
            <w:r w:rsidRPr="00623E3B">
              <w:rPr>
                <w:rFonts w:ascii="標楷體" w:hAnsi="標楷體" w:hint="eastAsia"/>
                <w:color w:val="000000"/>
              </w:rPr>
              <w:t>。</w:t>
            </w:r>
          </w:p>
          <w:p w:rsidR="00C341C6" w:rsidRPr="00623E3B" w:rsidRDefault="00C341C6" w:rsidP="00605E2E">
            <w:pPr>
              <w:spacing w:line="34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 xml:space="preserve">          □3.推薦單位</w:t>
            </w:r>
            <w:proofErr w:type="gramStart"/>
            <w:r w:rsidRPr="00623E3B">
              <w:rPr>
                <w:rFonts w:ascii="標楷體" w:hAnsi="標楷體" w:hint="eastAsia"/>
                <w:color w:val="000000"/>
                <w:w w:val="90"/>
              </w:rPr>
              <w:t>自評表</w:t>
            </w:r>
            <w:proofErr w:type="gramEnd"/>
            <w:r w:rsidRPr="00623E3B">
              <w:rPr>
                <w:rFonts w:ascii="標楷體" w:hAnsi="標楷體" w:hint="eastAsia"/>
                <w:color w:val="000000"/>
                <w:w w:val="90"/>
              </w:rPr>
              <w:t>。</w:t>
            </w:r>
          </w:p>
          <w:p w:rsidR="00C341C6" w:rsidRPr="00361758" w:rsidRDefault="00C341C6" w:rsidP="00605E2E">
            <w:pPr>
              <w:spacing w:line="340" w:lineRule="exact"/>
              <w:ind w:left="1761" w:hangingChars="700" w:hanging="1761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 xml:space="preserve">          □4.其他具體優良表現證明。      </w:t>
            </w:r>
          </w:p>
        </w:tc>
      </w:tr>
    </w:tbl>
    <w:p w:rsidR="00C341C6" w:rsidRPr="00623E3B" w:rsidRDefault="00C341C6" w:rsidP="00C341C6">
      <w:pPr>
        <w:spacing w:line="340" w:lineRule="exact"/>
        <w:ind w:left="1479" w:hangingChars="686" w:hanging="1479"/>
        <w:rPr>
          <w:rFonts w:ascii="標楷體" w:hAnsi="標楷體" w:hint="eastAsia"/>
          <w:color w:val="000000"/>
          <w:w w:val="90"/>
          <w:sz w:val="24"/>
          <w:szCs w:val="24"/>
        </w:rPr>
      </w:pPr>
      <w:r>
        <w:rPr>
          <w:rFonts w:ascii="標楷體" w:hAnsi="標楷體" w:hint="eastAsia"/>
          <w:color w:val="000000"/>
          <w:w w:val="90"/>
          <w:sz w:val="24"/>
          <w:szCs w:val="24"/>
        </w:rPr>
        <w:t xml:space="preserve"> </w:t>
      </w:r>
      <w:proofErr w:type="gramStart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＊</w:t>
      </w:r>
      <w:proofErr w:type="gramEnd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推薦單位請</w:t>
      </w:r>
      <w:proofErr w:type="gramStart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於下欄蓋章</w:t>
      </w:r>
      <w:proofErr w:type="gramEnd"/>
    </w:p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57"/>
        <w:gridCol w:w="1959"/>
        <w:gridCol w:w="1960"/>
        <w:gridCol w:w="2325"/>
      </w:tblGrid>
      <w:tr w:rsidR="00C341C6" w:rsidRPr="00623E3B" w:rsidTr="00C341C6">
        <w:trPr>
          <w:trHeight w:val="52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承辦人員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業務主管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負責人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推薦單位印信</w:t>
            </w:r>
          </w:p>
        </w:tc>
      </w:tr>
      <w:tr w:rsidR="00C341C6" w:rsidRPr="00623E3B" w:rsidTr="00C341C6">
        <w:trPr>
          <w:trHeight w:val="57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</w:tbl>
    <w:p w:rsidR="00C341C6" w:rsidRPr="00623E3B" w:rsidRDefault="00C341C6" w:rsidP="00C341C6">
      <w:pPr>
        <w:spacing w:line="340" w:lineRule="exact"/>
        <w:ind w:left="1479" w:hangingChars="686" w:hanging="1479"/>
        <w:rPr>
          <w:rFonts w:ascii="標楷體" w:hAnsi="標楷體" w:hint="eastAsia"/>
          <w:color w:val="000000"/>
          <w:w w:val="90"/>
          <w:sz w:val="24"/>
          <w:szCs w:val="24"/>
        </w:rPr>
      </w:pPr>
      <w:r>
        <w:rPr>
          <w:rFonts w:ascii="標楷體" w:hAnsi="標楷體" w:hint="eastAsia"/>
          <w:color w:val="000000"/>
          <w:w w:val="90"/>
          <w:sz w:val="24"/>
          <w:szCs w:val="24"/>
        </w:rPr>
        <w:t xml:space="preserve"> </w:t>
      </w:r>
      <w:proofErr w:type="gramStart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＊下欄</w:t>
      </w:r>
      <w:proofErr w:type="gramEnd"/>
      <w:r w:rsidRPr="00623E3B">
        <w:rPr>
          <w:rFonts w:ascii="標楷體" w:hAnsi="標楷體" w:hint="eastAsia"/>
          <w:color w:val="000000"/>
          <w:w w:val="90"/>
          <w:sz w:val="24"/>
          <w:szCs w:val="24"/>
        </w:rPr>
        <w:t>請勿填寫</w:t>
      </w:r>
    </w:p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65"/>
        <w:gridCol w:w="7436"/>
      </w:tblGrid>
      <w:tr w:rsidR="00C341C6" w:rsidRPr="00623E3B" w:rsidTr="00C341C6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審</w:t>
            </w:r>
          </w:p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核</w:t>
            </w:r>
          </w:p>
          <w:p w:rsidR="00C341C6" w:rsidRPr="00623E3B" w:rsidRDefault="00C341C6" w:rsidP="00605E2E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意</w:t>
            </w:r>
          </w:p>
          <w:p w:rsidR="00C341C6" w:rsidRPr="00623E3B" w:rsidRDefault="00C341C6" w:rsidP="00605E2E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審核意見：□符合推薦資格</w:t>
            </w:r>
          </w:p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 xml:space="preserve">　　　　　□不符合推薦資格　　原因：</w:t>
            </w:r>
          </w:p>
        </w:tc>
      </w:tr>
      <w:tr w:rsidR="00C341C6" w:rsidRPr="00623E3B" w:rsidTr="00C341C6"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第一層決行</w:t>
            </w:r>
          </w:p>
        </w:tc>
      </w:tr>
      <w:tr w:rsidR="00C341C6" w:rsidRPr="00623E3B" w:rsidTr="00C341C6">
        <w:trPr>
          <w:trHeight w:val="979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7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C6" w:rsidRPr="00623E3B" w:rsidRDefault="00C341C6" w:rsidP="00605E2E">
            <w:pPr>
              <w:spacing w:line="340" w:lineRule="exact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 xml:space="preserve">承辦人員：　　　　　業務主管：　　　　　審核機關主管：　　　　　</w:t>
            </w:r>
          </w:p>
        </w:tc>
      </w:tr>
    </w:tbl>
    <w:p w:rsidR="00AF047B" w:rsidRPr="00C341C6" w:rsidRDefault="00AF047B" w:rsidP="00C341C6"/>
    <w:sectPr w:rsidR="00AF047B" w:rsidRPr="00C34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C6"/>
    <w:rsid w:val="00AF047B"/>
    <w:rsid w:val="00C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9439"/>
  <w15:chartTrackingRefBased/>
  <w15:docId w15:val="{010FBB8F-FAAE-42DA-9DD6-FA32EBA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1C6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盧雅婷</dc:creator>
  <cp:keywords/>
  <dc:description/>
  <cp:lastModifiedBy> </cp:lastModifiedBy>
  <cp:revision>1</cp:revision>
  <dcterms:created xsi:type="dcterms:W3CDTF">2019-05-22T07:35:00Z</dcterms:created>
  <dcterms:modified xsi:type="dcterms:W3CDTF">2019-05-22T07:37:00Z</dcterms:modified>
</cp:coreProperties>
</file>