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7B" w:rsidRDefault="0046147B" w:rsidP="0046147B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Pr="00932869">
        <w:rPr>
          <w:rFonts w:ascii="標楷體" w:eastAsia="標楷體" w:hAnsi="標楷體" w:hint="eastAsia"/>
          <w:sz w:val="32"/>
          <w:szCs w:val="32"/>
        </w:rPr>
        <w:t>【</w:t>
      </w:r>
      <w:r w:rsidR="000724F1">
        <w:rPr>
          <w:rFonts w:ascii="標楷體" w:eastAsia="標楷體" w:hAnsi="標楷體"/>
          <w:sz w:val="32"/>
          <w:szCs w:val="32"/>
        </w:rPr>
        <w:t>11</w:t>
      </w:r>
      <w:r w:rsidR="00774AB2">
        <w:rPr>
          <w:rFonts w:ascii="標楷體" w:eastAsia="標楷體" w:hAnsi="標楷體"/>
          <w:sz w:val="32"/>
          <w:szCs w:val="32"/>
        </w:rPr>
        <w:t>1</w:t>
      </w:r>
      <w:r w:rsidRPr="00932869">
        <w:rPr>
          <w:rFonts w:ascii="標楷體" w:eastAsia="標楷體" w:hAnsi="標楷體" w:hint="eastAsia"/>
          <w:sz w:val="32"/>
          <w:szCs w:val="32"/>
        </w:rPr>
        <w:t>年度組織訓練、教育訓練變更及核銷注意事項】</w:t>
      </w:r>
    </w:p>
    <w:p w:rsidR="00FE5F9B" w:rsidRPr="00E33CFB" w:rsidRDefault="00FE5F9B" w:rsidP="00E33CF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33CFB">
        <w:rPr>
          <w:rFonts w:ascii="標楷體" w:eastAsia="標楷體" w:hAnsi="標楷體" w:hint="eastAsia"/>
          <w:sz w:val="28"/>
          <w:szCs w:val="28"/>
        </w:rPr>
        <w:t>本年度變更事項提醒：</w:t>
      </w:r>
    </w:p>
    <w:p w:rsidR="00FE5F9B" w:rsidRPr="00EA3ED2" w:rsidRDefault="00FE5F9B" w:rsidP="00EA3ED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33CFB">
        <w:rPr>
          <w:rFonts w:ascii="標楷體" w:eastAsia="標楷體" w:hAnsi="標楷體" w:hint="eastAsia"/>
          <w:sz w:val="28"/>
          <w:szCs w:val="28"/>
        </w:rPr>
        <w:t>刪列項目：</w:t>
      </w:r>
      <w:r w:rsidR="00EA3ED2">
        <w:rPr>
          <w:rFonts w:ascii="標楷體" w:eastAsia="標楷體" w:hAnsi="標楷體" w:hint="eastAsia"/>
          <w:sz w:val="28"/>
          <w:szCs w:val="28"/>
        </w:rPr>
        <w:t>109</w:t>
      </w:r>
      <w:r w:rsidR="004A5418">
        <w:rPr>
          <w:rFonts w:ascii="標楷體" w:eastAsia="標楷體" w:hAnsi="標楷體" w:hint="eastAsia"/>
          <w:sz w:val="28"/>
          <w:szCs w:val="28"/>
        </w:rPr>
        <w:t>年</w:t>
      </w:r>
      <w:r w:rsidR="00EA3ED2">
        <w:rPr>
          <w:rFonts w:ascii="標楷體" w:eastAsia="標楷體" w:hAnsi="標楷體" w:hint="eastAsia"/>
          <w:sz w:val="28"/>
          <w:szCs w:val="28"/>
        </w:rPr>
        <w:t>起已刪列</w:t>
      </w:r>
      <w:r w:rsidRPr="00EA3ED2">
        <w:rPr>
          <w:rFonts w:ascii="標楷體" w:eastAsia="標楷體" w:hAnsi="標楷體" w:hint="eastAsia"/>
          <w:sz w:val="28"/>
          <w:szCs w:val="28"/>
        </w:rPr>
        <w:t>點心費。</w:t>
      </w:r>
    </w:p>
    <w:p w:rsidR="00FE5F9B" w:rsidRPr="00E33CFB" w:rsidRDefault="00FE5F9B" w:rsidP="00E33CFB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33CFB">
        <w:rPr>
          <w:rFonts w:ascii="標楷體" w:eastAsia="標楷體" w:hAnsi="標楷體" w:hint="eastAsia"/>
          <w:sz w:val="28"/>
          <w:szCs w:val="28"/>
        </w:rPr>
        <w:t>增列項目：</w:t>
      </w:r>
      <w:r w:rsidR="00941ECA">
        <w:rPr>
          <w:rFonts w:ascii="標楷體" w:eastAsia="標楷體" w:hAnsi="標楷體" w:hint="eastAsia"/>
          <w:sz w:val="28"/>
          <w:szCs w:val="28"/>
        </w:rPr>
        <w:t>109年起</w:t>
      </w:r>
      <w:r w:rsidRPr="00E33CFB">
        <w:rPr>
          <w:rFonts w:ascii="標楷體" w:eastAsia="標楷體" w:hAnsi="標楷體" w:hint="eastAsia"/>
          <w:sz w:val="28"/>
          <w:szCs w:val="28"/>
        </w:rPr>
        <w:t>成果報告表增列男、女參訓人員</w:t>
      </w:r>
      <w:r w:rsidR="00941ECA">
        <w:rPr>
          <w:rFonts w:ascii="標楷體" w:eastAsia="標楷體" w:hAnsi="標楷體" w:hint="eastAsia"/>
          <w:sz w:val="28"/>
          <w:szCs w:val="28"/>
        </w:rPr>
        <w:t>人數</w:t>
      </w:r>
      <w:r w:rsidRPr="00E33CFB">
        <w:rPr>
          <w:rFonts w:ascii="標楷體" w:eastAsia="標楷體" w:hAnsi="標楷體" w:hint="eastAsia"/>
          <w:sz w:val="28"/>
          <w:szCs w:val="28"/>
        </w:rPr>
        <w:t>。</w:t>
      </w:r>
    </w:p>
    <w:p w:rsidR="00FE5F9B" w:rsidRPr="00E33CFB" w:rsidRDefault="00FE5F9B" w:rsidP="00E33CF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33CFB">
        <w:rPr>
          <w:rFonts w:ascii="標楷體" w:eastAsia="標楷體" w:hAnsi="標楷體" w:hint="eastAsia"/>
          <w:sz w:val="28"/>
          <w:szCs w:val="28"/>
        </w:rPr>
        <w:t>核銷應檢附之相關資料及注意事項：</w:t>
      </w:r>
    </w:p>
    <w:tbl>
      <w:tblPr>
        <w:tblW w:w="15170" w:type="dxa"/>
        <w:tblInd w:w="5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0"/>
        <w:gridCol w:w="12900"/>
      </w:tblGrid>
      <w:tr w:rsidR="0046147B" w:rsidRPr="008E04FE" w:rsidTr="00E33CFB">
        <w:trPr>
          <w:trHeight w:val="645"/>
        </w:trPr>
        <w:tc>
          <w:tcPr>
            <w:tcW w:w="1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7B" w:rsidRPr="008E04FE" w:rsidRDefault="0046147B" w:rsidP="002E6880">
            <w:pPr>
              <w:widowControl/>
              <w:ind w:leftChars="-1135" w:left="-2724"/>
              <w:jc w:val="center"/>
              <w:rPr>
                <w:rFonts w:ascii="標楷體" w:eastAsia="標楷體" w:hAnsi="標楷體" w:cs="新細明體"/>
                <w:b/>
                <w:bCs/>
                <w:color w:val="7030A0"/>
                <w:kern w:val="0"/>
                <w:sz w:val="28"/>
                <w:szCs w:val="28"/>
              </w:rPr>
            </w:pPr>
            <w:r w:rsidRPr="008E04FE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【下載檔案表格時請注意職業工會或(產、企業)工會】</w:t>
            </w:r>
          </w:p>
        </w:tc>
      </w:tr>
      <w:tr w:rsidR="0046147B" w:rsidRPr="00363278" w:rsidTr="00820A0F">
        <w:trPr>
          <w:trHeight w:val="49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B" w:rsidRPr="00820A0F" w:rsidRDefault="0046147B" w:rsidP="002E68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  <w:r w:rsidRPr="00820A0F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項目</w:t>
            </w:r>
          </w:p>
        </w:tc>
        <w:tc>
          <w:tcPr>
            <w:tcW w:w="1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B" w:rsidRPr="00820A0F" w:rsidRDefault="0046147B" w:rsidP="002E68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820A0F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應注意事項：</w:t>
            </w:r>
          </w:p>
        </w:tc>
      </w:tr>
      <w:tr w:rsidR="0046147B" w:rsidRPr="00363278" w:rsidTr="00E33CFB">
        <w:trPr>
          <w:trHeight w:val="43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B" w:rsidRPr="00363278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1.領據</w:t>
            </w:r>
            <w:r w:rsidR="008C1BB2" w:rsidRPr="008C1BB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</w:t>
            </w:r>
            <w:r w:rsidR="008C1BB2" w:rsidRPr="008C1BB2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>2</w:t>
            </w:r>
            <w:r w:rsidR="008C1BB2" w:rsidRPr="008C1BB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份)</w:t>
            </w:r>
            <w:r w:rsidR="00316FB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正本</w:t>
            </w:r>
          </w:p>
        </w:tc>
        <w:tc>
          <w:tcPr>
            <w:tcW w:w="1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B" w:rsidRPr="00363278" w:rsidRDefault="0046147B" w:rsidP="00E33C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金額須輸寫國字(例：</w:t>
            </w:r>
            <w:r w:rsidRPr="00F8546E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4"/>
              </w:rPr>
              <w:t>貳萬伍仟元整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46147B" w:rsidRPr="00363278" w:rsidTr="00E33CFB">
        <w:trPr>
          <w:trHeight w:val="151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CF" w:rsidRDefault="0046147B" w:rsidP="002E6880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9F13CF">
              <w:rPr>
                <w:rFonts w:ascii="標楷體" w:eastAsia="標楷體" w:hAnsi="標楷體" w:cs="新細明體" w:hint="eastAsia"/>
                <w:kern w:val="0"/>
                <w:szCs w:val="24"/>
              </w:rPr>
              <w:t>收支清單</w:t>
            </w:r>
            <w:r w:rsidR="008C1BB2" w:rsidRPr="008C1BB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</w:t>
            </w:r>
            <w:r w:rsidR="008C1BB2" w:rsidRPr="008C1BB2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>2</w:t>
            </w:r>
            <w:r w:rsidR="008C1BB2" w:rsidRPr="008C1BB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份)</w:t>
            </w:r>
          </w:p>
          <w:p w:rsidR="0046147B" w:rsidRPr="00363278" w:rsidRDefault="00316FBA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正本</w:t>
            </w:r>
          </w:p>
        </w:tc>
        <w:tc>
          <w:tcPr>
            <w:tcW w:w="1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7B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1.第一欄申請核撥補助經費金額：應書寫核准函附件撥款明細(本局核定金額)右欄金額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2.實支金額【A】：須與黏貼憑證收據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金額同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                                                                            3.勞工局補助金額【B】：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例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如公文核准補助金額為25,000元，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若參訓人數與申請人數同或多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則此欄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支出合計總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額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</w:p>
          <w:p w:rsidR="00820A0F" w:rsidRDefault="0046147B" w:rsidP="002E6880">
            <w:pPr>
              <w:widowControl/>
              <w:rPr>
                <w:rFonts w:ascii="標楷體" w:eastAsia="標楷體" w:hAnsi="標楷體" w:cs="新細明體"/>
                <w:b/>
                <w:color w:val="C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得高於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公文核准金額25,000元</w:t>
            </w:r>
            <w:r w:rsidRPr="00F8546E">
              <w:rPr>
                <w:rFonts w:ascii="標楷體" w:eastAsia="標楷體" w:hAnsi="標楷體" w:cs="新細明體" w:hint="eastAsia"/>
                <w:b/>
                <w:color w:val="C00000"/>
                <w:kern w:val="0"/>
                <w:szCs w:val="24"/>
              </w:rPr>
              <w:t>(若參訓人數未達申請人數，除講師鐘點費、場地費、郵資費</w:t>
            </w:r>
            <w:r w:rsidR="00820A0F">
              <w:rPr>
                <w:rFonts w:ascii="標楷體" w:eastAsia="標楷體" w:hAnsi="標楷體" w:cs="新細明體" w:hint="eastAsia"/>
                <w:b/>
                <w:color w:val="C00000"/>
                <w:kern w:val="0"/>
                <w:szCs w:val="24"/>
              </w:rPr>
              <w:t>、平安保險費</w:t>
            </w:r>
            <w:r w:rsidRPr="00F8546E">
              <w:rPr>
                <w:rFonts w:ascii="標楷體" w:eastAsia="標楷體" w:hAnsi="標楷體" w:cs="新細明體" w:hint="eastAsia"/>
                <w:b/>
                <w:color w:val="C00000"/>
                <w:kern w:val="0"/>
                <w:szCs w:val="24"/>
              </w:rPr>
              <w:t>外，則以實</w:t>
            </w:r>
          </w:p>
          <w:p w:rsidR="0046147B" w:rsidRPr="00820A0F" w:rsidRDefault="00820A0F" w:rsidP="002E6880">
            <w:pPr>
              <w:widowControl/>
              <w:rPr>
                <w:rFonts w:ascii="標楷體" w:eastAsia="標楷體" w:hAnsi="標楷體" w:cs="新細明體"/>
                <w:b/>
                <w:color w:val="C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C00000"/>
                <w:kern w:val="0"/>
                <w:szCs w:val="24"/>
              </w:rPr>
              <w:t xml:space="preserve">  </w:t>
            </w:r>
            <w:r w:rsidR="0046147B" w:rsidRPr="00F8546E">
              <w:rPr>
                <w:rFonts w:ascii="標楷體" w:eastAsia="標楷體" w:hAnsi="標楷體" w:cs="新細明體" w:hint="eastAsia"/>
                <w:b/>
                <w:color w:val="C00000"/>
                <w:kern w:val="0"/>
                <w:szCs w:val="24"/>
              </w:rPr>
              <w:t>際参訓人數計算核撥)</w:t>
            </w:r>
            <w:r w:rsidR="0046147B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46147B" w:rsidRPr="00363278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4.各項費用實際支出金額少於可申請金額，則以實際支出金額核撥經費。</w:t>
            </w:r>
          </w:p>
        </w:tc>
      </w:tr>
      <w:tr w:rsidR="0046147B" w:rsidRPr="00363278" w:rsidTr="00E33CFB">
        <w:trPr>
          <w:trHeight w:val="49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B" w:rsidRPr="00363278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3.成果報告表</w:t>
            </w:r>
            <w:r w:rsidR="008C1BB2" w:rsidRPr="008C1BB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</w:t>
            </w:r>
            <w:r w:rsidR="008C1BB2" w:rsidRPr="008C1BB2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>2</w:t>
            </w:r>
            <w:r w:rsidR="008C1BB2" w:rsidRPr="008C1BB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份)</w:t>
            </w:r>
            <w:r w:rsidR="00316FB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正本</w:t>
            </w:r>
          </w:p>
        </w:tc>
        <w:tc>
          <w:tcPr>
            <w:tcW w:w="1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B" w:rsidRPr="00363278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依表格所需資料填報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0724F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0724F1">
              <w:rPr>
                <w:rFonts w:ascii="標楷體" w:eastAsia="標楷體" w:hAnsi="標楷體" w:cs="新細明體"/>
                <w:kern w:val="0"/>
                <w:szCs w:val="24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年度</w:t>
            </w:r>
            <w:r w:rsidR="000724F1">
              <w:rPr>
                <w:rFonts w:ascii="標楷體" w:eastAsia="標楷體" w:hAnsi="標楷體" w:cs="新細明體" w:hint="eastAsia"/>
                <w:kern w:val="0"/>
                <w:szCs w:val="24"/>
              </w:rPr>
              <w:t>起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增列男、女參訓人數)。</w:t>
            </w:r>
          </w:p>
        </w:tc>
      </w:tr>
      <w:tr w:rsidR="0046147B" w:rsidRPr="00363278" w:rsidTr="00E33CFB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B" w:rsidRPr="00363278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4.簽到名冊</w:t>
            </w:r>
            <w:r w:rsidR="008C1BB2" w:rsidRPr="008C1BB2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4"/>
              </w:rPr>
              <w:t>(1份)</w:t>
            </w:r>
            <w:r w:rsidR="00316FBA" w:rsidRPr="00316FB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複本</w:t>
            </w:r>
          </w:p>
        </w:tc>
        <w:tc>
          <w:tcPr>
            <w:tcW w:w="1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B" w:rsidRPr="00363278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加蓋工會圖記</w:t>
            </w:r>
            <w:r w:rsidR="009963D1">
              <w:rPr>
                <w:rFonts w:ascii="標楷體" w:eastAsia="標楷體" w:hAnsi="標楷體" w:cs="新細明體" w:hint="eastAsia"/>
                <w:kern w:val="0"/>
                <w:szCs w:val="24"/>
              </w:rPr>
              <w:t>章</w:t>
            </w:r>
            <w:r w:rsidR="00B70A7F">
              <w:rPr>
                <w:rFonts w:ascii="標楷體" w:eastAsia="標楷體" w:hAnsi="標楷體" w:cs="新細明體" w:hint="eastAsia"/>
                <w:kern w:val="0"/>
                <w:szCs w:val="24"/>
              </w:rPr>
              <w:t>、「與正本相符」</w:t>
            </w:r>
            <w:r w:rsidR="009963D1">
              <w:rPr>
                <w:rFonts w:ascii="標楷體" w:eastAsia="標楷體" w:hAnsi="標楷體" w:cs="新細明體" w:hint="eastAsia"/>
                <w:kern w:val="0"/>
                <w:szCs w:val="24"/>
              </w:rPr>
              <w:t>章</w:t>
            </w:r>
            <w:r w:rsidR="00552BB0">
              <w:rPr>
                <w:rFonts w:ascii="標楷體" w:eastAsia="標楷體" w:hAnsi="標楷體" w:cs="新細明體" w:hint="eastAsia"/>
                <w:kern w:val="0"/>
                <w:szCs w:val="24"/>
              </w:rPr>
              <w:t>及承辦人職章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46147B" w:rsidRPr="00363278" w:rsidTr="00E33CFB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B" w:rsidRPr="00363278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5.活動照片</w:t>
            </w:r>
            <w:r w:rsidR="008C1BB2" w:rsidRPr="008C1BB2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4"/>
              </w:rPr>
              <w:t>(1份)</w:t>
            </w:r>
            <w:r w:rsidR="00EB119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複本</w:t>
            </w:r>
          </w:p>
        </w:tc>
        <w:tc>
          <w:tcPr>
            <w:tcW w:w="1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B" w:rsidRPr="00363278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書寫課程相關說明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(2張)</w:t>
            </w:r>
            <w:r w:rsidR="00EB119E">
              <w:rPr>
                <w:rFonts w:ascii="標楷體" w:eastAsia="標楷體" w:hAnsi="標楷體" w:cs="新細明體" w:hint="eastAsia"/>
                <w:kern w:val="0"/>
                <w:szCs w:val="24"/>
              </w:rPr>
              <w:t>;上課</w:t>
            </w:r>
            <w:r w:rsidR="00EB119E" w:rsidRPr="00EB119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照片彩色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46147B" w:rsidRPr="00363278" w:rsidTr="00E33CFB">
        <w:trPr>
          <w:trHeight w:val="2628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7B" w:rsidRPr="00363278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6.各項經費支出黏貼憑證</w:t>
            </w:r>
            <w:r w:rsidR="008C1BB2" w:rsidRPr="008C1BB2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4"/>
              </w:rPr>
              <w:t>(1份)</w:t>
            </w:r>
            <w:r w:rsidR="00316FBA" w:rsidRPr="00316FB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複本</w:t>
            </w:r>
          </w:p>
          <w:p w:rsidR="0046147B" w:rsidRPr="00363278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7B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1.黏貼收據時須預留裝訂線(不得超過表格左方框線)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                                                                          2.完成內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部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核銷蓋章程序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                                                                                            3.收據、統一發票應註明購買明細：品名、數量、單價  (如自行註明書寫相關事項者須加蓋承辦人員章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，於書寫處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</w:p>
          <w:p w:rsidR="00475245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4.統一發票須將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工會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統一編號登打進去(如未登打者於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發票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空白處自行書寫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後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加蓋承辦人員章)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5.三聯式發票：收執聯、證明聯須一併檢附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                                                                 6.講師鐘點費印領清冊：授課時間、課程內容須與申請時計畫課程同</w:t>
            </w:r>
            <w:r w:rsidRPr="00B55D61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(講師或課程若變更請另發函作變更)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                 7.任何憑證修改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加註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書寫其他說明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字樣請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於書寫處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加蓋承辦人員章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FA2E34" w:rsidRDefault="00475245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場地費(不得含租借投影機、電腦、音響等上項支出皆屬雜支部分)</w:t>
            </w:r>
            <w:r w:rsidR="0046147B"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46147B" w:rsidRDefault="00FA2E34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雜支費(不予補助</w:t>
            </w:r>
            <w:r w:rsidR="003B695E">
              <w:rPr>
                <w:rFonts w:ascii="標楷體" w:eastAsia="標楷體" w:hAnsi="標楷體" w:cs="新細明體" w:hint="eastAsia"/>
                <w:kern w:val="0"/>
                <w:szCs w:val="24"/>
              </w:rPr>
              <w:t>茶水、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瓶裝水、杯水、紙杯、點心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..等)。</w:t>
            </w:r>
            <w:r w:rsidR="0046147B"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</w:t>
            </w:r>
          </w:p>
          <w:p w:rsidR="00552BB0" w:rsidRPr="00363278" w:rsidRDefault="00552BB0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2BB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**以上原始黏貼憑證加蓋 </w:t>
            </w:r>
            <w:r w:rsidR="009963D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「</w:t>
            </w:r>
            <w:r w:rsidRPr="00552BB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與正本相符</w:t>
            </w:r>
            <w:r w:rsidR="009963D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」</w:t>
            </w:r>
            <w:r w:rsidRPr="00552BB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章及承辦人職章。</w:t>
            </w:r>
          </w:p>
        </w:tc>
      </w:tr>
    </w:tbl>
    <w:p w:rsidR="0046147B" w:rsidRPr="0046147B" w:rsidRDefault="0046147B"/>
    <w:sectPr w:rsidR="0046147B" w:rsidRPr="0046147B" w:rsidSect="00D61BF1">
      <w:pgSz w:w="16838" w:h="11906" w:orient="landscape"/>
      <w:pgMar w:top="567" w:right="851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67C"/>
    <w:multiLevelType w:val="hybridMultilevel"/>
    <w:tmpl w:val="86CE226C"/>
    <w:lvl w:ilvl="0" w:tplc="7D9ADC8C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 w15:restartNumberingAfterBreak="0">
    <w:nsid w:val="055956AD"/>
    <w:multiLevelType w:val="hybridMultilevel"/>
    <w:tmpl w:val="52AAA87C"/>
    <w:lvl w:ilvl="0" w:tplc="5E74F2CE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7B"/>
    <w:rsid w:val="000724F1"/>
    <w:rsid w:val="00224FCB"/>
    <w:rsid w:val="00316FBA"/>
    <w:rsid w:val="003B695E"/>
    <w:rsid w:val="0046147B"/>
    <w:rsid w:val="00475245"/>
    <w:rsid w:val="004A5418"/>
    <w:rsid w:val="00552BB0"/>
    <w:rsid w:val="00726F8D"/>
    <w:rsid w:val="007630EC"/>
    <w:rsid w:val="00774AB2"/>
    <w:rsid w:val="00790F3E"/>
    <w:rsid w:val="00820A0F"/>
    <w:rsid w:val="008C1BB2"/>
    <w:rsid w:val="00941ECA"/>
    <w:rsid w:val="009963D1"/>
    <w:rsid w:val="009F13CF"/>
    <w:rsid w:val="00B70A7F"/>
    <w:rsid w:val="00BF159D"/>
    <w:rsid w:val="00D61BF1"/>
    <w:rsid w:val="00E33CFB"/>
    <w:rsid w:val="00EA3ED2"/>
    <w:rsid w:val="00EB119E"/>
    <w:rsid w:val="00FA2E34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CFF94-2B85-4020-8E2B-5BBA8B56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4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C669-4EF4-447D-B051-3C9A4645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黃琡媖</dc:creator>
  <cp:keywords/>
  <dc:description/>
  <cp:lastModifiedBy>勞工局</cp:lastModifiedBy>
  <cp:revision>2</cp:revision>
  <dcterms:created xsi:type="dcterms:W3CDTF">2022-02-24T06:24:00Z</dcterms:created>
  <dcterms:modified xsi:type="dcterms:W3CDTF">2022-02-24T06:24:00Z</dcterms:modified>
</cp:coreProperties>
</file>