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8C17" w14:textId="087EF950" w:rsidR="00F02514" w:rsidRPr="00894E8E" w:rsidRDefault="00894E8E">
      <w:pPr>
        <w:pageBreakBefore/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 xml:space="preserve">         </w:t>
      </w:r>
      <w:proofErr w:type="gramStart"/>
      <w:r w:rsidR="009E39B4" w:rsidRPr="00894E8E">
        <w:rPr>
          <w:rFonts w:ascii="標楷體" w:eastAsia="標楷體" w:hAnsi="標楷體"/>
          <w:b/>
          <w:sz w:val="32"/>
        </w:rPr>
        <w:t>臺</w:t>
      </w:r>
      <w:proofErr w:type="gramEnd"/>
      <w:r w:rsidR="009E39B4" w:rsidRPr="00894E8E">
        <w:rPr>
          <w:rFonts w:ascii="標楷體" w:eastAsia="標楷體" w:hAnsi="標楷體"/>
          <w:b/>
          <w:sz w:val="32"/>
        </w:rPr>
        <w:t>南市</w:t>
      </w:r>
      <w:proofErr w:type="gramStart"/>
      <w:r w:rsidR="009E39B4" w:rsidRPr="00894E8E">
        <w:rPr>
          <w:rFonts w:ascii="標楷體" w:eastAsia="標楷體" w:hAnsi="標楷體"/>
          <w:b/>
          <w:sz w:val="32"/>
        </w:rPr>
        <w:t>11</w:t>
      </w:r>
      <w:r w:rsidR="00FC3667" w:rsidRPr="00894E8E">
        <w:rPr>
          <w:rFonts w:ascii="標楷體" w:eastAsia="標楷體" w:hAnsi="標楷體"/>
          <w:b/>
          <w:sz w:val="32"/>
        </w:rPr>
        <w:t>1</w:t>
      </w:r>
      <w:proofErr w:type="gramEnd"/>
      <w:r w:rsidR="009E39B4" w:rsidRPr="00894E8E">
        <w:rPr>
          <w:rFonts w:ascii="標楷體" w:eastAsia="標楷體" w:hAnsi="標楷體"/>
          <w:b/>
          <w:sz w:val="32"/>
        </w:rPr>
        <w:t>年度進用身心</w:t>
      </w:r>
      <w:proofErr w:type="gramStart"/>
      <w:r w:rsidR="009E39B4" w:rsidRPr="00894E8E">
        <w:rPr>
          <w:rFonts w:ascii="標楷體" w:eastAsia="標楷體" w:hAnsi="標楷體"/>
          <w:b/>
          <w:sz w:val="32"/>
        </w:rPr>
        <w:t>障礙者績優</w:t>
      </w:r>
      <w:proofErr w:type="gramEnd"/>
      <w:r w:rsidR="009E39B4" w:rsidRPr="00894E8E">
        <w:rPr>
          <w:rFonts w:ascii="標楷體" w:eastAsia="標楷體" w:hAnsi="標楷體"/>
          <w:b/>
          <w:sz w:val="32"/>
        </w:rPr>
        <w:t>單位申請表</w:t>
      </w:r>
      <w:r>
        <w:rPr>
          <w:rFonts w:ascii="標楷體" w:eastAsia="標楷體" w:hAnsi="標楷體"/>
          <w:sz w:val="32"/>
        </w:rPr>
        <w:t xml:space="preserve">  </w:t>
      </w:r>
      <w:r w:rsidR="009E39B4" w:rsidRPr="00894E8E">
        <w:rPr>
          <w:rFonts w:ascii="標楷體" w:eastAsia="標楷體" w:hAnsi="標楷體"/>
          <w:sz w:val="32"/>
        </w:rPr>
        <w:t>附件2-1</w:t>
      </w:r>
    </w:p>
    <w:p w14:paraId="6FD3274B" w14:textId="77777777" w:rsidR="00F02514" w:rsidRPr="00894E8E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894E8E">
        <w:rPr>
          <w:rFonts w:ascii="標楷體" w:eastAsia="標楷體" w:hAnsi="標楷體"/>
        </w:rPr>
        <w:t>＊</w:t>
      </w:r>
      <w:proofErr w:type="gramEnd"/>
      <w:r w:rsidRPr="00894E8E">
        <w:rPr>
          <w:rFonts w:ascii="標楷體" w:eastAsia="標楷體" w:hAnsi="標楷體"/>
        </w:rPr>
        <w:t>請</w:t>
      </w:r>
      <w:proofErr w:type="gramStart"/>
      <w:r w:rsidRPr="00894E8E">
        <w:rPr>
          <w:rFonts w:ascii="標楷體" w:eastAsia="標楷體" w:hAnsi="標楷體"/>
        </w:rPr>
        <w:t>於下欄填寫</w:t>
      </w:r>
      <w:proofErr w:type="gramEnd"/>
      <w:r w:rsidRPr="00894E8E">
        <w:rPr>
          <w:rFonts w:ascii="標楷體" w:eastAsia="標楷體" w:hAnsi="標楷體"/>
        </w:rPr>
        <w:t>「公司」基本資料                            推薦日期：  年  月  日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721"/>
        <w:gridCol w:w="1957"/>
        <w:gridCol w:w="3118"/>
      </w:tblGrid>
      <w:tr w:rsidR="00F02514" w:rsidRPr="00894E8E" w14:paraId="1B2660D3" w14:textId="77777777" w:rsidTr="00894E8E">
        <w:trPr>
          <w:trHeight w:hRule="exact"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5964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0F98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11E2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F8DF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1F67DCDE" w14:textId="77777777" w:rsidTr="00894E8E">
        <w:trPr>
          <w:trHeight w:hRule="exact"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4204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523E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F69B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承辦人姓名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693C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6CDA2577" w14:textId="77777777" w:rsidTr="00894E8E">
        <w:trPr>
          <w:trHeight w:hRule="exact" w:val="7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01B8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DE36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ACE3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勞保證號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5030" w14:textId="77777777" w:rsidR="00F02514" w:rsidRPr="00894E8E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337705CC" w14:textId="77777777" w:rsidTr="00894E8E">
        <w:trPr>
          <w:trHeight w:hRule="exact" w:val="7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2E1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員工總人數</w:t>
            </w:r>
          </w:p>
          <w:p w14:paraId="2598A3E7" w14:textId="3295A8DF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（1</w:t>
            </w:r>
            <w:r w:rsidR="00FC3667" w:rsidRPr="00894E8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年12月）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974D" w14:textId="013447E3" w:rsidR="00F02514" w:rsidRPr="00894E8E" w:rsidRDefault="009E39B4" w:rsidP="00894E8E">
            <w:pPr>
              <w:spacing w:line="340" w:lineRule="exact"/>
              <w:ind w:left="503" w:hanging="50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62A0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法定應進用人數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857D" w14:textId="77777777" w:rsidR="00F02514" w:rsidRPr="00894E8E" w:rsidRDefault="009E39B4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  <w:tr w:rsidR="00F02514" w:rsidRPr="00894E8E" w14:paraId="5C81E5AB" w14:textId="77777777" w:rsidTr="00894E8E">
        <w:trPr>
          <w:trHeight w:hRule="exact" w:val="7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079" w14:textId="77777777" w:rsidR="00F02514" w:rsidRPr="00894E8E" w:rsidRDefault="009E39B4" w:rsidP="00894E8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4E8E">
              <w:rPr>
                <w:rFonts w:ascii="標楷體" w:eastAsia="標楷體" w:hAnsi="標楷體"/>
                <w:szCs w:val="24"/>
              </w:rPr>
              <w:t>已進用身心</w:t>
            </w:r>
          </w:p>
          <w:p w14:paraId="69B8B917" w14:textId="77777777" w:rsidR="00F02514" w:rsidRPr="00894E8E" w:rsidRDefault="009E39B4" w:rsidP="00894E8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Cs w:val="24"/>
              </w:rPr>
              <w:t>障礙者人數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A05D" w14:textId="4DB68616" w:rsidR="00F02514" w:rsidRPr="00894E8E" w:rsidRDefault="009E39B4" w:rsidP="00894E8E">
            <w:pPr>
              <w:spacing w:line="340" w:lineRule="exact"/>
              <w:ind w:left="503" w:hanging="50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F709" w14:textId="77777777" w:rsidR="00F02514" w:rsidRPr="00894E8E" w:rsidRDefault="009E39B4" w:rsidP="00894E8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超額進用人數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F9CB" w14:textId="77777777" w:rsidR="00F02514" w:rsidRPr="00894E8E" w:rsidRDefault="009E39B4">
            <w:pPr>
              <w:spacing w:line="340" w:lineRule="exact"/>
              <w:ind w:left="503" w:hanging="50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</w:tbl>
    <w:p w14:paraId="7E54B3F3" w14:textId="50FC0CBD" w:rsidR="00F02514" w:rsidRPr="00894E8E" w:rsidRDefault="009E39B4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894E8E">
        <w:rPr>
          <w:rFonts w:ascii="標楷體" w:eastAsia="標楷體" w:hAnsi="標楷體"/>
        </w:rPr>
        <w:t>進用身心障礙者名冊（以1</w:t>
      </w:r>
      <w:r w:rsidR="00FC3667" w:rsidRPr="00894E8E">
        <w:rPr>
          <w:rFonts w:ascii="標楷體" w:eastAsia="標楷體" w:hAnsi="標楷體"/>
        </w:rPr>
        <w:t>10</w:t>
      </w:r>
      <w:r w:rsidRPr="00894E8E">
        <w:rPr>
          <w:rFonts w:ascii="標楷體" w:eastAsia="標楷體" w:hAnsi="標楷體"/>
        </w:rPr>
        <w:t>年12月31日仍在職者）表格不敷使用請自製浮貼</w:t>
      </w:r>
    </w:p>
    <w:tbl>
      <w:tblPr>
        <w:tblW w:w="9893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2160"/>
        <w:gridCol w:w="1620"/>
        <w:gridCol w:w="3841"/>
      </w:tblGrid>
      <w:tr w:rsidR="00F02514" w:rsidRPr="00894E8E" w14:paraId="1F06E001" w14:textId="77777777" w:rsidTr="00894E8E">
        <w:trPr>
          <w:trHeight w:hRule="exact" w:val="875"/>
        </w:trPr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6186" w14:textId="77777777" w:rsidR="00F02514" w:rsidRPr="00894E8E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090E" w14:textId="77777777" w:rsidR="00F02514" w:rsidRPr="00894E8E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BCC2F" w14:textId="77777777" w:rsidR="0059776E" w:rsidRPr="00894E8E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</w:rPr>
              <w:t>障</w:t>
            </w:r>
            <w:r w:rsidR="0059776E" w:rsidRPr="00894E8E">
              <w:rPr>
                <w:rFonts w:ascii="標楷體" w:eastAsia="標楷體" w:hAnsi="標楷體" w:hint="eastAsia"/>
              </w:rPr>
              <w:t>礙程度</w:t>
            </w:r>
          </w:p>
          <w:p w14:paraId="6FF21A7A" w14:textId="16ECE4B2" w:rsidR="00F02514" w:rsidRPr="00894E8E" w:rsidRDefault="0059776E" w:rsidP="005977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3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EA398" w14:textId="77777777" w:rsidR="00F02514" w:rsidRPr="00894E8E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</w:rPr>
              <w:t>進用日期</w:t>
            </w:r>
          </w:p>
        </w:tc>
      </w:tr>
      <w:tr w:rsidR="00F02514" w:rsidRPr="00894E8E" w14:paraId="40E6B30D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C3B69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1C0F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16162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E90E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894E8E" w14:paraId="09628D50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C1F3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8B60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FC4B5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A1DB5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894E8E" w14:paraId="3F2A6A07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E08D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A3452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62958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030B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894E8E" w14:paraId="5B2836E3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26EC0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9E47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80486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6E7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894E8E" w14:paraId="67F62427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7A6F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BB13D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64DA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C40D" w14:textId="77777777" w:rsidR="00F02514" w:rsidRPr="00894E8E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894E8E" w14:paraId="63B48EBA" w14:textId="77777777" w:rsidTr="00894E8E">
        <w:trPr>
          <w:trHeight w:hRule="exact" w:val="454"/>
        </w:trPr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C88D" w14:textId="77777777" w:rsidR="00F02514" w:rsidRPr="00894E8E" w:rsidRDefault="009E39B4">
            <w:pPr>
              <w:snapToGrid w:val="0"/>
              <w:ind w:firstLine="720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C800" w14:textId="136EDB26" w:rsidR="00F02514" w:rsidRPr="00894E8E" w:rsidRDefault="00894E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</w:t>
            </w:r>
            <w:r w:rsidR="009E39B4" w:rsidRPr="00894E8E">
              <w:rPr>
                <w:rFonts w:ascii="標楷體" w:eastAsia="標楷體" w:hAnsi="標楷體"/>
              </w:rPr>
              <w:t xml:space="preserve">      人</w:t>
            </w:r>
            <w:r w:rsidR="009E39B4" w:rsidRPr="00894E8E">
              <w:rPr>
                <w:rFonts w:ascii="標楷體" w:eastAsia="標楷體" w:hAnsi="標楷體"/>
                <w:sz w:val="28"/>
                <w:szCs w:val="28"/>
              </w:rPr>
              <w:t>（重度、極重度1 人 以2人計算）</w:t>
            </w:r>
          </w:p>
        </w:tc>
      </w:tr>
      <w:tr w:rsidR="00F02514" w:rsidRPr="00894E8E" w14:paraId="7FEFFBD6" w14:textId="77777777" w:rsidTr="00894E8E">
        <w:trPr>
          <w:trHeight w:hRule="exact" w:val="1907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CC3CA" w14:textId="61B0AFBD" w:rsidR="00F02514" w:rsidRPr="00894E8E" w:rsidRDefault="009E39B4" w:rsidP="00894E8E">
            <w:pPr>
              <w:spacing w:line="280" w:lineRule="exact"/>
              <w:ind w:left="1400" w:hangingChars="500" w:hanging="1400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應備文件：□1.進用身心障礙者證明影本。</w:t>
            </w:r>
            <w:r w:rsidR="00894E8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□2.進用身心障礙者績優單位自評表。</w:t>
            </w:r>
            <w:r w:rsidR="00894E8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□3.協助身心障礙者申請職務再設計佐證資料。</w:t>
            </w:r>
            <w:r w:rsidR="00894E8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□4.配合本府辦理相關活動或由本府推</w:t>
            </w:r>
            <w:proofErr w:type="gramStart"/>
            <w:r w:rsidRPr="00894E8E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894E8E">
              <w:rPr>
                <w:rFonts w:ascii="標楷體" w:eastAsia="標楷體" w:hAnsi="標楷體"/>
                <w:sz w:val="28"/>
                <w:szCs w:val="28"/>
              </w:rPr>
              <w:t>進用身心障礙者佐證資料。</w:t>
            </w:r>
            <w:r w:rsidR="00894E8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□5.進用身心障礙者有特殊事蹟佐證資料。</w:t>
            </w:r>
            <w:r w:rsidR="00894E8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□6.友善職場措施之佐證資料。</w:t>
            </w:r>
          </w:p>
        </w:tc>
      </w:tr>
    </w:tbl>
    <w:p w14:paraId="349D50AE" w14:textId="77777777" w:rsidR="00F02514" w:rsidRPr="00894E8E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894E8E">
        <w:rPr>
          <w:rFonts w:ascii="標楷體" w:eastAsia="標楷體" w:hAnsi="標楷體"/>
        </w:rPr>
        <w:t>＊</w:t>
      </w:r>
      <w:proofErr w:type="gramEnd"/>
      <w:r w:rsidRPr="00894E8E">
        <w:rPr>
          <w:rFonts w:ascii="標楷體" w:eastAsia="標楷體" w:hAnsi="標楷體"/>
        </w:rPr>
        <w:t>申請單位請</w:t>
      </w:r>
      <w:proofErr w:type="gramStart"/>
      <w:r w:rsidRPr="00894E8E">
        <w:rPr>
          <w:rFonts w:ascii="標楷體" w:eastAsia="標楷體" w:hAnsi="標楷體"/>
        </w:rPr>
        <w:t>於下欄蓋章</w:t>
      </w:r>
      <w:proofErr w:type="gramEnd"/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328"/>
        <w:gridCol w:w="2329"/>
        <w:gridCol w:w="2904"/>
      </w:tblGrid>
      <w:tr w:rsidR="00F02514" w:rsidRPr="00894E8E" w14:paraId="0FA286C5" w14:textId="77777777" w:rsidTr="00894E8E">
        <w:trPr>
          <w:trHeight w:val="52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FA81" w14:textId="77777777" w:rsidR="00F02514" w:rsidRPr="00894E8E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F1CA" w14:textId="77777777" w:rsidR="00F02514" w:rsidRPr="00894E8E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業務主管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C4CD" w14:textId="77777777" w:rsidR="00F02514" w:rsidRPr="00894E8E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ADF7" w14:textId="77777777" w:rsidR="00F02514" w:rsidRPr="00894E8E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</w:tr>
      <w:tr w:rsidR="00F02514" w:rsidRPr="00894E8E" w14:paraId="0F79339B" w14:textId="77777777" w:rsidTr="00894E8E">
        <w:trPr>
          <w:trHeight w:val="62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338" w14:textId="77777777" w:rsidR="00F02514" w:rsidRPr="00894E8E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C943" w14:textId="77777777" w:rsidR="00F02514" w:rsidRPr="00894E8E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FB16" w14:textId="77777777" w:rsidR="00F02514" w:rsidRPr="00894E8E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CA0" w14:textId="77777777" w:rsidR="00F02514" w:rsidRPr="00894E8E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BD6DBE" w14:textId="77777777" w:rsidR="00F02514" w:rsidRPr="00894E8E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proofErr w:type="gramStart"/>
      <w:r w:rsidRPr="00894E8E">
        <w:rPr>
          <w:rFonts w:ascii="標楷體" w:eastAsia="標楷體" w:hAnsi="標楷體"/>
        </w:rPr>
        <w:t>＊下欄</w:t>
      </w:r>
      <w:proofErr w:type="gramEnd"/>
      <w:r w:rsidRPr="00894E8E">
        <w:rPr>
          <w:rFonts w:ascii="標楷體" w:eastAsia="標楷體" w:hAnsi="標楷體"/>
        </w:rPr>
        <w:t>請勿填寫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9248"/>
      </w:tblGrid>
      <w:tr w:rsidR="00F02514" w:rsidRPr="00894E8E" w14:paraId="6FE4217D" w14:textId="77777777" w:rsidTr="00894E8E">
        <w:trPr>
          <w:trHeight w:val="711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E0D8" w14:textId="77777777" w:rsidR="00F02514" w:rsidRPr="00894E8E" w:rsidRDefault="009E39B4" w:rsidP="00894E8E">
            <w:pPr>
              <w:spacing w:line="34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  <w:p w14:paraId="09E9C1F9" w14:textId="77777777" w:rsidR="00F02514" w:rsidRPr="00894E8E" w:rsidRDefault="009E39B4" w:rsidP="00894E8E">
            <w:pPr>
              <w:spacing w:line="34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  <w:p w14:paraId="67C3188A" w14:textId="77777777" w:rsidR="00F02514" w:rsidRPr="00894E8E" w:rsidRDefault="009E39B4" w:rsidP="00894E8E">
            <w:pPr>
              <w:spacing w:line="34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意</w:t>
            </w:r>
          </w:p>
          <w:p w14:paraId="429150FB" w14:textId="77777777" w:rsidR="00F02514" w:rsidRPr="00894E8E" w:rsidRDefault="009E39B4" w:rsidP="00894E8E">
            <w:pPr>
              <w:spacing w:line="34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見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87C5" w14:textId="77777777" w:rsidR="00F02514" w:rsidRPr="00894E8E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審核意見：□符合申請資格</w:t>
            </w:r>
          </w:p>
          <w:p w14:paraId="3651818F" w14:textId="77777777" w:rsidR="00F02514" w:rsidRPr="00894E8E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 xml:space="preserve">　　　　　□不符合申請資格　　原因：</w:t>
            </w:r>
          </w:p>
        </w:tc>
      </w:tr>
      <w:tr w:rsidR="00F02514" w:rsidRPr="00894E8E" w14:paraId="7BC5BA5D" w14:textId="77777777" w:rsidTr="00894E8E">
        <w:trPr>
          <w:trHeight w:hRule="exact" w:val="79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B0BF" w14:textId="77777777" w:rsidR="00F02514" w:rsidRPr="00894E8E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5E70" w14:textId="77777777" w:rsidR="00F02514" w:rsidRPr="00894E8E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第一層決行</w:t>
            </w:r>
          </w:p>
        </w:tc>
      </w:tr>
      <w:tr w:rsidR="00F02514" w:rsidRPr="00894E8E" w14:paraId="71A447DB" w14:textId="77777777" w:rsidTr="00894E8E">
        <w:trPr>
          <w:trHeight w:hRule="exact" w:val="103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D28" w14:textId="77777777" w:rsidR="00F02514" w:rsidRPr="00894E8E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7C9C" w14:textId="77777777" w:rsidR="00F02514" w:rsidRPr="00894E8E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 xml:space="preserve">承辦人員：　　　　　　業務主管：　　　　　　審核機關主管：　　　　　</w:t>
            </w:r>
          </w:p>
        </w:tc>
      </w:tr>
    </w:tbl>
    <w:p w14:paraId="46659EEF" w14:textId="4BC63CF9" w:rsidR="00F02514" w:rsidRPr="00894E8E" w:rsidRDefault="00894E8E" w:rsidP="00894E8E">
      <w:pPr>
        <w:pageBreakBefore/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 xml:space="preserve">         </w:t>
      </w:r>
      <w:proofErr w:type="gramStart"/>
      <w:r w:rsidRPr="00894E8E">
        <w:rPr>
          <w:rFonts w:ascii="標楷體" w:eastAsia="標楷體" w:hAnsi="標楷體"/>
          <w:b/>
          <w:sz w:val="32"/>
        </w:rPr>
        <w:t>臺</w:t>
      </w:r>
      <w:proofErr w:type="gramEnd"/>
      <w:r w:rsidRPr="00894E8E">
        <w:rPr>
          <w:rFonts w:ascii="標楷體" w:eastAsia="標楷體" w:hAnsi="標楷體"/>
          <w:b/>
          <w:sz w:val="32"/>
        </w:rPr>
        <w:t>南市</w:t>
      </w:r>
      <w:proofErr w:type="gramStart"/>
      <w:r w:rsidRPr="00894E8E">
        <w:rPr>
          <w:rFonts w:ascii="標楷體" w:eastAsia="標楷體" w:hAnsi="標楷體"/>
          <w:b/>
          <w:sz w:val="32"/>
        </w:rPr>
        <w:t>111</w:t>
      </w:r>
      <w:proofErr w:type="gramEnd"/>
      <w:r w:rsidRPr="00894E8E">
        <w:rPr>
          <w:rFonts w:ascii="標楷體" w:eastAsia="標楷體" w:hAnsi="標楷體"/>
          <w:b/>
          <w:sz w:val="32"/>
        </w:rPr>
        <w:t>年度進用身心</w:t>
      </w:r>
      <w:proofErr w:type="gramStart"/>
      <w:r w:rsidRPr="00894E8E">
        <w:rPr>
          <w:rFonts w:ascii="標楷體" w:eastAsia="標楷體" w:hAnsi="標楷體"/>
          <w:b/>
          <w:sz w:val="32"/>
        </w:rPr>
        <w:t>障礙者績優</w:t>
      </w:r>
      <w:proofErr w:type="gramEnd"/>
      <w:r w:rsidRPr="00894E8E">
        <w:rPr>
          <w:rFonts w:ascii="標楷體" w:eastAsia="標楷體" w:hAnsi="標楷體"/>
          <w:b/>
          <w:sz w:val="32"/>
        </w:rPr>
        <w:t>單位</w:t>
      </w:r>
      <w:proofErr w:type="gramStart"/>
      <w:r>
        <w:rPr>
          <w:rFonts w:ascii="標楷體" w:eastAsia="標楷體" w:hAnsi="標楷體"/>
          <w:b/>
          <w:sz w:val="32"/>
        </w:rPr>
        <w:t>自評</w:t>
      </w:r>
      <w:r w:rsidRPr="00894E8E">
        <w:rPr>
          <w:rFonts w:ascii="標楷體" w:eastAsia="標楷體" w:hAnsi="標楷體"/>
          <w:b/>
          <w:sz w:val="32"/>
        </w:rPr>
        <w:t>表</w:t>
      </w:r>
      <w:proofErr w:type="gramEnd"/>
      <w:r>
        <w:rPr>
          <w:rFonts w:ascii="標楷體" w:eastAsia="標楷體" w:hAnsi="標楷體"/>
          <w:sz w:val="32"/>
        </w:rPr>
        <w:t xml:space="preserve">  </w:t>
      </w:r>
      <w:r w:rsidRPr="00894E8E">
        <w:rPr>
          <w:rFonts w:ascii="標楷體" w:eastAsia="標楷體" w:hAnsi="標楷體"/>
          <w:sz w:val="32"/>
        </w:rPr>
        <w:t>附件</w:t>
      </w:r>
      <w:r>
        <w:rPr>
          <w:rFonts w:ascii="標楷體" w:eastAsia="標楷體" w:hAnsi="標楷體"/>
          <w:sz w:val="32"/>
        </w:rPr>
        <w:t>2-2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036"/>
        <w:gridCol w:w="2642"/>
        <w:gridCol w:w="3211"/>
        <w:gridCol w:w="1469"/>
      </w:tblGrid>
      <w:tr w:rsidR="00F02514" w:rsidRPr="00894E8E" w14:paraId="3DD134F6" w14:textId="77777777" w:rsidTr="00611062">
        <w:trPr>
          <w:trHeight w:val="74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12C3" w14:textId="77777777" w:rsidR="00F02514" w:rsidRPr="00894E8E" w:rsidRDefault="009E39B4" w:rsidP="00894E8E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績優單位自評項目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7CF" w14:textId="77777777" w:rsidR="00F02514" w:rsidRPr="00894E8E" w:rsidRDefault="009E39B4" w:rsidP="00894E8E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分數標準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B94A" w14:textId="77777777" w:rsidR="00F02514" w:rsidRPr="00894E8E" w:rsidRDefault="00F02514" w:rsidP="00894E8E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742498" w14:textId="450BCBB4" w:rsidR="00F02514" w:rsidRPr="00894E8E" w:rsidRDefault="009E39B4" w:rsidP="00894E8E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事蹟陳述</w:t>
            </w:r>
          </w:p>
          <w:p w14:paraId="6BACDDD1" w14:textId="77777777" w:rsidR="00F02514" w:rsidRPr="00894E8E" w:rsidRDefault="00F02514" w:rsidP="00894E8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8BD7" w14:textId="77777777" w:rsidR="00F02514" w:rsidRPr="00894E8E" w:rsidRDefault="009E39B4" w:rsidP="00894E8E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單位自評</w:t>
            </w:r>
          </w:p>
          <w:p w14:paraId="18EFAD1F" w14:textId="77777777" w:rsidR="00F02514" w:rsidRPr="00894E8E" w:rsidRDefault="009E39B4" w:rsidP="00894E8E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分    數</w:t>
            </w:r>
          </w:p>
        </w:tc>
      </w:tr>
      <w:tr w:rsidR="00F02514" w:rsidRPr="00894E8E" w14:paraId="4D57BA58" w14:textId="77777777" w:rsidTr="00611062">
        <w:trPr>
          <w:trHeight w:val="2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8BC6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EC92" w14:textId="4D13BD73" w:rsidR="00F02514" w:rsidRPr="00894E8E" w:rsidRDefault="00412A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進用身心障礙者</w:t>
            </w:r>
            <w:proofErr w:type="gramStart"/>
            <w:r w:rsidRPr="00894E8E">
              <w:rPr>
                <w:rFonts w:ascii="標楷體" w:eastAsia="標楷體" w:hAnsi="標楷體"/>
                <w:sz w:val="28"/>
                <w:szCs w:val="28"/>
              </w:rPr>
              <w:t>比率</w:t>
            </w:r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與障別</w:t>
            </w:r>
            <w:proofErr w:type="gramEnd"/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多樣性</w:t>
            </w:r>
            <w:r w:rsidR="009E39B4" w:rsidRPr="00894E8E">
              <w:rPr>
                <w:rFonts w:ascii="標楷體" w:eastAsia="標楷體" w:hAnsi="標楷體"/>
                <w:sz w:val="28"/>
                <w:szCs w:val="28"/>
              </w:rPr>
              <w:t>（25分）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5502" w14:textId="59E31248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超額進用身心障礙者1人以</w:t>
            </w:r>
            <w:r w:rsidR="00436358" w:rsidRPr="00894E8E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2</w:t>
            </w:r>
            <w:r w:rsidRPr="00894E8E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分計算，</w:t>
            </w:r>
            <w:r w:rsidR="00436358" w:rsidRPr="00894E8E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所進用之身心障礙者之障礙類別每1類以1分計算，兩者合計最高以</w:t>
            </w:r>
            <w:r w:rsidRPr="00894E8E"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  <w:t>25分計算。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21DE" w14:textId="77777777" w:rsidR="00F02514" w:rsidRPr="00894E8E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9F5" w14:textId="77777777" w:rsidR="00F02514" w:rsidRPr="00894E8E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5D9EF1A8" w14:textId="77777777" w:rsidTr="00611062">
        <w:trPr>
          <w:trHeight w:val="1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A09B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1D99" w14:textId="2A625083" w:rsidR="00F02514" w:rsidRPr="00894E8E" w:rsidRDefault="000716F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增進職</w:t>
            </w:r>
            <w:proofErr w:type="gramStart"/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涯</w:t>
            </w:r>
            <w:proofErr w:type="gramEnd"/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發展或健康促進</w:t>
            </w:r>
            <w:r w:rsidR="00F64023" w:rsidRPr="00894E8E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如完善升遷、福利、心理健</w:t>
            </w:r>
            <w:r w:rsidR="00F64023" w:rsidRPr="00894E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康等措施)</w:t>
            </w:r>
            <w:r w:rsidR="009E39B4"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（計</w:t>
            </w:r>
            <w:r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9E39B4"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2E68" w14:textId="41E19C9F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每1件以</w:t>
            </w:r>
            <w:r w:rsidR="00F64023"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分計算，</w:t>
            </w:r>
            <w:r w:rsidR="00F64023"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894E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件以上以20分計算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0BA0" w14:textId="77777777" w:rsidR="00F02514" w:rsidRPr="00894E8E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A34F" w14:textId="77777777" w:rsidR="00F02514" w:rsidRPr="00894E8E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69BD55D9" w14:textId="77777777" w:rsidTr="00611062">
        <w:trPr>
          <w:trHeight w:hRule="exact"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9059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89C3" w14:textId="77777777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配合本府辦理身心障礙者相關活動（計15分）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1B" w14:textId="77777777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每辦理或參與1場活動或進用1人以5分計算，3場或3人以上以15分計算。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9D6E" w14:textId="77777777" w:rsidR="00F02514" w:rsidRPr="00894E8E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366A" w14:textId="77777777" w:rsidR="00F02514" w:rsidRPr="00894E8E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2C86D287" w14:textId="77777777" w:rsidTr="00611062">
        <w:trPr>
          <w:trHeight w:hRule="exact" w:val="2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61C4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604F" w14:textId="77777777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進用身心障礙者有特殊事蹟（計15分）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B2C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每1項事蹟以10</w:t>
            </w:r>
          </w:p>
          <w:p w14:paraId="65326637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分計算，2項以</w:t>
            </w:r>
          </w:p>
          <w:p w14:paraId="59884703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上以15分計算。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21AB" w14:textId="77777777" w:rsidR="00F02514" w:rsidRPr="00894E8E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8652" w14:textId="77777777" w:rsidR="00F02514" w:rsidRPr="00894E8E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34083841" w14:textId="77777777" w:rsidTr="00611062">
        <w:trPr>
          <w:trHeight w:hRule="exact" w:val="19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5D9C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F7FA" w14:textId="77777777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友善職場（計15分）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DE2F" w14:textId="2CA174BA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每1項</w:t>
            </w:r>
            <w:r w:rsidR="0059776E" w:rsidRPr="00894E8E">
              <w:rPr>
                <w:rFonts w:ascii="標楷體" w:eastAsia="標楷體" w:hAnsi="標楷體" w:hint="eastAsia"/>
                <w:sz w:val="28"/>
                <w:szCs w:val="28"/>
              </w:rPr>
              <w:t>措施以</w:t>
            </w:r>
            <w:r w:rsidRPr="00894E8E">
              <w:rPr>
                <w:rFonts w:ascii="標楷體" w:eastAsia="標楷體" w:hAnsi="標楷體"/>
                <w:sz w:val="28"/>
                <w:szCs w:val="28"/>
              </w:rPr>
              <w:t>5分計</w:t>
            </w:r>
          </w:p>
          <w:p w14:paraId="24E75292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算，3項以上以</w:t>
            </w:r>
          </w:p>
          <w:p w14:paraId="595765EE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15分計算。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2D3" w14:textId="77777777" w:rsidR="00F02514" w:rsidRPr="00894E8E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29B1" w14:textId="77777777" w:rsidR="00F02514" w:rsidRPr="00894E8E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894E8E" w14:paraId="28AE3AD7" w14:textId="77777777" w:rsidTr="00611062">
        <w:trPr>
          <w:trHeight w:hRule="exact" w:val="20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DDFF" w14:textId="77777777" w:rsidR="00F02514" w:rsidRPr="00894E8E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44F1" w14:textId="77777777" w:rsidR="00F02514" w:rsidRPr="00894E8E" w:rsidRDefault="009E39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委員綜合評量（計10分）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D26D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普通 4分以下</w:t>
            </w:r>
          </w:p>
          <w:p w14:paraId="115589A0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佳   5-7分</w:t>
            </w:r>
          </w:p>
          <w:p w14:paraId="198D736D" w14:textId="77777777" w:rsidR="00F02514" w:rsidRPr="00894E8E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優   8-10分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EE31" w14:textId="77777777" w:rsidR="00F02514" w:rsidRPr="00894E8E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C697" w14:textId="77777777" w:rsidR="00F02514" w:rsidRPr="00894E8E" w:rsidRDefault="009E39B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E8E">
              <w:rPr>
                <w:rFonts w:ascii="標楷體" w:eastAsia="標楷體" w:hAnsi="標楷體"/>
                <w:sz w:val="28"/>
                <w:szCs w:val="28"/>
              </w:rPr>
              <w:t>單位此</w:t>
            </w:r>
            <w:proofErr w:type="gramStart"/>
            <w:r w:rsidRPr="00894E8E">
              <w:rPr>
                <w:rFonts w:ascii="標楷體" w:eastAsia="標楷體" w:hAnsi="標楷體"/>
                <w:sz w:val="28"/>
                <w:szCs w:val="28"/>
              </w:rPr>
              <w:t>項免填</w:t>
            </w:r>
            <w:proofErr w:type="gramEnd"/>
          </w:p>
        </w:tc>
      </w:tr>
      <w:tr w:rsidR="00F02514" w:rsidRPr="00894E8E" w14:paraId="23A69AFC" w14:textId="77777777" w:rsidTr="000276DB">
        <w:trPr>
          <w:trHeight w:val="637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157C" w14:textId="77777777" w:rsidR="00F02514" w:rsidRPr="00894E8E" w:rsidRDefault="009E39B4">
            <w:pPr>
              <w:spacing w:line="420" w:lineRule="exact"/>
              <w:ind w:left="575" w:hanging="5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4E8E">
              <w:rPr>
                <w:rFonts w:ascii="標楷體" w:eastAsia="標楷體" w:hAnsi="標楷體"/>
                <w:sz w:val="32"/>
                <w:szCs w:val="32"/>
              </w:rPr>
              <w:t>總　　　　　　　　　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058D" w14:textId="77777777" w:rsidR="00F02514" w:rsidRPr="00894E8E" w:rsidRDefault="00F0251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948832" w14:textId="77777777" w:rsidR="00F02514" w:rsidRPr="00894E8E" w:rsidRDefault="00F02514" w:rsidP="000276DB">
      <w:pPr>
        <w:spacing w:before="180" w:line="20" w:lineRule="exact"/>
        <w:rPr>
          <w:rFonts w:ascii="標楷體" w:eastAsia="標楷體" w:hAnsi="標楷體"/>
        </w:rPr>
      </w:pPr>
    </w:p>
    <w:sectPr w:rsidR="00F02514" w:rsidRPr="00894E8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01DB" w14:textId="77777777" w:rsidR="00BA3669" w:rsidRDefault="00BA3669">
      <w:r>
        <w:separator/>
      </w:r>
    </w:p>
  </w:endnote>
  <w:endnote w:type="continuationSeparator" w:id="0">
    <w:p w14:paraId="1D59DC64" w14:textId="77777777" w:rsidR="00BA3669" w:rsidRDefault="00B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76C4" w14:textId="77777777" w:rsidR="00BA3669" w:rsidRDefault="00BA3669">
      <w:r>
        <w:rPr>
          <w:color w:val="000000"/>
        </w:rPr>
        <w:separator/>
      </w:r>
    </w:p>
  </w:footnote>
  <w:footnote w:type="continuationSeparator" w:id="0">
    <w:p w14:paraId="300E68DB" w14:textId="77777777" w:rsidR="00BA3669" w:rsidRDefault="00BA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9FB"/>
    <w:multiLevelType w:val="multilevel"/>
    <w:tmpl w:val="B96266A0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4B46513"/>
    <w:multiLevelType w:val="multilevel"/>
    <w:tmpl w:val="C0DA199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C12A7"/>
    <w:multiLevelType w:val="multilevel"/>
    <w:tmpl w:val="9F32E0E8"/>
    <w:lvl w:ilvl="0">
      <w:start w:val="1"/>
      <w:numFmt w:val="taiwaneseCountingThousand"/>
      <w:lvlText w:val="%1、"/>
      <w:lvlJc w:val="left"/>
      <w:pPr>
        <w:ind w:left="1899" w:hanging="480"/>
      </w:pPr>
    </w:lvl>
    <w:lvl w:ilvl="1">
      <w:start w:val="1"/>
      <w:numFmt w:val="taiwaneseCountingThousand"/>
      <w:lvlText w:val="%2、"/>
      <w:lvlJc w:val="left"/>
      <w:pPr>
        <w:ind w:left="2379" w:hanging="480"/>
      </w:pPr>
    </w:lvl>
    <w:lvl w:ilvl="2">
      <w:start w:val="1"/>
      <w:numFmt w:val="ideographDigital"/>
      <w:lvlText w:val="(%3)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3">
    <w:nsid w:val="3C7805EE"/>
    <w:multiLevelType w:val="multilevel"/>
    <w:tmpl w:val="4BE4D016"/>
    <w:lvl w:ilvl="0">
      <w:start w:val="1"/>
      <w:numFmt w:val="decimal"/>
      <w:lvlText w:val="%1."/>
      <w:lvlJc w:val="left"/>
      <w:pPr>
        <w:ind w:left="1452" w:hanging="480"/>
      </w:pPr>
    </w:lvl>
    <w:lvl w:ilvl="1">
      <w:start w:val="1"/>
      <w:numFmt w:val="taiwaneseCountingThousand"/>
      <w:lvlText w:val="(%2)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">
    <w:nsid w:val="41807BE5"/>
    <w:multiLevelType w:val="multilevel"/>
    <w:tmpl w:val="6142BF70"/>
    <w:lvl w:ilvl="0">
      <w:start w:val="1"/>
      <w:numFmt w:val="taiwaneseCountingThousand"/>
      <w:lvlText w:val="%1、"/>
      <w:lvlJc w:val="left"/>
      <w:pPr>
        <w:ind w:left="1049" w:hanging="480"/>
      </w:pPr>
      <w:rPr>
        <w:sz w:val="28"/>
      </w:rPr>
    </w:lvl>
    <w:lvl w:ilvl="1">
      <w:start w:val="1"/>
      <w:numFmt w:val="taiwaneseCountingThousand"/>
      <w:lvlText w:val="%2、"/>
      <w:lvlJc w:val="left"/>
      <w:pPr>
        <w:ind w:left="1529" w:hanging="480"/>
      </w:pPr>
    </w:lvl>
    <w:lvl w:ilvl="2">
      <w:start w:val="1"/>
      <w:numFmt w:val="ideographDigital"/>
      <w:lvlText w:val="(%3)"/>
      <w:lvlJc w:val="right"/>
      <w:pPr>
        <w:ind w:left="2009" w:hanging="480"/>
      </w:pPr>
    </w:lvl>
    <w:lvl w:ilvl="3">
      <w:start w:val="1"/>
      <w:numFmt w:val="decimal"/>
      <w:lvlText w:val="%4."/>
      <w:lvlJc w:val="left"/>
      <w:pPr>
        <w:ind w:left="2489" w:hanging="480"/>
      </w:pPr>
    </w:lvl>
    <w:lvl w:ilvl="4">
      <w:start w:val="1"/>
      <w:numFmt w:val="ideographTraditional"/>
      <w:lvlText w:val="%5、"/>
      <w:lvlJc w:val="left"/>
      <w:pPr>
        <w:ind w:left="2969" w:hanging="480"/>
      </w:pPr>
    </w:lvl>
    <w:lvl w:ilvl="5">
      <w:start w:val="1"/>
      <w:numFmt w:val="lowerRoman"/>
      <w:lvlText w:val="%6."/>
      <w:lvlJc w:val="right"/>
      <w:pPr>
        <w:ind w:left="3449" w:hanging="480"/>
      </w:pPr>
    </w:lvl>
    <w:lvl w:ilvl="6">
      <w:start w:val="1"/>
      <w:numFmt w:val="decimal"/>
      <w:lvlText w:val="%7."/>
      <w:lvlJc w:val="left"/>
      <w:pPr>
        <w:ind w:left="3929" w:hanging="480"/>
      </w:pPr>
    </w:lvl>
    <w:lvl w:ilvl="7">
      <w:start w:val="1"/>
      <w:numFmt w:val="ideographTraditional"/>
      <w:lvlText w:val="%8、"/>
      <w:lvlJc w:val="left"/>
      <w:pPr>
        <w:ind w:left="4409" w:hanging="480"/>
      </w:pPr>
    </w:lvl>
    <w:lvl w:ilvl="8">
      <w:start w:val="1"/>
      <w:numFmt w:val="lowerRoman"/>
      <w:lvlText w:val="%9."/>
      <w:lvlJc w:val="right"/>
      <w:pPr>
        <w:ind w:left="4889" w:hanging="480"/>
      </w:pPr>
    </w:lvl>
  </w:abstractNum>
  <w:abstractNum w:abstractNumId="5">
    <w:nsid w:val="461843A1"/>
    <w:multiLevelType w:val="multilevel"/>
    <w:tmpl w:val="5B54258C"/>
    <w:lvl w:ilvl="0">
      <w:start w:val="1"/>
      <w:numFmt w:val="taiwaneseCountingThousand"/>
      <w:lvlText w:val="(%1)"/>
      <w:lvlJc w:val="left"/>
      <w:pPr>
        <w:ind w:left="193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abstractNum w:abstractNumId="6">
    <w:nsid w:val="4FA128EC"/>
    <w:multiLevelType w:val="multilevel"/>
    <w:tmpl w:val="5E66E26A"/>
    <w:styleLink w:val="LFO1"/>
    <w:lvl w:ilvl="0">
      <w:start w:val="1"/>
      <w:numFmt w:val="taiwaneseCountingThousand"/>
      <w:pStyle w:val="a"/>
      <w:lvlText w:val="%1、"/>
      <w:lvlJc w:val="left"/>
      <w:pPr>
        <w:ind w:left="1107" w:hanging="567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%2、"/>
      <w:lvlJc w:val="left"/>
      <w:pPr>
        <w:ind w:left="1260" w:hanging="720"/>
      </w:pPr>
      <w:rPr>
        <w:lang w:val="en-U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40844EA"/>
    <w:multiLevelType w:val="multilevel"/>
    <w:tmpl w:val="EF88C2A8"/>
    <w:lvl w:ilvl="0">
      <w:start w:val="1"/>
      <w:numFmt w:val="taiwaneseCountingThousand"/>
      <w:lvlText w:val="(%1)"/>
      <w:lvlJc w:val="left"/>
      <w:pPr>
        <w:ind w:left="1932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4"/>
    <w:rsid w:val="000276DB"/>
    <w:rsid w:val="000716F9"/>
    <w:rsid w:val="00085442"/>
    <w:rsid w:val="000A2BAC"/>
    <w:rsid w:val="00101636"/>
    <w:rsid w:val="0013246D"/>
    <w:rsid w:val="0017046B"/>
    <w:rsid w:val="002C1D94"/>
    <w:rsid w:val="003063BE"/>
    <w:rsid w:val="00335574"/>
    <w:rsid w:val="0036209D"/>
    <w:rsid w:val="003A7F53"/>
    <w:rsid w:val="003F0426"/>
    <w:rsid w:val="00412A00"/>
    <w:rsid w:val="00436358"/>
    <w:rsid w:val="004A0A08"/>
    <w:rsid w:val="004B2FD1"/>
    <w:rsid w:val="004B3C26"/>
    <w:rsid w:val="0059776E"/>
    <w:rsid w:val="005F553B"/>
    <w:rsid w:val="00611062"/>
    <w:rsid w:val="006948A2"/>
    <w:rsid w:val="006F460E"/>
    <w:rsid w:val="008933E5"/>
    <w:rsid w:val="00894E8E"/>
    <w:rsid w:val="009367DA"/>
    <w:rsid w:val="0094744B"/>
    <w:rsid w:val="009728D1"/>
    <w:rsid w:val="009B0BB2"/>
    <w:rsid w:val="009D54C6"/>
    <w:rsid w:val="009E39B4"/>
    <w:rsid w:val="00A3681E"/>
    <w:rsid w:val="00B52A52"/>
    <w:rsid w:val="00BA3669"/>
    <w:rsid w:val="00CF43DB"/>
    <w:rsid w:val="00D15567"/>
    <w:rsid w:val="00D540D3"/>
    <w:rsid w:val="00D6233C"/>
    <w:rsid w:val="00E51342"/>
    <w:rsid w:val="00F02514"/>
    <w:rsid w:val="00F40F18"/>
    <w:rsid w:val="00F64023"/>
    <w:rsid w:val="00F82AD9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500" w:lineRule="exact"/>
      <w:ind w:left="1080" w:hanging="518"/>
    </w:pPr>
    <w:rPr>
      <w:rFonts w:ascii="標楷體" w:eastAsia="標楷體" w:hAnsi="標楷體"/>
      <w:sz w:val="28"/>
    </w:rPr>
  </w:style>
  <w:style w:type="paragraph" w:customStyle="1" w:styleId="a">
    <w:name w:val="說明一"/>
    <w:basedOn w:val="a4"/>
    <w:pPr>
      <w:numPr>
        <w:numId w:val="1"/>
      </w:numPr>
      <w:spacing w:line="320" w:lineRule="exact"/>
      <w:jc w:val="both"/>
    </w:pPr>
    <w:rPr>
      <w:rFonts w:ascii="標楷體" w:eastAsia="標楷體" w:hAnsi="標楷體"/>
      <w:color w:val="000000"/>
      <w:sz w:val="24"/>
      <w:szCs w:val="24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0"/>
    <w:pPr>
      <w:snapToGrid w:val="0"/>
      <w:spacing w:line="500" w:lineRule="atLeast"/>
      <w:ind w:left="1386" w:hanging="1386"/>
      <w:jc w:val="both"/>
    </w:pPr>
    <w:rPr>
      <w:rFonts w:ascii="細明體" w:eastAsia="細明體" w:hAnsi="細明體"/>
      <w:sz w:val="28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0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500" w:lineRule="exact"/>
      <w:ind w:left="1080" w:hanging="518"/>
    </w:pPr>
    <w:rPr>
      <w:rFonts w:ascii="標楷體" w:eastAsia="標楷體" w:hAnsi="標楷體"/>
      <w:sz w:val="28"/>
    </w:rPr>
  </w:style>
  <w:style w:type="paragraph" w:customStyle="1" w:styleId="a">
    <w:name w:val="說明一"/>
    <w:basedOn w:val="a4"/>
    <w:pPr>
      <w:numPr>
        <w:numId w:val="1"/>
      </w:numPr>
      <w:spacing w:line="320" w:lineRule="exact"/>
      <w:jc w:val="both"/>
    </w:pPr>
    <w:rPr>
      <w:rFonts w:ascii="標楷體" w:eastAsia="標楷體" w:hAnsi="標楷體"/>
      <w:color w:val="000000"/>
      <w:sz w:val="24"/>
      <w:szCs w:val="24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0"/>
    <w:pPr>
      <w:snapToGrid w:val="0"/>
      <w:spacing w:line="500" w:lineRule="atLeast"/>
      <w:ind w:left="1386" w:hanging="1386"/>
      <w:jc w:val="both"/>
    </w:pPr>
    <w:rPr>
      <w:rFonts w:ascii="細明體" w:eastAsia="細明體" w:hAnsi="細明體"/>
      <w:sz w:val="28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0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臺南縣、市自治法規對照表</dc:title>
  <dc:creator>user</dc:creator>
  <cp:lastModifiedBy>localadmin</cp:lastModifiedBy>
  <cp:revision>3</cp:revision>
  <cp:lastPrinted>2022-03-02T00:31:00Z</cp:lastPrinted>
  <dcterms:created xsi:type="dcterms:W3CDTF">2022-03-02T00:33:00Z</dcterms:created>
  <dcterms:modified xsi:type="dcterms:W3CDTF">2022-03-02T00:34:00Z</dcterms:modified>
</cp:coreProperties>
</file>