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84" w:rsidRPr="002D71E0" w:rsidRDefault="00C23D84" w:rsidP="00C23D8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D71E0">
        <w:rPr>
          <w:rFonts w:ascii="標楷體" w:eastAsia="標楷體" w:hAnsi="標楷體"/>
          <w:b/>
          <w:sz w:val="40"/>
          <w:szCs w:val="40"/>
        </w:rPr>
        <w:t>受隔離及檢疫者補償申請檢附表件一覽表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063"/>
        <w:gridCol w:w="851"/>
        <w:gridCol w:w="1559"/>
        <w:gridCol w:w="1274"/>
        <w:gridCol w:w="994"/>
        <w:gridCol w:w="992"/>
        <w:gridCol w:w="709"/>
        <w:gridCol w:w="2126"/>
      </w:tblGrid>
      <w:tr w:rsidR="00C261F8" w:rsidRPr="002D71E0" w:rsidTr="002D71E0">
        <w:trPr>
          <w:trHeight w:val="357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可否申請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檢附表件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補助條件</w:t>
            </w:r>
          </w:p>
        </w:tc>
      </w:tr>
      <w:tr w:rsidR="002D71E0" w:rsidRPr="002D71E0" w:rsidTr="002D71E0">
        <w:trPr>
          <w:trHeight w:val="310"/>
        </w:trPr>
        <w:tc>
          <w:tcPr>
            <w:tcW w:w="488" w:type="dxa"/>
            <w:vMerge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無支薪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身分證明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存摺封面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隔離及檢疫通知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請假及無支薪證明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切結證明</w:t>
            </w:r>
          </w:p>
        </w:tc>
        <w:tc>
          <w:tcPr>
            <w:tcW w:w="2126" w:type="dxa"/>
            <w:vMerge/>
            <w:shd w:val="clear" w:color="auto" w:fill="auto"/>
          </w:tcPr>
          <w:p w:rsidR="00C261F8" w:rsidRPr="002D71E0" w:rsidRDefault="00C261F8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D71E0" w:rsidRPr="002D71E0" w:rsidTr="002D71E0">
        <w:trPr>
          <w:trHeight w:val="642"/>
        </w:trPr>
        <w:tc>
          <w:tcPr>
            <w:tcW w:w="488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投保勞保者(受雇於公司或企業)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國民身分證正反面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61F8" w:rsidRPr="002D71E0" w:rsidRDefault="00C261F8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扣除國定假日</w:t>
            </w:r>
            <w:r w:rsidRPr="002D71E0">
              <w:rPr>
                <w:rFonts w:ascii="標楷體" w:eastAsia="標楷體" w:hAnsi="標楷體" w:cs="Helvetica"/>
                <w:b/>
                <w:color w:val="1C1E21"/>
                <w:sz w:val="25"/>
                <w:szCs w:val="25"/>
                <w:shd w:val="clear" w:color="auto" w:fill="FFFFFF"/>
              </w:rPr>
              <w:t>休息、例假日及國定假日</w:t>
            </w: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之天數之補償金</w:t>
            </w: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投保勞保者(自營作業者、無一定雇主者)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國民身分證正反面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C261F8" w:rsidRPr="002D71E0" w:rsidRDefault="00C261F8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投保軍人保險者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不可申請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61F8" w:rsidRPr="002D71E0" w:rsidRDefault="00C261F8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投保公教保險者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國民身分證正反面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61F8" w:rsidRPr="002D71E0" w:rsidRDefault="00C261F8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1.私校教職員若</w:t>
            </w:r>
            <w:proofErr w:type="gramStart"/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未支薪可</w:t>
            </w:r>
            <w:proofErr w:type="gramEnd"/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提出申請。</w:t>
            </w:r>
          </w:p>
          <w:p w:rsidR="00C261F8" w:rsidRPr="002D71E0" w:rsidRDefault="00C261F8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2.是否需扣除國定假日</w:t>
            </w:r>
            <w:r w:rsidRPr="002D71E0">
              <w:rPr>
                <w:rFonts w:ascii="標楷體" w:eastAsia="標楷體" w:hAnsi="標楷體" w:cs="Helvetica"/>
                <w:b/>
                <w:color w:val="1C1E21"/>
                <w:sz w:val="25"/>
                <w:szCs w:val="25"/>
                <w:shd w:val="clear" w:color="auto" w:fill="FFFFFF"/>
              </w:rPr>
              <w:t>休息、例假日及國定假日</w:t>
            </w: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之天數之補償金，需視學校開立之請假</w:t>
            </w:r>
            <w:r w:rsidR="00FE3F83"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及無支薪</w:t>
            </w: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證明作為依據。</w:t>
            </w: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投保國民年金者</w:t>
            </w:r>
            <w:r w:rsidR="000E09EC"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未工作者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國民身分證正反面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61F8" w:rsidRPr="002D71E0" w:rsidRDefault="00C261F8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E31BCE" w:rsidRPr="002D71E0" w:rsidRDefault="00E31BCE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31BCE" w:rsidRPr="002D71E0" w:rsidRDefault="00E31BCE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投保國民年金者仍工作</w:t>
            </w:r>
            <w:r w:rsidR="000E09EC"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(受雇於公司或企業)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BCE" w:rsidRPr="002D71E0" w:rsidRDefault="00E31BCE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BCE" w:rsidRPr="002D71E0" w:rsidRDefault="00E31BCE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國民身分證正反面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31BCE" w:rsidRPr="002D71E0" w:rsidRDefault="00E31BCE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31BCE" w:rsidRPr="002D71E0" w:rsidRDefault="00E31BCE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BCE" w:rsidRPr="002D71E0" w:rsidRDefault="003E41C3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1BCE" w:rsidRPr="002D71E0" w:rsidRDefault="00E31BCE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31BCE" w:rsidRPr="002D71E0" w:rsidRDefault="003E41C3" w:rsidP="00E31BC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扣除國定假日</w:t>
            </w:r>
            <w:r w:rsidRPr="002D71E0">
              <w:rPr>
                <w:rFonts w:ascii="標楷體" w:eastAsia="標楷體" w:hAnsi="標楷體" w:cs="Helvetica"/>
                <w:b/>
                <w:color w:val="1C1E21"/>
                <w:sz w:val="25"/>
                <w:szCs w:val="25"/>
                <w:shd w:val="clear" w:color="auto" w:fill="FFFFFF"/>
              </w:rPr>
              <w:t>休息、例假日及國定假日</w:t>
            </w: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之天數之補償金</w:t>
            </w: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0E09EC" w:rsidRPr="002D71E0" w:rsidRDefault="000E09EC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E09EC" w:rsidRPr="002D71E0" w:rsidRDefault="000E09EC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  <w:r w:rsidRPr="002D71E0">
              <w:rPr>
                <w:rFonts w:ascii="標楷體" w:eastAsia="標楷體" w:hAnsi="標楷體" w:cs="Arial" w:hint="eastAsia"/>
                <w:b/>
                <w:color w:val="3C4043"/>
                <w:sz w:val="26"/>
                <w:szCs w:val="26"/>
                <w:shd w:val="clear" w:color="auto" w:fill="FFFFFF"/>
              </w:rPr>
              <w:t>投保國民年金者仍工作(自營作業者、無一定雇主者)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9EC" w:rsidRPr="002D71E0" w:rsidRDefault="000E09EC" w:rsidP="002D71E0">
            <w:pPr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  <w:r w:rsidRPr="002D71E0">
              <w:rPr>
                <w:rFonts w:ascii="標楷體" w:eastAsia="標楷體" w:hAnsi="標楷體" w:cs="Arial" w:hint="eastAsia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9EC" w:rsidRPr="002D71E0" w:rsidRDefault="000E09EC" w:rsidP="002D71E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國民身分證正反面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09EC" w:rsidRPr="002D71E0" w:rsidRDefault="000E09EC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  <w:r w:rsidRPr="002D71E0">
              <w:rPr>
                <w:rFonts w:ascii="標楷體" w:eastAsia="標楷體" w:hAnsi="標楷體" w:cs="Arial" w:hint="eastAsia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E09EC" w:rsidRPr="002D71E0" w:rsidRDefault="000E09EC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  <w:r w:rsidRPr="002D71E0">
              <w:rPr>
                <w:rFonts w:ascii="標楷體" w:eastAsia="標楷體" w:hAnsi="標楷體" w:cs="Arial" w:hint="eastAsia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9EC" w:rsidRPr="002D71E0" w:rsidRDefault="000E09EC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09EC" w:rsidRPr="002D71E0" w:rsidRDefault="000E09EC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 w:hint="eastAsia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0E09EC" w:rsidRPr="002D71E0" w:rsidRDefault="000E09EC" w:rsidP="000E09EC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AE5D70" w:rsidRPr="002D71E0" w:rsidRDefault="0084416C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E5D70" w:rsidRPr="002D71E0" w:rsidRDefault="00AE5D70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已退休未工作者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D70" w:rsidRPr="002D71E0" w:rsidRDefault="00AE5D70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D70" w:rsidRPr="002D71E0" w:rsidRDefault="00AE5D70" w:rsidP="002D71E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國民身分證正反面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5D70" w:rsidRPr="002D71E0" w:rsidRDefault="00AE5D70" w:rsidP="002D71E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E5D70" w:rsidRPr="002D71E0" w:rsidRDefault="00AE5D70" w:rsidP="002D71E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D70" w:rsidRPr="002D71E0" w:rsidRDefault="00AE5D70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5D70" w:rsidRPr="002D71E0" w:rsidRDefault="00AE5D70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E5D70" w:rsidRPr="002D71E0" w:rsidRDefault="00AE5D70" w:rsidP="00AE5D7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C261F8" w:rsidRPr="002D71E0" w:rsidRDefault="0084416C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年齡15歲以下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或健保卡</w:t>
            </w:r>
          </w:p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或戶口名簿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261F8" w:rsidRPr="002D71E0" w:rsidRDefault="00AE5D70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本人或</w:t>
            </w:r>
            <w:r w:rsidR="00C261F8"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監護人或法定代理人存摺封面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61F8" w:rsidRPr="002D71E0" w:rsidRDefault="00C261F8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C261F8" w:rsidRPr="002D71E0" w:rsidRDefault="0084416C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本國非以上身分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國民身分證正反面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C261F8" w:rsidRPr="002D71E0" w:rsidRDefault="00C261F8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</w:tr>
      <w:tr w:rsidR="002D71E0" w:rsidRPr="002D71E0" w:rsidTr="002D71E0">
        <w:tc>
          <w:tcPr>
            <w:tcW w:w="488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1E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84416C" w:rsidRPr="002D71E0">
              <w:rPr>
                <w:rFonts w:ascii="標楷體" w:eastAsia="標楷體" w:hAnsi="標楷體" w:hint="eastAsia"/>
                <w:b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063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非本國人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hint="eastAsia"/>
                <w:b/>
                <w:sz w:val="26"/>
                <w:szCs w:val="26"/>
              </w:rPr>
              <w:t>居留證或護照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71E0"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1F8" w:rsidRPr="002D71E0" w:rsidRDefault="00C261F8" w:rsidP="002D71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color w:val="3C404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C261F8" w:rsidRPr="002D71E0" w:rsidRDefault="0084416C" w:rsidP="00AE720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扣除國定假日</w:t>
            </w:r>
            <w:r w:rsidRPr="002D71E0">
              <w:rPr>
                <w:rFonts w:ascii="標楷體" w:eastAsia="標楷體" w:hAnsi="標楷體" w:cs="Helvetica"/>
                <w:b/>
                <w:color w:val="1C1E21"/>
                <w:sz w:val="25"/>
                <w:szCs w:val="25"/>
                <w:shd w:val="clear" w:color="auto" w:fill="FFFFFF"/>
              </w:rPr>
              <w:t>休息、例假日及國定假日</w:t>
            </w:r>
            <w:r w:rsidRPr="002D71E0">
              <w:rPr>
                <w:rFonts w:ascii="標楷體" w:eastAsia="標楷體" w:hAnsi="標楷體" w:hint="eastAsia"/>
                <w:b/>
                <w:sz w:val="25"/>
                <w:szCs w:val="25"/>
              </w:rPr>
              <w:t>之天數之補償金</w:t>
            </w:r>
          </w:p>
        </w:tc>
      </w:tr>
    </w:tbl>
    <w:p w:rsidR="00C261F8" w:rsidRPr="00FE3F83" w:rsidRDefault="00C261F8">
      <w:pPr>
        <w:rPr>
          <w:rFonts w:ascii="微軟正黑體" w:eastAsia="微軟正黑體" w:hAnsi="微軟正黑體"/>
        </w:rPr>
      </w:pPr>
    </w:p>
    <w:sectPr w:rsidR="00C261F8" w:rsidRPr="00FE3F83" w:rsidSect="002D71E0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88" w:rsidRDefault="00A60C88" w:rsidP="002D71E0">
      <w:r>
        <w:separator/>
      </w:r>
    </w:p>
  </w:endnote>
  <w:endnote w:type="continuationSeparator" w:id="0">
    <w:p w:rsidR="00A60C88" w:rsidRDefault="00A60C88" w:rsidP="002D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88" w:rsidRDefault="00A60C88" w:rsidP="002D71E0">
      <w:r>
        <w:separator/>
      </w:r>
    </w:p>
  </w:footnote>
  <w:footnote w:type="continuationSeparator" w:id="0">
    <w:p w:rsidR="00A60C88" w:rsidRDefault="00A60C88" w:rsidP="002D7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1F8"/>
    <w:rsid w:val="000E09EC"/>
    <w:rsid w:val="00257DBA"/>
    <w:rsid w:val="002D71E0"/>
    <w:rsid w:val="003E41C3"/>
    <w:rsid w:val="00511010"/>
    <w:rsid w:val="00586843"/>
    <w:rsid w:val="00736B59"/>
    <w:rsid w:val="007E3FAE"/>
    <w:rsid w:val="00833876"/>
    <w:rsid w:val="0084416C"/>
    <w:rsid w:val="00A60C88"/>
    <w:rsid w:val="00AE5D70"/>
    <w:rsid w:val="00BD0EA9"/>
    <w:rsid w:val="00C23D84"/>
    <w:rsid w:val="00C261F8"/>
    <w:rsid w:val="00E31BCE"/>
    <w:rsid w:val="00FE3CC5"/>
    <w:rsid w:val="00FE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F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10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D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D71E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D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D71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社會救助及社工司陳文昇</dc:creator>
  <cp:lastModifiedBy>MIHC</cp:lastModifiedBy>
  <cp:revision>2</cp:revision>
  <cp:lastPrinted>2020-03-20T02:28:00Z</cp:lastPrinted>
  <dcterms:created xsi:type="dcterms:W3CDTF">2020-03-20T03:00:00Z</dcterms:created>
  <dcterms:modified xsi:type="dcterms:W3CDTF">2020-03-20T03:00:00Z</dcterms:modified>
</cp:coreProperties>
</file>