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F" w:rsidRDefault="00206EB4" w:rsidP="00BF325D">
      <w:pPr>
        <w:pStyle w:val="Standard"/>
        <w:spacing w:line="220" w:lineRule="atLeast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南市政府青年創業及中小企業信用保證專案貸款」文件檢核表</w:t>
      </w:r>
    </w:p>
    <w:p w:rsidR="006616BF" w:rsidRDefault="00206EB4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color w:val="000000"/>
          <w:sz w:val="26"/>
          <w:szCs w:val="28"/>
        </w:rPr>
        <w:t>申請創業個人姓名/企業名稱(中文)：</w:t>
      </w:r>
    </w:p>
    <w:p w:rsidR="006616BF" w:rsidRDefault="00206EB4">
      <w:pPr>
        <w:pStyle w:val="Standard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身份證字號/統一編號：</w:t>
      </w:r>
    </w:p>
    <w:tbl>
      <w:tblPr>
        <w:tblW w:w="10605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91"/>
        <w:gridCol w:w="7605"/>
        <w:gridCol w:w="1125"/>
        <w:gridCol w:w="1140"/>
      </w:tblGrid>
      <w:tr w:rsidR="006616BF">
        <w:trPr>
          <w:cantSplit/>
          <w:trHeight w:hRule="exact" w:val="724"/>
        </w:trPr>
        <w:tc>
          <w:tcPr>
            <w:tcW w:w="8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項 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目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申請人</w:t>
            </w:r>
          </w:p>
          <w:p w:rsidR="006616BF" w:rsidRDefault="00206EB4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自行檢核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市府窗口</w:t>
            </w:r>
          </w:p>
          <w:p w:rsidR="006616BF" w:rsidRDefault="00206EB4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收件檢核</w:t>
            </w:r>
          </w:p>
        </w:tc>
      </w:tr>
      <w:tr w:rsidR="006616BF">
        <w:trPr>
          <w:cantSplit/>
          <w:trHeight w:hRule="exact" w:val="506"/>
        </w:trPr>
        <w:tc>
          <w:tcPr>
            <w:tcW w:w="10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  <w:t>應檢附之基本文件</w:t>
            </w:r>
          </w:p>
        </w:tc>
      </w:tr>
      <w:tr w:rsidR="006616BF" w:rsidTr="00BF325D">
        <w:trPr>
          <w:cantSplit/>
          <w:trHeight w:hRule="exact" w:val="506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申請表一份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6616BF" w:rsidTr="00BF325D">
        <w:trPr>
          <w:cantSplit/>
          <w:trHeight w:hRule="exact" w:val="506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2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事業負責人/創業個人</w:t>
            </w:r>
            <w:r w:rsidR="00350E73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及連帶保證人</w:t>
            </w: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國民身分證正反面影本</w:t>
            </w:r>
            <w:r w:rsidR="00350E73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各</w:t>
            </w: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一份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6616BF" w:rsidTr="00BF325D">
        <w:trPr>
          <w:cantSplit/>
          <w:trHeight w:hRule="exact" w:val="506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3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事業計畫書一份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6616BF" w:rsidTr="00BF325D">
        <w:trPr>
          <w:cantSplit/>
          <w:trHeight w:hRule="exact" w:val="506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4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切結書一份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6616BF" w:rsidTr="00BF325D">
        <w:trPr>
          <w:cantSplit/>
          <w:trHeight w:hRule="exact" w:val="728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5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BF325D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公司登記(公司設立/變更登記表)或商業登記證明文件(商業登記抄本)影本一份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6616BF" w:rsidTr="00BF325D">
        <w:trPr>
          <w:cantSplit/>
          <w:trHeight w:hRule="exact" w:val="506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6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最新工廠登記證明文件(無工廠登記者免附)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6616BF" w:rsidTr="00BF325D">
        <w:trPr>
          <w:cantSplit/>
          <w:trHeight w:hRule="exact" w:val="1467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7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80" w:lineRule="exact"/>
              <w:ind w:left="62" w:hanging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聯徵查詢同意書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創業個人/事業負責人及配偶(無則免)各1</w:t>
            </w:r>
            <w:r>
              <w:rPr>
                <w:rFonts w:ascii="標楷體" w:eastAsia="標楷體" w:hAnsi="標楷體"/>
                <w:sz w:val="26"/>
                <w:szCs w:val="28"/>
              </w:rPr>
              <w:t>份，每人需自行負擔徵信規費新臺幣300元整，由</w:t>
            </w:r>
            <w:proofErr w:type="gramStart"/>
            <w:r>
              <w:rPr>
                <w:rFonts w:ascii="標楷體" w:eastAsia="標楷體" w:hAnsi="標楷體"/>
                <w:sz w:val="26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8"/>
              </w:rPr>
              <w:t>南市政府承貸銀行聯繫代收，收據於</w:t>
            </w:r>
            <w:proofErr w:type="gramStart"/>
            <w:r>
              <w:rPr>
                <w:rFonts w:ascii="標楷體" w:eastAsia="標楷體" w:hAnsi="標楷體"/>
                <w:sz w:val="26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8"/>
              </w:rPr>
              <w:t>南市政府承貸銀行核辦時給予，無論貸款核准與否均不予退還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6616BF" w:rsidTr="00BF325D">
        <w:trPr>
          <w:cantSplit/>
          <w:trHeight w:hRule="exact" w:val="524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bookmarkStart w:id="1" w:name="OLE_LINK1"/>
            <w:bookmarkStart w:id="2" w:name="_Hlk343172622"/>
            <w:bookmarkStart w:id="3" w:name="OLE_LINK2"/>
            <w:bookmarkEnd w:id="1"/>
            <w:bookmarkEnd w:id="2"/>
            <w:bookmarkEnd w:id="3"/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8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 w:hanging="16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查詢國稅及地方稅是否欠稅授權書1份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616BF" w:rsidTr="00BF325D">
        <w:trPr>
          <w:cantSplit/>
          <w:trHeight w:hRule="exact" w:val="733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9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最近三年</w:t>
            </w: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營利事業所得稅結算申報書</w:t>
            </w: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需蓋有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財政部國稅局收件章或網路申報回執聯)影本(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無者免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附)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616BF" w:rsidTr="00BF325D">
        <w:trPr>
          <w:cantSplit/>
          <w:trHeight w:hRule="exact" w:val="1008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10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前一年度1月份至本年度最近月份之營業人銷售額與稅額申報書(401或403表)(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需蓋有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財政部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國稅局收章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)影本(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無者免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附)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616BF" w:rsidTr="00BF325D">
        <w:trPr>
          <w:cantSplit/>
          <w:trHeight w:hRule="exact" w:val="855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11</w:t>
            </w:r>
          </w:p>
        </w:tc>
        <w:tc>
          <w:tcPr>
            <w:tcW w:w="7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BF325D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最近三年資產負債表、損益表（未滿三年者以實際年度計） (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無者免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附)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616BF">
        <w:trPr>
          <w:cantSplit/>
          <w:trHeight w:hRule="exact" w:val="506"/>
        </w:trPr>
        <w:tc>
          <w:tcPr>
            <w:tcW w:w="10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BF325D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  <w:t>申請創業準備金應另檢附之文件</w:t>
            </w:r>
          </w:p>
        </w:tc>
      </w:tr>
      <w:tr w:rsidR="006616BF">
        <w:trPr>
          <w:cantSplit/>
          <w:trHeight w:hRule="exact" w:val="776"/>
        </w:trPr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12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最近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年內曾參與政府創業輔導相關之課程達二十小時以上或相關計畫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widowControl/>
              <w:snapToGrid w:val="0"/>
              <w:spacing w:line="220" w:lineRule="atLeast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  <w:p w:rsidR="006616BF" w:rsidRDefault="006616BF">
            <w:pPr>
              <w:pStyle w:val="Standard"/>
              <w:spacing w:line="220" w:lineRule="atLeast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widowControl/>
              <w:snapToGrid w:val="0"/>
              <w:spacing w:line="220" w:lineRule="atLeast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  <w:p w:rsidR="006616BF" w:rsidRDefault="006616BF">
            <w:pPr>
              <w:pStyle w:val="Standard"/>
              <w:spacing w:line="220" w:lineRule="atLeast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</w:tr>
      <w:tr w:rsidR="006616BF">
        <w:trPr>
          <w:cantSplit/>
          <w:trHeight w:val="535"/>
        </w:trPr>
        <w:tc>
          <w:tcPr>
            <w:tcW w:w="10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BF325D">
            <w:pPr>
              <w:pStyle w:val="Standard"/>
              <w:tabs>
                <w:tab w:val="left" w:pos="1468"/>
                <w:tab w:val="left" w:pos="8852"/>
              </w:tabs>
              <w:spacing w:line="2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  <w:t>申請廠房、營業場所、機器、設備之購置金應另檢附之文件</w:t>
            </w:r>
          </w:p>
        </w:tc>
      </w:tr>
      <w:tr w:rsidR="006616BF">
        <w:trPr>
          <w:cantSplit/>
          <w:trHeight w:val="605"/>
        </w:trPr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13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不動產權狀影本、謄本各一份及照片（6個月內）</w:t>
            </w:r>
          </w:p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(購置廠房、營業場所者)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</w:rPr>
            </w:pPr>
          </w:p>
        </w:tc>
      </w:tr>
      <w:tr w:rsidR="006616BF">
        <w:trPr>
          <w:cantSplit/>
          <w:trHeight w:val="560"/>
        </w:trPr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14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8"/>
              </w:rPr>
              <w:t>購置設備之合約書/訂購單或發票影本一份及照片（6個月內）(購置機器、設備者)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</w:rPr>
            </w:pPr>
          </w:p>
        </w:tc>
      </w:tr>
      <w:tr w:rsidR="006616BF">
        <w:trPr>
          <w:cantSplit/>
          <w:trHeight w:hRule="exact" w:val="506"/>
        </w:trPr>
        <w:tc>
          <w:tcPr>
            <w:tcW w:w="10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BF325D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4"/>
              </w:rPr>
              <w:t>其他檢核重要事項</w:t>
            </w:r>
          </w:p>
        </w:tc>
      </w:tr>
      <w:tr w:rsidR="006616BF">
        <w:trPr>
          <w:cantSplit/>
          <w:trHeight w:hRule="exact" w:val="712"/>
        </w:trPr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15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t>申請表、事業計畫書、切結書、聯徵查詢同意書有</w:t>
            </w:r>
            <w:proofErr w:type="gramStart"/>
            <w:r>
              <w:rPr>
                <w:rFonts w:ascii="標楷體" w:eastAsia="標楷體" w:hAnsi="標楷體"/>
                <w:sz w:val="26"/>
                <w:szCs w:val="28"/>
              </w:rPr>
              <w:t>無蓋具申請人</w:t>
            </w:r>
            <w:proofErr w:type="gramEnd"/>
            <w:r>
              <w:rPr>
                <w:rFonts w:ascii="標楷體" w:eastAsia="標楷體" w:hAnsi="標楷體"/>
                <w:sz w:val="26"/>
                <w:szCs w:val="28"/>
              </w:rPr>
              <w:t>印章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snapToGrid w:val="0"/>
              <w:spacing w:line="220" w:lineRule="atLeast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</w:tr>
      <w:tr w:rsidR="006616BF">
        <w:trPr>
          <w:cantSplit/>
          <w:trHeight w:hRule="exact" w:val="715"/>
        </w:trPr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>
            <w:pPr>
              <w:pStyle w:val="Standard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  <w:t>16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206EB4" w:rsidP="00082DD9">
            <w:pPr>
              <w:pStyle w:val="Standard"/>
              <w:spacing w:line="220" w:lineRule="atLeast"/>
              <w:ind w:left="60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t>所有文件如為影本，是否已加蓋申請人印章(公司大小章)，並註明「與正本相符」?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6BF" w:rsidRDefault="006616BF">
            <w:pPr>
              <w:pStyle w:val="Standard"/>
              <w:tabs>
                <w:tab w:val="left" w:pos="1468"/>
                <w:tab w:val="left" w:pos="8852"/>
              </w:tabs>
              <w:snapToGrid w:val="0"/>
              <w:spacing w:line="220" w:lineRule="atLeast"/>
              <w:jc w:val="center"/>
              <w:rPr>
                <w:rFonts w:ascii="標楷體" w:eastAsia="標楷體" w:hAnsi="標楷體" w:cs="標楷體"/>
                <w:color w:val="000000"/>
                <w:w w:val="115"/>
                <w:sz w:val="26"/>
              </w:rPr>
            </w:pPr>
          </w:p>
        </w:tc>
      </w:tr>
    </w:tbl>
    <w:p w:rsidR="006616BF" w:rsidRDefault="006616BF" w:rsidP="00BF325D">
      <w:pPr>
        <w:pStyle w:val="Standard"/>
        <w:spacing w:line="220" w:lineRule="atLeast"/>
        <w:rPr>
          <w:rFonts w:ascii="標楷體" w:eastAsia="標楷體" w:hAnsi="標楷體"/>
        </w:rPr>
      </w:pPr>
    </w:p>
    <w:sectPr w:rsidR="006616BF" w:rsidSect="00BF325D">
      <w:pgSz w:w="11906" w:h="16838"/>
      <w:pgMar w:top="284" w:right="1134" w:bottom="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2E" w:rsidRDefault="00214D2E">
      <w:pPr>
        <w:rPr>
          <w:rFonts w:hint="eastAsia"/>
        </w:rPr>
      </w:pPr>
      <w:r>
        <w:separator/>
      </w:r>
    </w:p>
  </w:endnote>
  <w:endnote w:type="continuationSeparator" w:id="0">
    <w:p w:rsidR="00214D2E" w:rsidRDefault="00214D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2E" w:rsidRDefault="00214D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4D2E" w:rsidRDefault="00214D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16BF"/>
    <w:rsid w:val="00082DD9"/>
    <w:rsid w:val="00206EB4"/>
    <w:rsid w:val="00214D2E"/>
    <w:rsid w:val="00350E73"/>
    <w:rsid w:val="006616BF"/>
    <w:rsid w:val="00BF325D"/>
    <w:rsid w:val="00CE36C2"/>
    <w:rsid w:val="00E8442F"/>
    <w:rsid w:val="00F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">
    <w:name w:val="字元 字元2"/>
    <w:rPr>
      <w:kern w:val="3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">
    <w:name w:val="字元 字元2"/>
    <w:rPr>
      <w:kern w:val="3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2020-10-07T14:22:00Z</cp:lastPrinted>
  <dcterms:created xsi:type="dcterms:W3CDTF">2021-08-26T02:31:00Z</dcterms:created>
  <dcterms:modified xsi:type="dcterms:W3CDTF">2021-09-13T08:00:00Z</dcterms:modified>
</cp:coreProperties>
</file>