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E" w:rsidRDefault="00EA24B6">
      <w:pPr>
        <w:pStyle w:val="a3"/>
        <w:spacing w:before="0"/>
        <w:ind w:left="620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608965</wp:posOffset>
                </wp:positionV>
                <wp:extent cx="1257300" cy="800735"/>
                <wp:effectExtent l="9525" t="12065" r="9525" b="6350"/>
                <wp:wrapNone/>
                <wp:docPr id="27" name="Text Box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95E" w:rsidRDefault="00AD28AE">
                            <w:pPr>
                              <w:pStyle w:val="a3"/>
                              <w:spacing w:before="178" w:line="341" w:lineRule="auto"/>
                              <w:ind w:left="284" w:right="276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資格文件請</w:t>
                            </w:r>
                            <w:proofErr w:type="spellEnd"/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依次序裝入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4" o:spid="_x0000_s1026" type="#_x0000_t202" style="position:absolute;left:0;text-align:left;margin-left:52.5pt;margin-top:47.95pt;width:99pt;height:63.0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H0fAIAAAMFAAAOAAAAZHJzL2Uyb0RvYy54bWysVNtu2zAMfR+wfxD0ntpOnSYx6hRdnAwD&#10;ugvQ7gMUSY6FyZImKbG7Yf8+So7Tdn0ZhvnBoUOKPIc81PVN30p05NYJrUqcXaQYcUU1E2pf4q8P&#10;28kCI+eJYkRqxUv8yB2+Wb19c92Zgk91oyXjFkES5YrOlLjx3hRJ4mjDW+IutOEKnLW2LfHwafcJ&#10;s6SD7K1Mpml6lXTaMmM15c7Bv9XgxKuYv6459Z/r2nGPZIkBm49vG9+78E5W16TYW2IaQU8wyD+g&#10;aIlQUPScqiKeoIMVr1K1glrtdO0vqG4TXdeC8sgB2GTpH2zuG2J45ALNcebcJvf/0tJPxy8WCVbi&#10;6RwjRVqY0QPvPXqne5Qtszx0qDOugMB7A6G+Bw9MOrJ15k7Tbw4pvW6I2vNba3XXcMIAYRZOJs+O&#10;DnlcSLLrPmoGlcjB65ior20b2gcNQZAdJvV4nk5AQ0PJ6Wx+mYKLgm+RpvPLWSxBivG0sc6/57pF&#10;wSixhenH7OR453xAQ4oxJBRTeiukjAqQCnUlXs6ms4GXloIFZwhzdr9bS4uOJGgoPqe67nlYKzwo&#10;WYo2goOwEESK0I2NYtH2RMjBBiRSBTeQA2wna1DMz2W63Cw2i3yST682kzytqsntdp1PrrbZfFZd&#10;Vut1lf0KOLO8aARjXAWoo3qz/O/UcdqjQXdn/b6g9IL5Nj6vmScvYcQuA6vxN7KLMgiTHzTg+10P&#10;DQna2Gn2CIKwethMuEnAaLT9gVEHW1li9/1ALMdIflAgqrDCo2FHYzcaRFE4WmKP0WCu/bDqB2PF&#10;voHMg2yVvgXh1SJq4gnFSa6waRH86VYIq/z8O0Y93V2r3wAAAP//AwBQSwMEFAAGAAgAAAAhAGoq&#10;nuTgAAAACgEAAA8AAABkcnMvZG93bnJldi54bWxMj8FOwzAQRO9I/IO1SFwQtUlV1IY4FarghhAt&#10;oHJ04yWOEq+j2G3Sv2c5wXFmR7NvivXkO3HCITaBNNzNFAikKtiGag0f78+3SxAxGbKmC4Qazhhh&#10;XV5eFCa3YaQtnnapFlxCMTcaXEp9LmWsHHoTZ6FH4tt3GLxJLIda2sGMXO47mSl1L71piD840+PG&#10;YdXujl5D++retvuXzVd1I7Gtx0+1X56ftL6+mh4fQCSc0l8YfvEZHUpmOoQj2Sg61mrBW5KG1WIF&#10;ggNzNWfjoCHLMgWyLOT/CeUPAAAA//8DAFBLAQItABQABgAIAAAAIQC2gziS/gAAAOEBAAATAAAA&#10;AAAAAAAAAAAAAAAAAABbQ29udGVudF9UeXBlc10ueG1sUEsBAi0AFAAGAAgAAAAhADj9If/WAAAA&#10;lAEAAAsAAAAAAAAAAAAAAAAALwEAAF9yZWxzLy5yZWxzUEsBAi0AFAAGAAgAAAAhAH7SMfR8AgAA&#10;AwUAAA4AAAAAAAAAAAAAAAAALgIAAGRycy9lMm9Eb2MueG1sUEsBAi0AFAAGAAgAAAAhAGoqnuTg&#10;AAAACgEAAA8AAAAAAAAAAAAAAAAA1gQAAGRycy9kb3ducmV2LnhtbFBLBQYAAAAABAAEAPMAAADj&#10;BQAAAAA=&#10;" filled="f">
                <v:textbox inset="0,0,0,0">
                  <w:txbxContent>
                    <w:p w:rsidR="004F495E" w:rsidRDefault="00AD28AE">
                      <w:pPr>
                        <w:pStyle w:val="a3"/>
                        <w:spacing w:before="178" w:line="341" w:lineRule="auto"/>
                        <w:ind w:left="284" w:right="276"/>
                      </w:pPr>
                      <w:proofErr w:type="spellStart"/>
                      <w:r>
                        <w:rPr>
                          <w:spacing w:val="-1"/>
                        </w:rPr>
                        <w:t>資格文件請</w:t>
                      </w:r>
                      <w:proofErr w:type="spellEnd"/>
                      <w:r>
                        <w:rPr>
                          <w:spacing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</w:rPr>
                        <w:t>依次序裝入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3363595</wp:posOffset>
                </wp:positionV>
                <wp:extent cx="5600700" cy="914400"/>
                <wp:effectExtent l="26035" t="20320" r="21590" b="27305"/>
                <wp:wrapNone/>
                <wp:docPr id="26" name="Text Box 1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95E" w:rsidRDefault="00AD28AE">
                            <w:pPr>
                              <w:spacing w:before="114"/>
                              <w:ind w:left="1014"/>
                              <w:rPr>
                                <w:rFonts w:ascii="標楷體" w:eastAsia="標楷體" w:hAnsi="標楷體" w:cs="標楷體"/>
                                <w:sz w:val="84"/>
                                <w:szCs w:val="8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1"/>
                                <w:sz w:val="84"/>
                                <w:szCs w:val="84"/>
                              </w:rPr>
                              <w:t>廠商資格專用標封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3" o:spid="_x0000_s1027" type="#_x0000_t202" style="position:absolute;left:0;text-align:left;margin-left:196.3pt;margin-top:264.85pt;width:441pt;height:1in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TsfAIAAAsFAAAOAAAAZHJzL2Uyb0RvYy54bWysVN1u2yAUvp+0d0Dcp7ZTN02sOlUXJ9Ok&#10;7kdq9wAEcIyGgQGJ3U179x1wnKbrzTTNF/jAOXzn7zvc3PatRAdundCqxNlFihFXVDOhdiX++riZ&#10;zDFynihGpFa8xE/c4dvl2zc3nSn4VDdaMm4RgChXdKbEjfemSBJHG94Sd6ENV6CstW2Jh63dJcyS&#10;DtBbmUzTdJZ02jJjNeXOwWk1KPEy4tc1p/5zXTvukSwxxObjauO6DWuyvCHFzhLTCHoMg/xDFC0R&#10;CpyeoCriCdpb8QqqFdRqp2t/QXWb6LoWlMccIJss/SObh4YYHnOB4jhzKpP7f7D00+GLRYKVeDrD&#10;SJEWevTIe4/e6R5li+wyVKgzrgDDBwOmvgcNdDpm68y9pt8cUnrVELXjd9bqruGEQYRZuJmcXR1w&#10;XADZdh81A09k73UE6mvbhvJBQRCgQ6eeTt0J0VA4vJql6XUKKgq6RZbnIAcXpBhvG+v8e65bFIQS&#10;W+h+RCeHe+cH09EkOFN6I6SEc1JIhboSX84zwAx7p6VgQRs3drddSYsOJJAofkfHL8xa4YHKUrQl&#10;np+MSBHKsVYsuvFEyEGGqKUK4JAdBHeUBsr8XKSL9Xw9zyf5dLae5GlVTe42q3wy22TXV9VltVpV&#10;2a8QZ5YXjWCMqxDqSN8s/zt6HAdpIN6JwC9ScueZb+L3OvPkZRixI5DV+I/ZRR6E1g8k8P22j6SL&#10;JAkc2Wr2BMSwephQeFFAaLT9gVEH01li931PLMdIflBArjDKo2BHYTsKRFG4WmKP0SCu/DDye2PF&#10;rgHkgb5K3wEBaxG58RzFkbYwcTGH4+sQRvp8H62e37DlbwAAAP//AwBQSwMEFAAGAAgAAAAhAATM&#10;dfXgAAAADAEAAA8AAABkcnMvZG93bnJldi54bWxMj8FOg0AQhu8mvsNmTLzZRVAQZGgaE28atfQB&#10;tuwIpOwsYbeF+vRuT3qcmS//fH+5XswgTjS53jLC/SoCQdxY3XOLsKtf755AOK9Yq8EyIZzJwbq6&#10;vipVoe3MX3Ta+laEEHaFQui8HwspXdORUW5lR+Jw+7aTUT6MUyv1pOYQbgYZR1Eqjeo5fOjUSC8d&#10;NYft0SC0yXtef9LP4dzPm0R+1Ls5f4sQb2+WzTMIT4v/g+GiH9ShCk57e2TtxICQ5HEaUITHOM9A&#10;XIg4ewirPUKaJRnIqpT/S1S/AAAA//8DAFBLAQItABQABgAIAAAAIQC2gziS/gAAAOEBAAATAAAA&#10;AAAAAAAAAAAAAAAAAABbQ29udGVudF9UeXBlc10ueG1sUEsBAi0AFAAGAAgAAAAhADj9If/WAAAA&#10;lAEAAAsAAAAAAAAAAAAAAAAALwEAAF9yZWxzLy5yZWxzUEsBAi0AFAAGAAgAAAAhAMHxJOx8AgAA&#10;CwUAAA4AAAAAAAAAAAAAAAAALgIAAGRycy9lMm9Eb2MueG1sUEsBAi0AFAAGAAgAAAAhAATMdfXg&#10;AAAADAEAAA8AAAAAAAAAAAAAAAAA1gQAAGRycy9kb3ducmV2LnhtbFBLBQYAAAAABAAEAPMAAADj&#10;BQAAAAA=&#10;" filled="f" strokeweight="3pt">
                <v:textbox inset="0,0,0,0">
                  <w:txbxContent>
                    <w:p w:rsidR="004F495E" w:rsidRDefault="00AD28AE">
                      <w:pPr>
                        <w:spacing w:before="114"/>
                        <w:ind w:left="1014"/>
                        <w:rPr>
                          <w:rFonts w:ascii="標楷體" w:eastAsia="標楷體" w:hAnsi="標楷體" w:cs="標楷體"/>
                          <w:sz w:val="84"/>
                          <w:szCs w:val="84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cs="標楷體"/>
                          <w:b/>
                          <w:bCs/>
                          <w:spacing w:val="1"/>
                          <w:sz w:val="84"/>
                          <w:szCs w:val="84"/>
                        </w:rPr>
                        <w:t>廠商資格專用標封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2461260</wp:posOffset>
                </wp:positionV>
                <wp:extent cx="1741170" cy="963295"/>
                <wp:effectExtent l="0" t="3810" r="0" b="4445"/>
                <wp:wrapNone/>
                <wp:docPr id="25" name="Text Box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1"/>
                              <w:gridCol w:w="1844"/>
                            </w:tblGrid>
                            <w:tr w:rsidR="004F495E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495E" w:rsidRDefault="00AD28AE">
                                  <w:pPr>
                                    <w:pStyle w:val="TableParagraph"/>
                                    <w:spacing w:before="29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編號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495E" w:rsidRDefault="004F495E"/>
                              </w:tc>
                            </w:tr>
                            <w:tr w:rsidR="004F495E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72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495E" w:rsidRDefault="00AD28AE">
                                  <w:pPr>
                                    <w:pStyle w:val="TableParagraph"/>
                                    <w:spacing w:line="318" w:lineRule="exact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33"/>
                                      <w:sz w:val="28"/>
                                      <w:szCs w:val="28"/>
                                      <w:lang w:eastAsia="zh-TW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欄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3"/>
                                      <w:sz w:val="28"/>
                                      <w:szCs w:val="28"/>
                                      <w:lang w:eastAsia="zh-TW"/>
                                    </w:rPr>
                                    <w:t>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本</w:t>
                                  </w:r>
                                  <w:r w:rsidR="00AD5D5D">
                                    <w:rPr>
                                      <w:rFonts w:ascii="標楷體" w:eastAsia="標楷體" w:hAnsi="標楷體" w:cs="標楷體" w:hint="eastAsia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於資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格</w:t>
                                  </w:r>
                                </w:p>
                                <w:p w:rsidR="004F495E" w:rsidRDefault="00AD28AE">
                                  <w:pPr>
                                    <w:pStyle w:val="TableParagraph"/>
                                    <w:spacing w:line="366" w:lineRule="exact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>審查時編列號碼</w:t>
                                  </w:r>
                                </w:p>
                              </w:tc>
                            </w:tr>
                          </w:tbl>
                          <w:p w:rsidR="004F495E" w:rsidRDefault="004F495E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2" o:spid="_x0000_s1028" type="#_x0000_t202" style="position:absolute;left:0;text-align:left;margin-left:34.25pt;margin-top:193.8pt;width:137.1pt;height:75.8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xLmsQ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ZRoK00KMHOhh0KwcUJmFkK9R3OgXH+w5czQAn0GnHVnd3svyqkZDrhogdvVFK9g0lFWQY2pv+&#10;2dURR1uQbf9BVhCJ7I10QEOtWls+KAgCdOjU46k7NpvShlzEYbiAoxLOkvlllMxcCJJOtzulzTsq&#10;W2SNDCvovkMnhzttbDYknVxsMCELxrlTABfPNsBx3IHYcNWe2SxcQ38kQbJZbpaxF0fzjRcHee7d&#10;FOvYmxfhYpZf5ut1Hv60ccM4bVhVUWHDTOIK4z9r3lHmoyxO8tKSs8rC2ZS02m3XXKEDAXEX7jsW&#10;5MzNf56GKwJweUEpjOLgNkq8Yr5ceHERz7xkESy9IExuk3kQJ3FePKd0xwT9d0qoh07OQHmOzm+5&#10;Be57zY2kLTMwPjhrM7w8OZHUSnAjKtdaQxgf7bNS2PSfSgHtnhrtBGs1OqrVDNthfB02uhXzVlaP&#10;oGAlQWCgRRh9YDRSfceohzGSYf1tTxTFiL8X8ArszJkMNRnbySCihKsZNhiN5tqMs2nfKbZrAHl8&#10;Z0LewEupmRPxUxbH9wWjwXE5jjE7e87/ndfTsF39AgAA//8DAFBLAwQUAAYACAAAACEAwNTsJuAA&#10;AAAKAQAADwAAAGRycy9kb3ducmV2LnhtbEyPQU+DQBCF7yb+h82YeLOLxVKKDE1j9GRipHjwuMAU&#10;NmVnkd22+O9dT3qcvC/vfZNvZzOIM01OW0a4X0QgiBvbau4QPqqXuxSE84pbNVgmhG9ysC2ur3KV&#10;tfbCJZ33vhOhhF2mEHrvx0xK1/RklFvYkThkBzsZ5cM5dbKd1CWUm0EuoyiRRmkOC70a6amn5rg/&#10;GYTdJ5fP+uutfi8Ppa6qTcSvyRHx9mbePYLwNPs/GH71gzoUwam2J26dGBCSdBVIhDhdJyACED8s&#10;1yBqhFW8iUEWufz/QvEDAAD//wMAUEsBAi0AFAAGAAgAAAAhALaDOJL+AAAA4QEAABMAAAAAAAAA&#10;AAAAAAAAAAAAAFtDb250ZW50X1R5cGVzXS54bWxQSwECLQAUAAYACAAAACEAOP0h/9YAAACUAQAA&#10;CwAAAAAAAAAAAAAAAAAvAQAAX3JlbHMvLnJlbHNQSwECLQAUAAYACAAAACEAve8S5rECAAC0BQAA&#10;DgAAAAAAAAAAAAAAAAAuAgAAZHJzL2Uyb0RvYy54bWxQSwECLQAUAAYACAAAACEAwNTsJ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1"/>
                        <w:gridCol w:w="1844"/>
                      </w:tblGrid>
                      <w:tr w:rsidR="004F495E">
                        <w:trPr>
                          <w:trHeight w:hRule="exact" w:val="646"/>
                        </w:trPr>
                        <w:tc>
                          <w:tcPr>
                            <w:tcW w:w="8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495E" w:rsidRDefault="00AD28AE">
                            <w:pPr>
                              <w:pStyle w:val="TableParagraph"/>
                              <w:spacing w:before="29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編號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495E" w:rsidRDefault="004F495E"/>
                        </w:tc>
                      </w:tr>
                      <w:tr w:rsidR="004F495E">
                        <w:trPr>
                          <w:trHeight w:hRule="exact" w:val="859"/>
                        </w:trPr>
                        <w:tc>
                          <w:tcPr>
                            <w:tcW w:w="272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495E" w:rsidRDefault="00AD28AE">
                            <w:pPr>
                              <w:pStyle w:val="TableParagraph"/>
                              <w:spacing w:line="318" w:lineRule="exact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33"/>
                                <w:sz w:val="28"/>
                                <w:szCs w:val="28"/>
                                <w:lang w:eastAsia="zh-TW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欄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3"/>
                                <w:sz w:val="28"/>
                                <w:szCs w:val="28"/>
                                <w:lang w:eastAsia="zh-TW"/>
                              </w:rPr>
                              <w:t>由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本</w:t>
                            </w:r>
                            <w:r w:rsidR="00AD5D5D">
                              <w:rPr>
                                <w:rFonts w:ascii="標楷體" w:eastAsia="標楷體" w:hAnsi="標楷體" w:cs="標楷體" w:hint="eastAsia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局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於資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格</w:t>
                            </w:r>
                          </w:p>
                          <w:p w:rsidR="004F495E" w:rsidRDefault="00AD28AE">
                            <w:pPr>
                              <w:pStyle w:val="TableParagraph"/>
                              <w:spacing w:line="366" w:lineRule="exact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審查時編列號碼</w:t>
                            </w:r>
                          </w:p>
                        </w:tc>
                      </w:tr>
                    </w:tbl>
                    <w:p w:rsidR="004F495E" w:rsidRDefault="004F495E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28AE">
        <w:rPr>
          <w:lang w:eastAsia="zh-TW"/>
        </w:rPr>
        <w:t>附表</w:t>
      </w:r>
      <w:r w:rsidR="00E15BB5">
        <w:rPr>
          <w:rFonts w:cs="標楷體"/>
          <w:spacing w:val="-1"/>
          <w:lang w:eastAsia="zh-TW"/>
        </w:rPr>
        <w:t>10</w:t>
      </w:r>
      <w:r w:rsidR="00AD28AE">
        <w:rPr>
          <w:spacing w:val="-1"/>
          <w:lang w:eastAsia="zh-TW"/>
        </w:rPr>
        <w:t>：廠商資格專用標封</w:t>
      </w:r>
    </w:p>
    <w:p w:rsidR="004F495E" w:rsidRDefault="00EA24B6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2492375</wp:posOffset>
                </wp:positionH>
                <wp:positionV relativeFrom="paragraph">
                  <wp:posOffset>166370</wp:posOffset>
                </wp:positionV>
                <wp:extent cx="6586220" cy="2071370"/>
                <wp:effectExtent l="6350" t="10160" r="8255" b="4445"/>
                <wp:wrapNone/>
                <wp:docPr id="12" name="Group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2071370"/>
                          <a:chOff x="3940" y="626"/>
                          <a:chExt cx="10372" cy="3262"/>
                        </a:xfrm>
                      </wpg:grpSpPr>
                      <wpg:grpSp>
                        <wpg:cNvPr id="13" name="Group 1926"/>
                        <wpg:cNvGrpSpPr>
                          <a:grpSpLocks/>
                        </wpg:cNvGrpSpPr>
                        <wpg:grpSpPr bwMode="auto">
                          <a:xfrm>
                            <a:off x="3946" y="632"/>
                            <a:ext cx="10360" cy="2"/>
                            <a:chOff x="3946" y="632"/>
                            <a:chExt cx="10360" cy="2"/>
                          </a:xfrm>
                        </wpg:grpSpPr>
                        <wps:wsp>
                          <wps:cNvPr id="14" name="Freeform 1927"/>
                          <wps:cNvSpPr>
                            <a:spLocks/>
                          </wps:cNvSpPr>
                          <wps:spPr bwMode="auto">
                            <a:xfrm>
                              <a:off x="3946" y="632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10360"/>
                                <a:gd name="T2" fmla="+- 0 14306 3946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24"/>
                        <wpg:cNvGrpSpPr>
                          <a:grpSpLocks/>
                        </wpg:cNvGrpSpPr>
                        <wpg:grpSpPr bwMode="auto">
                          <a:xfrm>
                            <a:off x="3951" y="637"/>
                            <a:ext cx="2" cy="3241"/>
                            <a:chOff x="3951" y="637"/>
                            <a:chExt cx="2" cy="3241"/>
                          </a:xfrm>
                        </wpg:grpSpPr>
                        <wps:wsp>
                          <wps:cNvPr id="16" name="Freeform 1925"/>
                          <wps:cNvSpPr>
                            <a:spLocks/>
                          </wps:cNvSpPr>
                          <wps:spPr bwMode="auto">
                            <a:xfrm>
                              <a:off x="3951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22"/>
                        <wpg:cNvGrpSpPr>
                          <a:grpSpLocks/>
                        </wpg:cNvGrpSpPr>
                        <wpg:grpSpPr bwMode="auto">
                          <a:xfrm>
                            <a:off x="3946" y="3882"/>
                            <a:ext cx="10360" cy="2"/>
                            <a:chOff x="3946" y="3882"/>
                            <a:chExt cx="10360" cy="2"/>
                          </a:xfrm>
                        </wpg:grpSpPr>
                        <wps:wsp>
                          <wps:cNvPr id="18" name="Freeform 1923"/>
                          <wps:cNvSpPr>
                            <a:spLocks/>
                          </wps:cNvSpPr>
                          <wps:spPr bwMode="auto">
                            <a:xfrm>
                              <a:off x="3946" y="3882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10360"/>
                                <a:gd name="T2" fmla="+- 0 14306 3946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20"/>
                        <wpg:cNvGrpSpPr>
                          <a:grpSpLocks/>
                        </wpg:cNvGrpSpPr>
                        <wpg:grpSpPr bwMode="auto">
                          <a:xfrm>
                            <a:off x="9023" y="637"/>
                            <a:ext cx="2" cy="3241"/>
                            <a:chOff x="9023" y="637"/>
                            <a:chExt cx="2" cy="3241"/>
                          </a:xfrm>
                        </wpg:grpSpPr>
                        <wps:wsp>
                          <wps:cNvPr id="20" name="Freeform 1921"/>
                          <wps:cNvSpPr>
                            <a:spLocks/>
                          </wps:cNvSpPr>
                          <wps:spPr bwMode="auto">
                            <a:xfrm>
                              <a:off x="9023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16"/>
                        <wpg:cNvGrpSpPr>
                          <a:grpSpLocks/>
                        </wpg:cNvGrpSpPr>
                        <wpg:grpSpPr bwMode="auto">
                          <a:xfrm>
                            <a:off x="14301" y="637"/>
                            <a:ext cx="2" cy="3241"/>
                            <a:chOff x="14301" y="637"/>
                            <a:chExt cx="2" cy="3241"/>
                          </a:xfrm>
                        </wpg:grpSpPr>
                        <wps:wsp>
                          <wps:cNvPr id="22" name="Freeform 1919"/>
                          <wps:cNvSpPr>
                            <a:spLocks/>
                          </wps:cNvSpPr>
                          <wps:spPr bwMode="auto">
                            <a:xfrm>
                              <a:off x="14301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9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1" y="632"/>
                              <a:ext cx="5073" cy="3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301" w:lineRule="exact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1.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押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標金或其繳交證明文件</w:t>
                                </w:r>
                              </w:p>
                              <w:p w:rsidR="004F495E" w:rsidRDefault="00AD28AE">
                                <w:pPr>
                                  <w:spacing w:before="53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2.投標廠商資格審查表(附表1)</w:t>
                                </w:r>
                              </w:p>
                              <w:p w:rsidR="004F495E" w:rsidRDefault="00AD28AE">
                                <w:pPr>
                                  <w:spacing w:before="53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3.投標廠商資格證明文件</w:t>
                                </w:r>
                              </w:p>
                              <w:p w:rsidR="004F495E" w:rsidRDefault="00CE6357">
                                <w:pPr>
                                  <w:spacing w:before="54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4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.登記設立證明文件</w:t>
                                </w:r>
                              </w:p>
                              <w:p w:rsidR="004F495E" w:rsidRDefault="00CE6357">
                                <w:pPr>
                                  <w:spacing w:before="53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5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.納稅證明文件</w:t>
                                </w:r>
                              </w:p>
                              <w:p w:rsidR="004F495E" w:rsidRDefault="00CE6357">
                                <w:pPr>
                                  <w:spacing w:before="53"/>
                                  <w:ind w:left="107"/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6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.信用證明文件</w:t>
                                </w:r>
                              </w:p>
                              <w:p w:rsidR="00C91FDF" w:rsidRDefault="00CE6357" w:rsidP="00CE6357">
                                <w:pPr>
                                  <w:spacing w:line="301" w:lineRule="exact"/>
                                  <w:ind w:left="105"/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7.現場勘查切結書(附表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2)</w:t>
                                </w:r>
                              </w:p>
                              <w:p w:rsidR="00E15BB5" w:rsidRDefault="00E15BB5" w:rsidP="00E15BB5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8.投標廠商切結書(附表3)</w:t>
                                </w:r>
                              </w:p>
                              <w:p w:rsidR="00E15BB5" w:rsidRDefault="00E15BB5" w:rsidP="00CE6357">
                                <w:pPr>
                                  <w:spacing w:line="301" w:lineRule="exact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19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3" y="632"/>
                              <a:ext cx="5279" cy="3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BB5" w:rsidRDefault="00E15BB5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9.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投標廠商聲明書(附表4)</w:t>
                                </w:r>
                              </w:p>
                              <w:p w:rsidR="004F495E" w:rsidRDefault="00E15BB5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10.委託代理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授權書(無授權者免</w:t>
                                </w:r>
                                <w:proofErr w:type="gramStart"/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附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，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附表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5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  <w:p w:rsidR="004F495E" w:rsidRDefault="00AD28AE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 w:rsidR="00E15BB5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.退還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押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標金申請書(附表</w:t>
                                </w:r>
                                <w:r w:rsidR="00E15BB5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6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  <w:p w:rsidR="004F495E" w:rsidRDefault="00AD28AE" w:rsidP="000954BD">
                                <w:pPr>
                                  <w:spacing w:before="125" w:line="300" w:lineRule="exact"/>
                                  <w:ind w:left="504" w:right="106" w:hanging="399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 w:rsidR="00E15BB5"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2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.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押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標金轉作履約保證金同意書(無轉作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6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者免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附</w:t>
                                </w:r>
                                <w:proofErr w:type="gramEnd"/>
                                <w:r w:rsidR="00E15BB5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，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附表</w:t>
                                </w:r>
                                <w:r w:rsidR="00E15BB5"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7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  <w:p w:rsidR="004F495E" w:rsidRDefault="00AD28AE">
                                <w:pPr>
                                  <w:spacing w:before="49"/>
                                  <w:ind w:left="105"/>
                                  <w:rPr>
                                    <w:rFonts w:ascii="標楷體" w:eastAsia="標楷體" w:hAnsi="標楷體" w:cs="標楷體"/>
                                    <w:spacing w:val="1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 w:rsidR="000B30D7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3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.授權查詢同意書(附表</w:t>
                                </w:r>
                                <w:r w:rsidR="00E15BB5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8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1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  <w:p w:rsidR="000B30D7" w:rsidRDefault="000B30D7">
                                <w:pPr>
                                  <w:spacing w:before="49"/>
                                  <w:ind w:left="105"/>
                                  <w:rPr>
                                    <w:rFonts w:ascii="標楷體" w:eastAsia="標楷體" w:hAnsi="標楷體" w:cs="標楷體" w:hint="eastAsia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1"/>
                                    <w:sz w:val="28"/>
                                    <w:szCs w:val="28"/>
                                    <w:lang w:eastAsia="zh-TW"/>
                                  </w:rPr>
                                  <w:t>14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1"/>
                                    <w:sz w:val="28"/>
                                    <w:szCs w:val="28"/>
                                    <w:lang w:eastAsia="zh-TW"/>
                                  </w:rPr>
                                  <w:t>經營年租金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1"/>
                                    <w:sz w:val="28"/>
                                    <w:szCs w:val="28"/>
                                    <w:lang w:eastAsia="zh-TW"/>
                                  </w:rPr>
                                  <w:t>支付計畫表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1"/>
                                    <w:sz w:val="28"/>
                                    <w:szCs w:val="28"/>
                                    <w:lang w:eastAsia="zh-TW"/>
                                  </w:rPr>
                                  <w:t>(附表9)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5" o:spid="_x0000_s1029" style="position:absolute;margin-left:196.25pt;margin-top:13.1pt;width:518.6pt;height:163.1pt;z-index:1672;mso-position-horizontal-relative:page" coordorigin="3940,626" coordsize="10372,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H+OQYAAJApAAAOAAAAZHJzL2Uyb0RvYy54bWzsWm1zozYQ/t6Z/gcNH9txzJvBMHFukjjO&#10;dCZtb+bSHyADNkwBUUFi5zr9792VEGDsXBPn5dor/mALa7XaXWn3kXY5/bDNUnIf8TJh+UwzTnSN&#10;RHnAwiRfz7TfbhejqUbKiuYhTVkezbSHqNQ+nH3/3emm8COTxSwNI06ASV76m2KmxVVV+ONxGcRR&#10;RssTVkQ5dK4Yz2gFj3w9DjndAPcsHZu67ow3jIcFZ0FUlvDvXHZqZ4L/ahUF1a+rVRlVJJ1pIFsl&#10;vrn4XuL3+OyU+mtOizgJajHoEVJkNMlh0obVnFaU3PFkj1WWBJyVbFWdBCwbs9UqCSKhA2hj6D1t&#10;rjm7K4Qua3+zLhozgWl7djqabfDL/UdOkhDWztRITjNYIzEtMTxjgubZFGsfqK558an4yKWO0Lxh&#10;we8ldI/7/fi8lsRkufmZhcCR3lVMmGe74hmyAMXJVqzCQ7MK0bYiAfzpTKaOacJiBdBn6q5hufU6&#10;BTEsJo6zPBv6odsxHbmEQXxVDzd0ywVVcLBlOiZ2j6kvJxbC1sJJzcRDo6QyhdU3hZymryou92uZ&#10;AlRypEqWkJn6yh6gkKOsoZRt7dAbtGOHnWGPGgEcr2z3VvmyvfUppkUktmyJu0YZ1FYGXfAoQm+G&#10;7WW6cnsJQrW3yu7G6vRsitIvYf/945Z6uh0bg1A/uCur64iJrUnvb8pKhoUQWmLDh7Vn3MI6rLIU&#10;IsSPI6ITnEt8yWVZN2SGIvthTG51siFyDWuuihns0g4zw7b0w9xgN0o65GZ2uYEKayUkjZXcwTav&#10;BYcWoRiJdeF9BSvRe25BPOV2wAGIUMlHaGHyPq0cU0/BIcT2gyvXCATXpbRKQSuUDKfAJtlAqBE7&#10;Gv/J2H10y0Rf1QsIMEvbm+ZdqtojOnLJfhiCUwiHb6ZFaTvLm7NFkqZiJdIchXEtxxHWKVmahNiJ&#10;4pR8vbxMObmnCBzig+oAsx0yCNB5KJjFEQ2v6nZFk1S2gT4V1gVnro2Abi2Q4U9P966mV1N7ZJvO&#10;1cjW5/PR+eLSHjkLw53Mrfnl5dz4C0UzbD9OwjDKUTqFUob9NE+t8VLiS4NTO1rsKLsQn31lx7ti&#10;CFuALupXaAfxVbopRtTSX7LwAVyWMwm7cEyARsz4Z41sAHJnWvnHHeWRRtKfcog7nmFjWK/Egz1x&#10;EQN4t2fZ7aF5AKxmWqXBFsfmZSVx/a7gyTqGmQyxrDk7B/RZJejTQj4pVf0AoU+0asz6EihMVAxT&#10;+GjaaKW3BYWJ9FXHEsGyBYUG4WxDulkHG/tjWkzojYLdeRgX3wMSALjkcaMLCfWJoxP4weFeDgl9&#10;iyhofcweuyHjGYgA60SatTqMB0gSE8tUC9dSgTQdPLCm7vQQry4aCJqWGaznEXAAXgaRFEBBxrcv&#10;wkFNa3VpYVYYcywcxHhMA1scjwZSJmVQEXERLKAxgEH/pjGAwSuBgauiVwMG4tT+tmBQ3xCs6fSI&#10;K0I7qsWD/tUCfObrAQJkCvYBQUQaPEvAZeL17witTRQiPGqRoyFhuCRQf7gkDJcEzGd8+5cETwWx&#10;BhdE7uotccHTTXlJbw6eKpj1jrcQwlQCbX9MCwq9UV8TE/AGuI8J4qT62piwb5FHrNjY42hEGC4J&#10;z80ZDZeEIWP038sYmZC76VVURLXiLcEAs8jPThkdGPTvhAOApj04MDyZhXvdK8IBkwx4IPL0soYw&#10;JI3QGE0FwR0qCG255H9YQcDT6JtXUfGYL8PfLcaiC7bFIv20F/5ItYUeVf2ok+ckZ5cxVAKjc87Z&#10;BmtVUG+RGd+dgzQ+PLHM2uTUe7moie6CnLL8DjQyqazq/gWXhVaCjZmGeQHhOSrFjknbmgT9a6dY&#10;t/MHEH7zhTVZ7alPfoZp6xemN1o4U3dkL+zJyHP16Ug3vAvP0W3Pni92a4U3SR69vFaIFVJvYk6O&#10;jm9ZUsELPmmSzbRpU0al/mPl0qbUieKLJD5sdfV7KH1QbZdb8f5Kkyl8ZtURkExWHKEhq43QkJVG&#10;aLxilfF9YkTzpkU3RvTftHifGNG5UvdjhOlComSIERjSXlZ8H2IEFvqeGiPqgv2z30x4txjRvqBW&#10;v5UAr/2J6Fe/oojvFXafBVX7IuXZ3wAAAP//AwBQSwMEFAAGAAgAAAAhAOV1tkLhAAAACwEAAA8A&#10;AABkcnMvZG93bnJldi54bWxMj8FuwjAQRO+V+g/WVuqtODGEQhoHIdT2hJAKlVBvJl6SiHgdxSYJ&#10;f19zao+reZp5m61G07AeO1dbkhBPImBIhdU1lRK+Dx8vC2DOK9KqsYQSbuhglT8+ZCrVdqAv7Pe+&#10;ZKGEXKokVN63KeeuqNAoN7EtUsjOtjPKh7Mrue7UEMpNw0UUzblRNYWFSrW4qbC47K9GwueghvU0&#10;fu+3l/Pm9nNIdsdtjFI+P43rN2AeR/8Hw10/qEMenE72StqxRsJ0KZKAShBzAewOzMTyFdgpRImY&#10;Ac8z/v+H/BcAAP//AwBQSwECLQAUAAYACAAAACEAtoM4kv4AAADhAQAAEwAAAAAAAAAAAAAAAAAA&#10;AAAAW0NvbnRlbnRfVHlwZXNdLnhtbFBLAQItABQABgAIAAAAIQA4/SH/1gAAAJQBAAALAAAAAAAA&#10;AAAAAAAAAC8BAABfcmVscy8ucmVsc1BLAQItABQABgAIAAAAIQCoDYH+OQYAAJApAAAOAAAAAAAA&#10;AAAAAAAAAC4CAABkcnMvZTJvRG9jLnhtbFBLAQItABQABgAIAAAAIQDldbZC4QAAAAsBAAAPAAAA&#10;AAAAAAAAAAAAAJMIAABkcnMvZG93bnJldi54bWxQSwUGAAAAAAQABADzAAAAoQkAAAAA&#10;">
                <v:group id="Group 1926" o:spid="_x0000_s1030" style="position:absolute;left:3946;top:632;width:10360;height:2" coordorigin="3946,632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27" o:spid="_x0000_s1031" style="position:absolute;left:3946;top:632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jIwwAAANsAAAAPAAAAZHJzL2Rvd25yZXYueG1sRE9NawIx&#10;EL0X+h/CCL0UzbaKyNYo0tLSgxR29WBvQzLdbN1Mlk26rv/eFARv83ifs1wPrhE9daH2rOBpkoEg&#10;1t7UXCnY797HCxAhIhtsPJOCMwVYr+7vlpgbf+KC+jJWIoVwyFGBjbHNpQzaksMw8S1x4n585zAm&#10;2FXSdHhK4a6Rz1k2lw5rTg0WW3q1pI/ln1NQuoPGre7fvh7tN3+0m+J3uiuUehgNmxcQkYZ4E1/d&#10;nybNn8H/L+kAuboAAAD//wMAUEsBAi0AFAAGAAgAAAAhANvh9svuAAAAhQEAABMAAAAAAAAAAAAA&#10;AAAAAAAAAFtDb250ZW50X1R5cGVzXS54bWxQSwECLQAUAAYACAAAACEAWvQsW78AAAAVAQAACwAA&#10;AAAAAAAAAAAAAAAfAQAAX3JlbHMvLnJlbHNQSwECLQAUAAYACAAAACEAR79YyMMAAADbAAAADwAA&#10;AAAAAAAAAAAAAAAHAgAAZHJzL2Rvd25yZXYueG1sUEsFBgAAAAADAAMAtwAAAPcCAAAAAA==&#10;" path="m,l10360,e" filled="f" strokeweight=".58pt">
                    <v:path arrowok="t" o:connecttype="custom" o:connectlocs="0,0;10360,0" o:connectangles="0,0"/>
                  </v:shape>
                </v:group>
                <v:group id="Group 1924" o:spid="_x0000_s1032" style="position:absolute;left:3951;top:637;width:2;height:3241" coordorigin="3951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25" o:spid="_x0000_s1033" style="position:absolute;left:3951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R9wgAAANsAAAAPAAAAZHJzL2Rvd25yZXYueG1sRI9Bi8Iw&#10;EIXvgv8hjOBN0/Ugu12jyIrgQRC7PXgcmtmm2ExKErX6682C4G2G9+Z9bxar3rbiSj40jhV8TDMQ&#10;xJXTDdcKyt/t5BNEiMgaW8ek4E4BVsvhYIG5djc+0rWItUghHHJUYGLscilDZchimLqOOGl/zluM&#10;afW11B5vKdy2cpZlc2mx4UQw2NGPoepcXGyCFDoUtX8c4v7kzQyP5eYrK5Uaj/r1N4hIfXybX9c7&#10;nerP4f+XNIBcPgEAAP//AwBQSwECLQAUAAYACAAAACEA2+H2y+4AAACFAQAAEwAAAAAAAAAAAAAA&#10;AAAAAAAAW0NvbnRlbnRfVHlwZXNdLnhtbFBLAQItABQABgAIAAAAIQBa9CxbvwAAABUBAAALAAAA&#10;AAAAAAAAAAAAAB8BAABfcmVscy8ucmVsc1BLAQItABQABgAIAAAAIQDN+TR9wgAAANsAAAAPAAAA&#10;AAAAAAAAAAAAAAcCAABkcnMvZG93bnJldi54bWxQSwUGAAAAAAMAAwC3AAAA9gIAAAAA&#10;" path="m,l,3241e" filled="f" strokeweight=".58pt">
                    <v:path arrowok="t" o:connecttype="custom" o:connectlocs="0,637;0,3878" o:connectangles="0,0"/>
                  </v:shape>
                </v:group>
                <v:group id="Group 1922" o:spid="_x0000_s1034" style="position:absolute;left:3946;top:3882;width:10360;height:2" coordorigin="3946,3882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23" o:spid="_x0000_s1035" style="position:absolute;left:3946;top:3882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LNxQAAANsAAAAPAAAAZHJzL2Rvd25yZXYueG1sRI9BS8NA&#10;EIXvBf/DMoKXYjdaEIndlqIoHkohqQe9DbtjNpqdDdk1Tf9951DwNsN78943q80UOjXSkNrIBu4W&#10;BShiG13LjYGPw+vtI6iUkR12kcnAiRJs1lezFZYuHrmisc6NkhBOJRrwOfel1sl6CpgWsScW7TsO&#10;AbOsQ6PdgEcJD52+L4oHHbBlafDY07Mn+1v/BQN1+LS4s+PLfu6/+K3fVj/LQ2XMzfW0fQKVacr/&#10;5sv1uxN8gZVfZAC9PgMAAP//AwBQSwECLQAUAAYACAAAACEA2+H2y+4AAACFAQAAEwAAAAAAAAAA&#10;AAAAAAAAAAAAW0NvbnRlbnRfVHlwZXNdLnhtbFBLAQItABQABgAIAAAAIQBa9CxbvwAAABUBAAAL&#10;AAAAAAAAAAAAAAAAAB8BAABfcmVscy8ucmVsc1BLAQItABQABgAIAAAAIQDG8lLNxQAAANsAAAAP&#10;AAAAAAAAAAAAAAAAAAcCAABkcnMvZG93bnJldi54bWxQSwUGAAAAAAMAAwC3AAAA+QIAAAAA&#10;" path="m,l10360,e" filled="f" strokeweight=".58pt">
                    <v:path arrowok="t" o:connecttype="custom" o:connectlocs="0,0;10360,0" o:connectangles="0,0"/>
                  </v:shape>
                </v:group>
                <v:group id="Group 1920" o:spid="_x0000_s1036" style="position:absolute;left:9023;top:637;width:2;height:3241" coordorigin="9023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21" o:spid="_x0000_s1037" style="position:absolute;left:9023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MMvwAAAANsAAAAPAAAAZHJzL2Rvd25yZXYueG1sRE89a8Mw&#10;EN0L+Q/iAt0auR5K6kYJoaHQoVDiesh4WFfLxDoZSUnc/PrcUMj4eN+rzeQHdaaY+sAGnhcFKOI2&#10;2J47A83Px9MSVMrIFofAZOCPEmzWs4cVVjZceE/nOndKQjhVaMDlPFZap9aRx7QII7FwvyF6zAJj&#10;p23Ei4T7QZdF8aI99iwNDkd6d9Qe65OXktqmuovX7/x1iK7EfbN7LRpjHufT9g1Upinfxf/uT2ug&#10;lPXyRX6AXt8AAAD//wMAUEsBAi0AFAAGAAgAAAAhANvh9svuAAAAhQEAABMAAAAAAAAAAAAAAAAA&#10;AAAAAFtDb250ZW50X1R5cGVzXS54bWxQSwECLQAUAAYACAAAACEAWvQsW78AAAAVAQAACwAAAAAA&#10;AAAAAAAAAAAfAQAAX3JlbHMvLnJlbHNQSwECLQAUAAYACAAAACEA4zDDL8AAAADbAAAADwAAAAAA&#10;AAAAAAAAAAAHAgAAZHJzL2Rvd25yZXYueG1sUEsFBgAAAAADAAMAtwAAAPQCAAAAAA==&#10;" path="m,l,3241e" filled="f" strokeweight=".58pt">
                    <v:path arrowok="t" o:connecttype="custom" o:connectlocs="0,637;0,3878" o:connectangles="0,0"/>
                  </v:shape>
                </v:group>
                <v:group id="Group 1916" o:spid="_x0000_s1038" style="position:absolute;left:14301;top:637;width:2;height:3241" coordorigin="14301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19" o:spid="_x0000_s1039" style="position:absolute;left:14301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GSDxAAAANsAAAAPAAAAZHJzL2Rvd25yZXYueG1sRI/NasMw&#10;EITvhbyD2EBujRwXUuNGCfmhcS8t1Ak9L9bWNrVWRlIS++2jQqHHYeabYVabwXTiSs63lhUs5gkI&#10;4srqlmsF59PrYwbCB2SNnWVSMJKHzXrysMJc2xt/0rUMtYgl7HNU0ITQ51L6qiGDfm574uh9W2cw&#10;ROlqqR3eYrnpZJokS2mw5bjQYE/7hqqf8mIUpN1Ru2J8+iiekwOaQ7Z7/+p3Ss2mw/YFRKAh/If/&#10;6DcduRR+v8QfINd3AAAA//8DAFBLAQItABQABgAIAAAAIQDb4fbL7gAAAIUBAAATAAAAAAAAAAAA&#10;AAAAAAAAAABbQ29udGVudF9UeXBlc10ueG1sUEsBAi0AFAAGAAgAAAAhAFr0LFu/AAAAFQEAAAsA&#10;AAAAAAAAAAAAAAAAHwEAAF9yZWxzLy5yZWxzUEsBAi0AFAAGAAgAAAAhAC1gZIPEAAAA2wAAAA8A&#10;AAAAAAAAAAAAAAAABwIAAGRycy9kb3ducmV2LnhtbFBLBQYAAAAAAwADALcAAAD4AgAAAAA=&#10;" path="m,l,3241e" filled="f" strokeweight=".20464mm">
                    <v:path arrowok="t" o:connecttype="custom" o:connectlocs="0,637;0,3878" o:connectangles="0,0"/>
                  </v:shape>
                  <v:shape id="Text Box 1918" o:spid="_x0000_s1040" type="#_x0000_t202" style="position:absolute;left:3951;top:632;width:507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4F495E" w:rsidRDefault="00AD28AE">
                          <w:pPr>
                            <w:spacing w:line="301" w:lineRule="exact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1.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押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標金或其繳交證明文件</w:t>
                          </w:r>
                        </w:p>
                        <w:p w:rsidR="004F495E" w:rsidRDefault="00AD28AE">
                          <w:pPr>
                            <w:spacing w:before="53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2.投標廠商資格審查表(附表1)</w:t>
                          </w:r>
                        </w:p>
                        <w:p w:rsidR="004F495E" w:rsidRDefault="00AD28AE">
                          <w:pPr>
                            <w:spacing w:before="53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3.投標廠商資格證明文件</w:t>
                          </w:r>
                        </w:p>
                        <w:p w:rsidR="004F495E" w:rsidRDefault="00CE6357">
                          <w:pPr>
                            <w:spacing w:before="54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4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.登記設立證明文件</w:t>
                          </w:r>
                        </w:p>
                        <w:p w:rsidR="004F495E" w:rsidRDefault="00CE6357">
                          <w:pPr>
                            <w:spacing w:before="53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5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.納稅證明文件</w:t>
                          </w:r>
                        </w:p>
                        <w:p w:rsidR="004F495E" w:rsidRDefault="00CE6357">
                          <w:pPr>
                            <w:spacing w:before="53"/>
                            <w:ind w:left="107"/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6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.信用證明文件</w:t>
                          </w:r>
                        </w:p>
                        <w:p w:rsidR="00C91FDF" w:rsidRDefault="00CE6357" w:rsidP="00CE6357">
                          <w:pPr>
                            <w:spacing w:line="301" w:lineRule="exact"/>
                            <w:ind w:left="105"/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7.現場勘查切結書(附表</w:t>
                          </w:r>
                          <w:r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2)</w:t>
                          </w:r>
                        </w:p>
                        <w:p w:rsidR="00E15BB5" w:rsidRDefault="00E15BB5" w:rsidP="00E15BB5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8.投標廠商切結書(附表3)</w:t>
                          </w:r>
                        </w:p>
                        <w:p w:rsidR="00E15BB5" w:rsidRDefault="00E15BB5" w:rsidP="00CE6357">
                          <w:pPr>
                            <w:spacing w:line="301" w:lineRule="exact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  <v:shape id="Text Box 1917" o:spid="_x0000_s1041" type="#_x0000_t202" style="position:absolute;left:9023;top:632;width:5279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E15BB5" w:rsidRDefault="00E15BB5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9.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投標廠商聲明書(附表4)</w:t>
                          </w:r>
                        </w:p>
                        <w:p w:rsidR="004F495E" w:rsidRDefault="00E15BB5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10.委託代理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授權書(無授權者免</w:t>
                          </w:r>
                          <w:proofErr w:type="gramStart"/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附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，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附表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5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  <w:p w:rsidR="004F495E" w:rsidRDefault="00AD28AE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 w:rsidR="00E15BB5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.退還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押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標金申請書(附表</w:t>
                          </w:r>
                          <w:r w:rsidR="00E15BB5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6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  <w:p w:rsidR="004F495E" w:rsidRDefault="00AD28AE" w:rsidP="000954BD">
                          <w:pPr>
                            <w:spacing w:before="125" w:line="300" w:lineRule="exact"/>
                            <w:ind w:left="504" w:right="106" w:hanging="399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 w:rsidR="00E15BB5"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.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押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標金轉作履約保證金同意書(無轉作</w:t>
                          </w:r>
                          <w:r>
                            <w:rPr>
                              <w:rFonts w:ascii="標楷體" w:eastAsia="標楷體" w:hAnsi="標楷體" w:cs="標楷體"/>
                              <w:spacing w:val="26"/>
                              <w:sz w:val="28"/>
                              <w:szCs w:val="2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者免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附</w:t>
                          </w:r>
                          <w:proofErr w:type="gramEnd"/>
                          <w:r w:rsidR="00E15BB5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，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附表</w:t>
                          </w:r>
                          <w:r w:rsidR="00E15BB5"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7</w:t>
                          </w:r>
                          <w:r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  <w:p w:rsidR="004F495E" w:rsidRDefault="00AD28AE">
                          <w:pPr>
                            <w:spacing w:before="49"/>
                            <w:ind w:left="105"/>
                            <w:rPr>
                              <w:rFonts w:ascii="標楷體" w:eastAsia="標楷體" w:hAnsi="標楷體" w:cs="標楷體"/>
                              <w:spacing w:val="1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 w:rsidR="000B30D7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3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.授權查詢同意書(附表</w:t>
                          </w:r>
                          <w:r w:rsidR="00E15BB5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8</w:t>
                          </w:r>
                          <w:r>
                            <w:rPr>
                              <w:rFonts w:ascii="標楷體" w:eastAsia="標楷體" w:hAnsi="標楷體" w:cs="標楷體"/>
                              <w:spacing w:val="1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  <w:p w:rsidR="000B30D7" w:rsidRDefault="000B30D7">
                          <w:pPr>
                            <w:spacing w:before="49"/>
                            <w:ind w:left="105"/>
                            <w:rPr>
                              <w:rFonts w:ascii="標楷體" w:eastAsia="標楷體" w:hAnsi="標楷體" w:cs="標楷體" w:hint="eastAsia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1"/>
                              <w:sz w:val="28"/>
                              <w:szCs w:val="28"/>
                              <w:lang w:eastAsia="zh-TW"/>
                            </w:rPr>
                            <w:t>14</w:t>
                          </w:r>
                          <w:r>
                            <w:rPr>
                              <w:rFonts w:ascii="標楷體" w:eastAsia="標楷體" w:hAnsi="標楷體" w:cs="標楷體"/>
                              <w:spacing w:val="1"/>
                              <w:sz w:val="28"/>
                              <w:szCs w:val="28"/>
                              <w:lang w:eastAsia="zh-TW"/>
                            </w:rPr>
                            <w:t>經營年租金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pacing w:val="1"/>
                              <w:sz w:val="28"/>
                              <w:szCs w:val="28"/>
                              <w:lang w:eastAsia="zh-TW"/>
                            </w:rPr>
                            <w:t>支付計畫表</w:t>
                          </w:r>
                          <w:r>
                            <w:rPr>
                              <w:rFonts w:ascii="標楷體" w:eastAsia="標楷體" w:hAnsi="標楷體" w:cs="標楷體"/>
                              <w:spacing w:val="1"/>
                              <w:sz w:val="28"/>
                              <w:szCs w:val="28"/>
                              <w:lang w:eastAsia="zh-TW"/>
                            </w:rPr>
                            <w:t>(附表9)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8008D5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503179680" behindDoc="0" locked="0" layoutInCell="1" allowOverlap="1" wp14:anchorId="7532D1DB" wp14:editId="39A9C5BB">
                <wp:simplePos x="0" y="0"/>
                <wp:positionH relativeFrom="margin">
                  <wp:posOffset>2983230</wp:posOffset>
                </wp:positionH>
                <wp:positionV relativeFrom="paragraph">
                  <wp:posOffset>175260</wp:posOffset>
                </wp:positionV>
                <wp:extent cx="3973830" cy="443230"/>
                <wp:effectExtent l="0" t="0" r="381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DF" w:rsidRPr="00C91FDF" w:rsidRDefault="00C91FDF" w:rsidP="00C91FDF">
                            <w:pPr>
                              <w:spacing w:before="190"/>
                              <w:ind w:left="19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投標廠商名稱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32D1DB" id="文字方塊 2" o:spid="_x0000_s1042" type="#_x0000_t202" style="position:absolute;margin-left:234.9pt;margin-top:13.8pt;width:312.9pt;height:34.9pt;z-index:5031796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wLmQIAABsFAAAOAAAAZHJzL2Uyb0RvYy54bWysVFuO0zAU/UdiD5b/O3k0nTZR09E8CEIa&#10;HtLAAtzEaSwc29hukwHxjcQChm8WwAJY0Mw6uHbaToeHhBD5cGzf63Mf59jzk77laEO1YVLkODoK&#10;MaKilBUTqxy/eV2MZhgZS0RFuBQ0x9fU4JPF40fzTmU0lo3kFdUIQITJOpXjxlqVBYEpG9oScyQV&#10;FWCspW6JhaVeBZUmHaC3PIjD8DjopK6UliU1BnYvBiNeePy6pqV9WdeGWsRzDLlZP2o/Lt0YLOYk&#10;W2miGlZu0yD/kEVLmICge6gLYglaa/YLVMtKLY2s7VEp20DWNSuprwGqicKfqrlqiKK+FmiOUfs2&#10;mf8HW77YvNKIVcBdhJEgLXB0d/Pp9tuXu5vvt18/o9i1qFMmA88rBb62P5M9uPtyjbqU5VuDhDxv&#10;iFjRU61l11BSQYqROxkcHB1wjANZds9lBaHI2koP1Ne6df2DjiBAB6qu9/TQ3qISNsfpdDwbg6kE&#10;W5KMY5i7ECTbnVba2KdUtshNcqyBfo9ONpfGDq47FxfMSM6qgnHuF3q1POcabQhIpfDfFv2BGxfO&#10;WUh3bEAcdiBJiOFsLl1P/Yc0ipPwLE5HxfFsOkqKZDJKp+FsFEbpWXocJmlyUXx0CUZJ1rCqouKS&#10;CbqTYZT8Hc3bCzEIyAsRdTlOJ/FkoOiPRYb++12RLbNwKzlrczzbO5HMEftEVFA2ySxhfJgHD9P3&#10;hEAPdn/fFS8Dx/ygAdsvey+6iYvuJLKU1TXoQkugDRiGFwUmjdTvMergdubYvFsTTTHizwRoK42S&#10;xF1nv0gm0xgW+tCyPLQQUQJUji1Gw/TcDk/AWmm2aiDSTs2noMeCeancZ7VVMdxAX9P2tXBX/HDt&#10;ve7ftMUPAAAA//8DAFBLAwQUAAYACAAAACEAqXa8jOEAAAAKAQAADwAAAGRycy9kb3ducmV2Lnht&#10;bEyPzU7DMBCE70i8g7VIXBB1GpW0CXGq8nfprSWVOG5jNwnE6yjetoGnxz3BbUc7mvkmX462Eycz&#10;+NaRgukkAmGocrqlWkH5/na/AOEZSWPnyCj4Nh6WxfVVjpl2Z9qY05ZrEULIZ6igYe4zKX3VGIt+&#10;4npD4Xdwg0UOcqilHvAcwm0n4yhKpMWWQkODvXluTPW1PVoFP0/ly+r1jqeHmD/i3cauy+oTlbq9&#10;GVePINiM/GeGC35AhyIw7d2RtBedglmSBnRWEM8TEBdDlD6Ea68gnc9AFrn8P6H4BQAA//8DAFBL&#10;AQItABQABgAIAAAAIQC2gziS/gAAAOEBAAATAAAAAAAAAAAAAAAAAAAAAABbQ29udGVudF9UeXBl&#10;c10ueG1sUEsBAi0AFAAGAAgAAAAhADj9If/WAAAAlAEAAAsAAAAAAAAAAAAAAAAALwEAAF9yZWxz&#10;Ly5yZWxzUEsBAi0AFAAGAAgAAAAhACfX7AuZAgAAGwUAAA4AAAAAAAAAAAAAAAAALgIAAGRycy9l&#10;Mm9Eb2MueG1sUEsBAi0AFAAGAAgAAAAhAKl2vIzhAAAACgEAAA8AAAAAAAAAAAAAAAAA8wQAAGRy&#10;cy9kb3ducmV2LnhtbFBLBQYAAAAABAAEAPMAAAABBgAAAAA=&#10;" stroked="f">
                <v:textbox style="mso-fit-shape-to-text:t">
                  <w:txbxContent>
                    <w:p w:rsidR="00C91FDF" w:rsidRPr="00C91FDF" w:rsidRDefault="00C91FDF" w:rsidP="00C91FDF">
                      <w:pPr>
                        <w:spacing w:before="190"/>
                        <w:ind w:left="19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投標廠商名稱</w:t>
                      </w:r>
                      <w:proofErr w:type="spellEnd"/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1FDF" w:rsidRDefault="00EA24B6" w:rsidP="008008D5">
      <w:pPr>
        <w:spacing w:line="200" w:lineRule="atLeast"/>
        <w:ind w:left="4836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5641975" cy="2534285"/>
                <wp:effectExtent l="635" t="4445" r="0" b="4445"/>
                <wp:docPr id="1" name="Group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975" cy="2534285"/>
                          <a:chOff x="0" y="0"/>
                          <a:chExt cx="8885" cy="3991"/>
                        </a:xfrm>
                      </wpg:grpSpPr>
                      <wpg:grpSp>
                        <wpg:cNvPr id="2" name="Group 1903"/>
                        <wpg:cNvGrpSpPr>
                          <a:grpSpLocks/>
                        </wpg:cNvGrpSpPr>
                        <wpg:grpSpPr bwMode="auto">
                          <a:xfrm>
                            <a:off x="0" y="263"/>
                            <a:ext cx="8885" cy="3728"/>
                            <a:chOff x="0" y="263"/>
                            <a:chExt cx="8885" cy="3728"/>
                          </a:xfrm>
                        </wpg:grpSpPr>
                        <wps:wsp>
                          <wps:cNvPr id="3" name="Freeform 1911"/>
                          <wps:cNvSpPr>
                            <a:spLocks/>
                          </wps:cNvSpPr>
                          <wps:spPr bwMode="auto">
                            <a:xfrm>
                              <a:off x="0" y="263"/>
                              <a:ext cx="8885" cy="3728"/>
                            </a:xfrm>
                            <a:custGeom>
                              <a:avLst/>
                              <a:gdLst>
                                <a:gd name="T0" fmla="*/ 0 w 8885"/>
                                <a:gd name="T1" fmla="+- 0 3991 263"/>
                                <a:gd name="T2" fmla="*/ 3991 h 3728"/>
                                <a:gd name="T3" fmla="*/ 8885 w 8885"/>
                                <a:gd name="T4" fmla="+- 0 3991 263"/>
                                <a:gd name="T5" fmla="*/ 3991 h 3728"/>
                                <a:gd name="T6" fmla="*/ 8885 w 8885"/>
                                <a:gd name="T7" fmla="+- 0 263 263"/>
                                <a:gd name="T8" fmla="*/ 263 h 3728"/>
                                <a:gd name="T9" fmla="*/ 0 w 8885"/>
                                <a:gd name="T10" fmla="+- 0 263 263"/>
                                <a:gd name="T11" fmla="*/ 263 h 3728"/>
                                <a:gd name="T12" fmla="*/ 0 w 8885"/>
                                <a:gd name="T13" fmla="+- 0 3991 263"/>
                                <a:gd name="T14" fmla="*/ 3991 h 372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885" h="3728">
                                  <a:moveTo>
                                    <a:pt x="0" y="3728"/>
                                  </a:moveTo>
                                  <a:lnTo>
                                    <a:pt x="8885" y="3728"/>
                                  </a:lnTo>
                                  <a:lnTo>
                                    <a:pt x="8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9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" y="0"/>
                              <a:ext cx="7001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 w:rsidP="00E5629F">
                                <w:pPr>
                                  <w:spacing w:line="281" w:lineRule="exact"/>
                                  <w:ind w:left="1985" w:hanging="198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投標案件名稱：</w:t>
                                </w:r>
                                <w:r w:rsidR="00C92B33" w:rsidRPr="00C92B33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「</w:t>
                                </w:r>
                                <w:proofErr w:type="gramStart"/>
                                <w:r w:rsidR="00C92B33" w:rsidRPr="00C92B33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 w:rsidR="00C92B33" w:rsidRPr="00C92B33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12</w:t>
                                </w:r>
                                <w:proofErr w:type="gramEnd"/>
                                <w:r w:rsidR="00C92B33" w:rsidRPr="00C92B33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年度</w:t>
                                </w:r>
                                <w:proofErr w:type="gramStart"/>
                                <w:r w:rsidR="00C92B33" w:rsidRPr="00C92B33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臺</w:t>
                                </w:r>
                                <w:proofErr w:type="gramEnd"/>
                                <w:r w:rsidR="00C92B33" w:rsidRPr="00C92B33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南市政府水利局太陽光電系統計畫</w:t>
                                </w:r>
                                <w:r w:rsidR="00C92B33" w:rsidRPr="00C92B33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19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1277"/>
                              <a:ext cx="140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負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責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人：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19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1997"/>
                              <a:ext cx="140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</w:rPr>
                                  <w:t>統一編號</w:t>
                                </w:r>
                                <w:proofErr w:type="spellEnd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19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2717"/>
                              <a:ext cx="2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19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2717"/>
                              <a:ext cx="56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址：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9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3437"/>
                              <a:ext cx="2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9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3437"/>
                              <a:ext cx="56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話：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02" o:spid="_x0000_s1043" style="width:444.25pt;height:199.55pt;mso-position-horizontal-relative:char;mso-position-vertical-relative:line" coordsize="8885,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FK6QUAAJsoAAAOAAAAZHJzL2Uyb0RvYy54bWzsWt1u6kYQvq/Ud1j5shXBNgZsFHKUQIgq&#10;pe2RTvoAi22wVdvrrp1ATtV378ysvZi/hPyUo9PABazZ2Z2d2ZlvvrV9/mmZJuwhlEUssqFhnZkG&#10;CzNfBHE2Hxp/3E1arsGKkmcBT0QWDo3HsDA+Xfz4w/kiH4S2iEQShJLBJFkxWORDIyrLfNBuF34U&#10;prw4E3mYQedMyJSXcCnn7UDyBcyeJm3bNHvthZBBLoUfFgX8O1adxgXNP5uFfvn7bFaEJUuGBqyt&#10;pG9J31P8bl+c88Fc8jyK/WoZ/BWrSHmcgVI91ZiXnN3LeGuqNPalKMSsPPNF2hazWeyHZANYY5kb&#10;1txIcZ+TLfPBYp5rN4FrN/z06mn93x4+SxYHsHcGy3gKW0RameWZNnpnkc8HIHQj8y/5Z6lMhOat&#10;8P8soLu92Y/XcyXMpotfRQAz8vtSkHeWM5niFGA3W9ImPOpNCJcl8+HPbs+xvH7XYD702d2OY7td&#10;tU1+BHu5Nc6PrquRrguSNKzjeRaOafOBUknLrJalbKILbV7lA3vLB53j+MDukSI+qL3QsKVvuzvt&#10;12N2eqAatdcDkG7FKqKKt0XUl4jnIQVqgcFSebNTe3MiwxBTGILKon1Z5CRXR1TRDKdGD4oVEHUH&#10;BpJ2yH4nanfwgX9flDehoHjkD7dFqaAggBZFeVClwx3AxixNABV+ajOTLRhtTSVcy0DyKJmfWyCD&#10;4cf0auZ6JggvPRPJRKyjd3clBn7TYqhsj06nFntSJ2SEnuwJnb2G2BM6+7UY6QQTd5kJkK9Voshu&#10;K72G1F63at8/pQ9i6hCFVtP9ezVq5z/pVUs7H4Jiw60QY/M6inhUB5a/zKrIghbjWB5NwsRcFIhp&#10;GGYAeHcEujAFSGEY7hGGVaIwAeOzwrC3KEwo8qwwbAsKqzx9Vhp9SuJOBbe0bDWsMldCDd6svtJg&#10;UH2nCtZyXqKX0FpsssXQUOgXDQ1KD+xJxUN4J0imXJWAOntA4UogyZqCaipYY0O2lqh/c5pSSxIr&#10;gCnr7vpXial9OkRmh0Y/EUWoChPaShVK249ua4BSIZI4mMRJglYXcj4dJZI9cCAyE/pUHl8TSyho&#10;MoHDlBr1DyBi5WLERiImf3uW7ZhXttea9Nx+y5k43ZbXN92WaXlXXs90PGc8+QdD1HIGURwEYXYb&#10;Z2FNkiznsJJR0TVFb4gm4QZ7XbtL0b+2+jUjTfrsMhJYURYQAEchD66rdsnjRLXb6ysmJ4PZ9S85&#10;AgiBqi1IAYrBVASPUGekUAQRCC00IiG/GmwB5HBoFH/dcxkaLPklg1rpWY4DcVDShdPt23Ahmz3T&#10;Zg/PfJhqaJQG5D02R6VioPe5jOcRaLLIF5m4BKI0i7ES0frUqqoLKNdqrf953QZsU0zwDoPlSiyx&#10;blPAN+o2K5fQUy+9quAsE6MIsC28lFIscHfAWYqJNYYqMw4q7JYNFQeStyLquB7kiH3TBMxHguh2&#10;aliruWUuVV1n2BgaCD/k3brGQ5bVIphYOlcw39f+IATAf0DrdvKY3rV77Totx+5dtxxzPG5dTkZO&#10;qzex+t1xZzwaja315MGUfHvy4Hr258w+YGhkhAIUsI0yQhHO7xwP0riEM2QSpxAOGjT44N3AoVxO&#10;l3RE6iEavQIuNFRomICGgghofG/wAIxyCx5Mr3YN0H+k9UeCB0dxG4CJPi5gdX6yHDi+qiOku34U&#10;XKX/CSFWDOOEEG+hDxohKAo/PEJAUm4jBNXpBgs4MkJ43gkhzLa+T3niEOs06mgcQqfBC48c/y8O&#10;Aax+GyE0eH4TDmH3rQ2EsIE5nCgEnTgOuftwohDvQiE0k/7QAAH3kLcBQp+/jgoQnqsOGdsA0e2d&#10;zhgvuD15Aoh3AYjVrbgPjRDwoGIbIeiByDc7ZHSczolCnM4YeA9y13OLo50xVg/ZPzRCAFDugAh6&#10;Unl0iKhJxDZEnEjEi55xnkjE+5CI6uWuFz/6PNp9iNUrW/QAlN6Ao0e41dt6+Ipd85qkVu8UXvwL&#10;AAD//wMAUEsDBBQABgAIAAAAIQCO/OJ/3QAAAAUBAAAPAAAAZHJzL2Rvd25yZXYueG1sTI9Ba8JA&#10;EIXvhf6HZQre6iYVS0yzEZHWkxSqQultzI5JMDsbsmsS/323vehl4PEe732TLUfTiJ46V1tWEE8j&#10;EMSF1TWXCg77j+cEhPPIGhvLpOBKDpb540OGqbYDf1G/86UIJexSVFB536ZSuqIig25qW+LgnWxn&#10;0AfZlVJ3OIRy08iXKHqVBmsOCxW2tK6oOO8uRsFmwGE1i9/77fm0vv7s55/f25iUmjyNqzcQnkZ/&#10;C8MffkCHPDAd7YW1E42C8Ij/v8FLkmQO4qhgtljEIPNM3tPnvwAAAP//AwBQSwECLQAUAAYACAAA&#10;ACEAtoM4kv4AAADhAQAAEwAAAAAAAAAAAAAAAAAAAAAAW0NvbnRlbnRfVHlwZXNdLnhtbFBLAQIt&#10;ABQABgAIAAAAIQA4/SH/1gAAAJQBAAALAAAAAAAAAAAAAAAAAC8BAABfcmVscy8ucmVsc1BLAQIt&#10;ABQABgAIAAAAIQA3dCFK6QUAAJsoAAAOAAAAAAAAAAAAAAAAAC4CAABkcnMvZTJvRG9jLnhtbFBL&#10;AQItABQABgAIAAAAIQCO/OJ/3QAAAAUBAAAPAAAAAAAAAAAAAAAAAEMIAABkcnMvZG93bnJldi54&#10;bWxQSwUGAAAAAAQABADzAAAATQkAAAAA&#10;">
                <v:group id="Group 1903" o:spid="_x0000_s1044" style="position:absolute;top:263;width:8885;height:3728" coordorigin=",263" coordsize="8885,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11" o:spid="_x0000_s1045" style="position:absolute;top:263;width:8885;height:3728;visibility:visible;mso-wrap-style:square;v-text-anchor:top" coordsize="8885,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Q1bxAAAANoAAAAPAAAAZHJzL2Rvd25yZXYueG1sRI9Ba8JA&#10;FITvQv/D8grezKaGak2zSlEELx40PfT4yD6TxezbNLtq7K93C4Ueh5n5hilWg23FlXpvHCt4SVIQ&#10;xJXThmsFn+V28gbCB2SNrWNScCcPq+XTqMBcuxsf6HoMtYgQ9jkqaELocil91ZBFn7iOOHon11sM&#10;Ufa11D3eIty2cpqmM2nRcFxosKN1Q9X5eLEKym7+Y/avmyErF1l6/v5yUzPfKTV+Hj7eQQQawn/4&#10;r73TCjL4vRJvgFw+AAAA//8DAFBLAQItABQABgAIAAAAIQDb4fbL7gAAAIUBAAATAAAAAAAAAAAA&#10;AAAAAAAAAABbQ29udGVudF9UeXBlc10ueG1sUEsBAi0AFAAGAAgAAAAhAFr0LFu/AAAAFQEAAAsA&#10;AAAAAAAAAAAAAAAAHwEAAF9yZWxzLy5yZWxzUEsBAi0AFAAGAAgAAAAhAFeBDVvEAAAA2gAAAA8A&#10;AAAAAAAAAAAAAAAABwIAAGRycy9kb3ducmV2LnhtbFBLBQYAAAAAAwADALcAAAD4AgAAAAA=&#10;" path="m,3728r8885,l8885,,,,,3728xe" stroked="f">
                    <v:path arrowok="t" o:connecttype="custom" o:connectlocs="0,3991;8885,3991;8885,263;0,263;0,3991" o:connectangles="0,0,0,0,0"/>
                  </v:shape>
                  <v:shape id="Text Box 1910" o:spid="_x0000_s1046" type="#_x0000_t202" style="position:absolute;left:127;width:70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F495E" w:rsidRDefault="00AD28AE" w:rsidP="00E5629F">
                          <w:pPr>
                            <w:spacing w:line="281" w:lineRule="exact"/>
                            <w:ind w:left="1985" w:hanging="198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投標案件名稱：</w:t>
                          </w:r>
                          <w:r w:rsidR="00C92B33" w:rsidRPr="00C92B33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「</w:t>
                          </w:r>
                          <w:proofErr w:type="gramStart"/>
                          <w:r w:rsidR="00C92B33" w:rsidRPr="00C92B33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 w:rsidR="00C92B33" w:rsidRPr="00C92B33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12</w:t>
                          </w:r>
                          <w:proofErr w:type="gramEnd"/>
                          <w:r w:rsidR="00C92B33" w:rsidRPr="00C92B33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年度</w:t>
                          </w:r>
                          <w:proofErr w:type="gramStart"/>
                          <w:r w:rsidR="00C92B33" w:rsidRPr="00C92B33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臺</w:t>
                          </w:r>
                          <w:proofErr w:type="gramEnd"/>
                          <w:r w:rsidR="00C92B33" w:rsidRPr="00C92B33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南市政府水利局太陽光電系統計畫</w:t>
                          </w:r>
                          <w:r w:rsidR="00C92B33" w:rsidRPr="00C92B33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」</w:t>
                          </w:r>
                        </w:p>
                      </w:txbxContent>
                    </v:textbox>
                  </v:shape>
                  <v:shape id="Text Box 1909" o:spid="_x0000_s1047" type="#_x0000_t202" style="position:absolute;left:146;top:1277;width:140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負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責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人：</w:t>
                          </w:r>
                        </w:p>
                      </w:txbxContent>
                    </v:textbox>
                  </v:shape>
                  <v:shape id="Text Box 1908" o:spid="_x0000_s1048" type="#_x0000_t202" style="position:absolute;left:146;top:1997;width:140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</w:rPr>
                            <w:t>統一編號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Text Box 1907" o:spid="_x0000_s1049" type="#_x0000_t202" style="position:absolute;left:146;top:2717;width:28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地</w:t>
                          </w:r>
                        </w:p>
                      </w:txbxContent>
                    </v:textbox>
                  </v:shape>
                  <v:shape id="Text Box 1906" o:spid="_x0000_s1050" type="#_x0000_t202" style="position:absolute;left:986;top:2717;width:56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址：</w:t>
                          </w:r>
                        </w:p>
                      </w:txbxContent>
                    </v:textbox>
                  </v:shape>
                  <v:shape id="Text Box 1905" o:spid="_x0000_s1051" type="#_x0000_t202" style="position:absolute;left:146;top:3437;width:28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電</w:t>
                          </w:r>
                        </w:p>
                      </w:txbxContent>
                    </v:textbox>
                  </v:shape>
                  <v:shape id="Text Box 1904" o:spid="_x0000_s1052" type="#_x0000_t202" style="position:absolute;left:986;top:3437;width:56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話：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C91FDF" w:rsidSect="00E46EB4">
      <w:headerReference w:type="default" r:id="rId7"/>
      <w:footerReference w:type="default" r:id="rId8"/>
      <w:pgSz w:w="16840" w:h="11910" w:orient="landscape"/>
      <w:pgMar w:top="1220" w:right="600" w:bottom="280" w:left="580" w:header="9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86" w:rsidRDefault="008E6186">
      <w:r>
        <w:separator/>
      </w:r>
    </w:p>
  </w:endnote>
  <w:endnote w:type="continuationSeparator" w:id="0">
    <w:p w:rsidR="008E6186" w:rsidRDefault="008E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86" w:rsidRDefault="008E6186">
      <w:r>
        <w:separator/>
      </w:r>
    </w:p>
  </w:footnote>
  <w:footnote w:type="continuationSeparator" w:id="0">
    <w:p w:rsidR="008E6186" w:rsidRDefault="008E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23861"/>
    <w:rsid w:val="000651E6"/>
    <w:rsid w:val="000832FC"/>
    <w:rsid w:val="000954BD"/>
    <w:rsid w:val="000B30D7"/>
    <w:rsid w:val="00144562"/>
    <w:rsid w:val="00184EDD"/>
    <w:rsid w:val="001A02EA"/>
    <w:rsid w:val="001C2D51"/>
    <w:rsid w:val="00216E7C"/>
    <w:rsid w:val="00275291"/>
    <w:rsid w:val="003007D3"/>
    <w:rsid w:val="00363463"/>
    <w:rsid w:val="00390DAB"/>
    <w:rsid w:val="00447747"/>
    <w:rsid w:val="00472C0C"/>
    <w:rsid w:val="004D3965"/>
    <w:rsid w:val="004F495E"/>
    <w:rsid w:val="005F599D"/>
    <w:rsid w:val="006C0A7C"/>
    <w:rsid w:val="008008D5"/>
    <w:rsid w:val="00821B29"/>
    <w:rsid w:val="00845584"/>
    <w:rsid w:val="008D2C27"/>
    <w:rsid w:val="008E6186"/>
    <w:rsid w:val="00967C0E"/>
    <w:rsid w:val="00A9332B"/>
    <w:rsid w:val="00AD28AE"/>
    <w:rsid w:val="00AD5D5D"/>
    <w:rsid w:val="00B97A3D"/>
    <w:rsid w:val="00C55787"/>
    <w:rsid w:val="00C91FDF"/>
    <w:rsid w:val="00C92B33"/>
    <w:rsid w:val="00CA3B69"/>
    <w:rsid w:val="00CC7DD1"/>
    <w:rsid w:val="00CE6357"/>
    <w:rsid w:val="00CF2CF8"/>
    <w:rsid w:val="00D70281"/>
    <w:rsid w:val="00DE4B4D"/>
    <w:rsid w:val="00DF3F10"/>
    <w:rsid w:val="00E15BB5"/>
    <w:rsid w:val="00E20704"/>
    <w:rsid w:val="00E3391A"/>
    <w:rsid w:val="00E46EB4"/>
    <w:rsid w:val="00E5629F"/>
    <w:rsid w:val="00E630BB"/>
    <w:rsid w:val="00E73BC7"/>
    <w:rsid w:val="00EA24B6"/>
    <w:rsid w:val="00F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4E4E8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蔡宗旻</cp:lastModifiedBy>
  <cp:revision>6</cp:revision>
  <dcterms:created xsi:type="dcterms:W3CDTF">2020-07-06T09:48:00Z</dcterms:created>
  <dcterms:modified xsi:type="dcterms:W3CDTF">2023-01-18T00:37:00Z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