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60"/>
        <w:gridCol w:w="1458"/>
        <w:gridCol w:w="1458"/>
        <w:gridCol w:w="1458"/>
        <w:gridCol w:w="1464"/>
        <w:gridCol w:w="1461"/>
        <w:gridCol w:w="1461"/>
        <w:gridCol w:w="1461"/>
        <w:gridCol w:w="1461"/>
        <w:gridCol w:w="1408"/>
      </w:tblGrid>
      <w:tr w:rsidR="00072454" w:rsidRPr="00072454" w14:paraId="72206595" w14:textId="77777777" w:rsidTr="00072454">
        <w:trPr>
          <w:trHeight w:val="399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C02A38" w14:textId="0AE87455" w:rsidR="00072454" w:rsidRPr="00072454" w:rsidRDefault="00072454" w:rsidP="0007245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7245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臺南市土石流自主防災社區2.0推動歷程</w:t>
            </w:r>
          </w:p>
        </w:tc>
      </w:tr>
      <w:tr w:rsidR="00072454" w:rsidRPr="00072454" w14:paraId="6975530D" w14:textId="77777777" w:rsidTr="00072454">
        <w:trPr>
          <w:trHeight w:val="20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47DFB3" w14:textId="33166816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 w:hint="eastAsia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編號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5DA47A" w14:textId="7DA3E8F5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 w:hint="eastAsia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區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7BBCFB" w14:textId="142CFE76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 w:hint="eastAsia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里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0DA8CC" w14:textId="1D2AA74C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/>
                <w:sz w:val="28"/>
              </w:rPr>
              <w:t>104</w:t>
            </w:r>
            <w:r w:rsidRPr="00072454">
              <w:rPr>
                <w:rFonts w:ascii="標楷體" w:hAnsi="標楷體" w:hint="eastAsia"/>
                <w:sz w:val="28"/>
              </w:rPr>
              <w:t>年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117C1D" w14:textId="0860CB74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/>
                <w:sz w:val="28"/>
              </w:rPr>
              <w:t>105</w:t>
            </w:r>
            <w:r w:rsidRPr="00072454">
              <w:rPr>
                <w:rFonts w:ascii="標楷體" w:hAnsi="標楷體" w:hint="eastAsia"/>
                <w:sz w:val="28"/>
              </w:rPr>
              <w:t>年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D354DB" w14:textId="0469E781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/>
                <w:sz w:val="28"/>
              </w:rPr>
              <w:t>106</w:t>
            </w:r>
            <w:r w:rsidRPr="00072454">
              <w:rPr>
                <w:rFonts w:ascii="標楷體" w:hAnsi="標楷體" w:hint="eastAsia"/>
                <w:sz w:val="28"/>
              </w:rPr>
              <w:t>年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6B13D3" w14:textId="6DE2E27A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/>
                <w:sz w:val="28"/>
              </w:rPr>
              <w:t>107</w:t>
            </w:r>
            <w:r w:rsidRPr="00072454">
              <w:rPr>
                <w:rFonts w:ascii="標楷體" w:hAnsi="標楷體" w:hint="eastAsia"/>
                <w:sz w:val="28"/>
              </w:rPr>
              <w:t>年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E45D51" w14:textId="34175F60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/>
                <w:sz w:val="28"/>
              </w:rPr>
              <w:t>108</w:t>
            </w:r>
            <w:r w:rsidRPr="00072454">
              <w:rPr>
                <w:rFonts w:ascii="標楷體" w:hAnsi="標楷體" w:hint="eastAsia"/>
                <w:sz w:val="28"/>
              </w:rPr>
              <w:t>年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2DCDA33" w14:textId="7FB2C5DB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/>
                <w:sz w:val="28"/>
              </w:rPr>
              <w:t>109</w:t>
            </w:r>
            <w:r w:rsidRPr="00072454">
              <w:rPr>
                <w:rFonts w:ascii="標楷體" w:hAnsi="標楷體" w:hint="eastAsia"/>
                <w:sz w:val="28"/>
              </w:rPr>
              <w:t>年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DAB8E0C" w14:textId="085D568D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 w:hint="eastAsia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110年</w:t>
            </w:r>
          </w:p>
        </w:tc>
      </w:tr>
      <w:tr w:rsidR="00072454" w:rsidRPr="00072454" w14:paraId="16F72FFE" w14:textId="77777777" w:rsidTr="00072454">
        <w:trPr>
          <w:trHeight w:val="20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E5EAA8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/>
                <w:sz w:val="28"/>
              </w:rPr>
              <w:t>1</w:t>
            </w:r>
          </w:p>
        </w:tc>
        <w:tc>
          <w:tcPr>
            <w:tcW w:w="5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680DAB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白河區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E11C68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關嶺里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0B9FF8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04ACF0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6B1D60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52A978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◎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43C1FE9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0F3C7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B4F3BA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</w:tr>
      <w:tr w:rsidR="00072454" w:rsidRPr="00072454" w14:paraId="7D2F4400" w14:textId="77777777" w:rsidTr="00072454">
        <w:trPr>
          <w:trHeight w:val="20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F8DBD9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/>
                <w:sz w:val="28"/>
              </w:rPr>
              <w:t>2</w:t>
            </w:r>
          </w:p>
        </w:tc>
        <w:tc>
          <w:tcPr>
            <w:tcW w:w="5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6CCA1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B50A31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大林里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54BB23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9C168B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198A64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DF0B80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7C8F9EE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8DD6D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C380C2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◎</w:t>
            </w:r>
          </w:p>
        </w:tc>
      </w:tr>
      <w:tr w:rsidR="00072454" w:rsidRPr="00072454" w14:paraId="0D60A965" w14:textId="77777777" w:rsidTr="00072454">
        <w:trPr>
          <w:trHeight w:val="20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50B6AD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/>
                <w:sz w:val="28"/>
              </w:rPr>
              <w:t>3</w:t>
            </w:r>
          </w:p>
        </w:tc>
        <w:tc>
          <w:tcPr>
            <w:tcW w:w="5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CDC4B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1C1417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六溪里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3BB74F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F41C68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5F278EE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2161051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7C9C55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866FD4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CD0BC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</w:tr>
      <w:tr w:rsidR="00072454" w:rsidRPr="00072454" w14:paraId="20F7D1F3" w14:textId="77777777" w:rsidTr="00072454">
        <w:trPr>
          <w:trHeight w:val="20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4F4D26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/>
                <w:sz w:val="28"/>
              </w:rPr>
              <w:t>4</w:t>
            </w:r>
          </w:p>
        </w:tc>
        <w:tc>
          <w:tcPr>
            <w:tcW w:w="5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F9342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D10665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仙草里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EF2C1B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7BD25D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842095B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86DE484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E46A7B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D5B1F2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1872C6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</w:tr>
      <w:tr w:rsidR="00072454" w:rsidRPr="00072454" w14:paraId="7FA1DD8C" w14:textId="77777777" w:rsidTr="00072454">
        <w:trPr>
          <w:trHeight w:val="20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3E1DB5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/>
                <w:sz w:val="28"/>
              </w:rPr>
              <w:t>5</w:t>
            </w:r>
          </w:p>
        </w:tc>
        <w:tc>
          <w:tcPr>
            <w:tcW w:w="5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069F12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東山區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1121BF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南勢里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487CAB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E3959E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EFC503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65CC2C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25683C9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A7AA8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104131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◎</w:t>
            </w:r>
          </w:p>
        </w:tc>
      </w:tr>
      <w:tr w:rsidR="00072454" w:rsidRPr="00072454" w14:paraId="09BFB193" w14:textId="77777777" w:rsidTr="00072454">
        <w:trPr>
          <w:trHeight w:val="20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BD41A9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/>
                <w:sz w:val="28"/>
              </w:rPr>
              <w:t>6</w:t>
            </w:r>
          </w:p>
        </w:tc>
        <w:tc>
          <w:tcPr>
            <w:tcW w:w="5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CEFB3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D470E2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高原里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FFB5330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7B31E0C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948261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5AC323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5FD1851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AA5FB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E5DC2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</w:tr>
      <w:tr w:rsidR="00072454" w:rsidRPr="00072454" w14:paraId="5C5B9931" w14:textId="77777777" w:rsidTr="00072454">
        <w:trPr>
          <w:trHeight w:val="20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0BFC91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/>
                <w:sz w:val="28"/>
              </w:rPr>
              <w:t>7</w:t>
            </w:r>
          </w:p>
        </w:tc>
        <w:tc>
          <w:tcPr>
            <w:tcW w:w="5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507F0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6E640B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青山里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700DC60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7133BAB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E50570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0E45E5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69C4279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F0576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7129C1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</w:tr>
      <w:tr w:rsidR="00072454" w:rsidRPr="00072454" w14:paraId="50AA1F54" w14:textId="77777777" w:rsidTr="00072454">
        <w:trPr>
          <w:trHeight w:val="20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10E2F7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/>
                <w:sz w:val="28"/>
              </w:rPr>
              <w:t>8</w:t>
            </w:r>
          </w:p>
        </w:tc>
        <w:tc>
          <w:tcPr>
            <w:tcW w:w="5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DFE25D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楠西區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FBF250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密枝里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8BA972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F07811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3B158A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B64884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708D3AF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DB158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7975D3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</w:tr>
      <w:tr w:rsidR="00072454" w:rsidRPr="00072454" w14:paraId="763ABFDF" w14:textId="77777777" w:rsidTr="00072454">
        <w:trPr>
          <w:trHeight w:val="20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80C723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/>
                <w:sz w:val="28"/>
              </w:rPr>
              <w:t>9</w:t>
            </w:r>
          </w:p>
        </w:tc>
        <w:tc>
          <w:tcPr>
            <w:tcW w:w="5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45997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CDC175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照興里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08389E9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4E7268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987D38C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ACBA4E8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824CA6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C3333B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911761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</w:tr>
      <w:tr w:rsidR="00072454" w:rsidRPr="00072454" w14:paraId="16592DE9" w14:textId="77777777" w:rsidTr="00072454">
        <w:trPr>
          <w:trHeight w:val="20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DFD3D5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/>
                <w:sz w:val="28"/>
              </w:rPr>
              <w:t>10</w:t>
            </w:r>
          </w:p>
        </w:tc>
        <w:tc>
          <w:tcPr>
            <w:tcW w:w="5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E7C1B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7BD698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龜丹里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0E48DA9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B1B83C2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99A6A97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3F7F6C6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C2F48E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2CB157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9C5AED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</w:tr>
      <w:tr w:rsidR="00072454" w:rsidRPr="00072454" w14:paraId="6C8A248C" w14:textId="77777777" w:rsidTr="00072454">
        <w:trPr>
          <w:trHeight w:val="20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430833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/>
                <w:sz w:val="28"/>
              </w:rPr>
              <w:t>11</w:t>
            </w:r>
          </w:p>
        </w:tc>
        <w:tc>
          <w:tcPr>
            <w:tcW w:w="5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E9474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B1C66F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灣丘里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916752E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D9A2BEB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E93B7C7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3FE2C3A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F38C3B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◎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78123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01DD0E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</w:tr>
      <w:tr w:rsidR="00072454" w:rsidRPr="00072454" w14:paraId="7BB681B8" w14:textId="77777777" w:rsidTr="00072454">
        <w:trPr>
          <w:trHeight w:val="20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A8ED1F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/>
                <w:sz w:val="28"/>
              </w:rPr>
              <w:t>12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9D8539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六甲區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0C8FB4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大丘里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FF1EED7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F649117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01ED0CF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3D6A8B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2D2C11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04C48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7B6AA1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</w:tr>
      <w:tr w:rsidR="00072454" w:rsidRPr="00072454" w14:paraId="54C03F49" w14:textId="77777777" w:rsidTr="00072454">
        <w:trPr>
          <w:trHeight w:val="20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9B6AE1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/>
                <w:sz w:val="28"/>
              </w:rPr>
              <w:t>13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5FF71B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玉井區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979795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豐里里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A9F01A0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10E3071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865264F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7B7493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33F701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7C5C4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8AD953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</w:tr>
      <w:tr w:rsidR="00072454" w:rsidRPr="00072454" w14:paraId="751C229D" w14:textId="77777777" w:rsidTr="00072454">
        <w:trPr>
          <w:trHeight w:val="20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48B034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/>
                <w:sz w:val="28"/>
              </w:rPr>
              <w:t>14</w:t>
            </w:r>
          </w:p>
        </w:tc>
        <w:tc>
          <w:tcPr>
            <w:tcW w:w="5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9CAF2D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南化區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F94DF5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關山里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30662D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CCCB2B3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3F05BAA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F94C0C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E7202E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A6AE9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74638D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</w:tr>
      <w:tr w:rsidR="00072454" w:rsidRPr="00072454" w14:paraId="24FC57A5" w14:textId="77777777" w:rsidTr="00072454">
        <w:trPr>
          <w:trHeight w:val="20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68CDC1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/>
                <w:sz w:val="28"/>
              </w:rPr>
              <w:t>15</w:t>
            </w:r>
          </w:p>
        </w:tc>
        <w:tc>
          <w:tcPr>
            <w:tcW w:w="5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A5487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79C310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玉山里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D3D3F1C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AB1094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AA7DDE7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F89C1D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8A0364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◎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B0DAA9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C15C3C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</w:tr>
      <w:tr w:rsidR="00072454" w:rsidRPr="00072454" w14:paraId="175192EF" w14:textId="77777777" w:rsidTr="00072454">
        <w:trPr>
          <w:trHeight w:val="20"/>
        </w:trPr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BB135A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/>
                <w:sz w:val="28"/>
              </w:rPr>
              <w:t>16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E26FA9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龍崎區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E28BEB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龍船里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91EBB4B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040F14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C33C26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E73507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EA225D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514F0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711C26" w14:textId="77777777" w:rsidR="00072454" w:rsidRPr="00072454" w:rsidRDefault="00072454" w:rsidP="00072454">
            <w:pPr>
              <w:pStyle w:val="a3"/>
              <w:spacing w:line="400" w:lineRule="exac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-</w:t>
            </w:r>
          </w:p>
        </w:tc>
      </w:tr>
      <w:tr w:rsidR="00072454" w:rsidRPr="00072454" w14:paraId="23E6E000" w14:textId="77777777" w:rsidTr="00891844">
        <w:trPr>
          <w:trHeight w:val="20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7E85FC" w14:textId="15D54BFE" w:rsidR="00072454" w:rsidRPr="00072454" w:rsidRDefault="00072454" w:rsidP="00072454">
            <w:pPr>
              <w:pStyle w:val="a3"/>
              <w:spacing w:line="400" w:lineRule="exact"/>
              <w:jc w:val="left"/>
              <w:rPr>
                <w:rFonts w:ascii="標楷體" w:hAnsi="標楷體"/>
                <w:sz w:val="28"/>
              </w:rPr>
            </w:pPr>
            <w:r w:rsidRPr="00072454">
              <w:rPr>
                <w:rFonts w:ascii="標楷體" w:hAnsi="標楷體" w:hint="eastAsia"/>
                <w:sz w:val="28"/>
              </w:rPr>
              <w:t>○：兵棋推演；◎：兵棋推演+精進實作演練</w:t>
            </w:r>
            <w:r w:rsidRPr="00072454">
              <w:rPr>
                <w:rFonts w:ascii="標楷體" w:hAnsi="標楷體" w:hint="eastAsia"/>
                <w:sz w:val="28"/>
              </w:rPr>
              <w:t xml:space="preserve">               </w:t>
            </w:r>
            <w:r>
              <w:rPr>
                <w:rFonts w:ascii="標楷體" w:hAnsi="標楷體" w:hint="eastAsia"/>
                <w:sz w:val="28"/>
              </w:rPr>
              <w:t xml:space="preserve">                 </w:t>
            </w:r>
            <w:r w:rsidRPr="00072454">
              <w:rPr>
                <w:rFonts w:ascii="標楷體" w:hAnsi="標楷體" w:hint="eastAsia"/>
                <w:sz w:val="28"/>
              </w:rPr>
              <w:t xml:space="preserve">    </w:t>
            </w:r>
            <w:r>
              <w:rPr>
                <w:rFonts w:ascii="標楷體" w:hAnsi="標楷體" w:hint="eastAsia"/>
                <w:sz w:val="28"/>
              </w:rPr>
              <w:t xml:space="preserve">                </w:t>
            </w:r>
            <w:r w:rsidRPr="00072454">
              <w:rPr>
                <w:rFonts w:ascii="標楷體" w:hAnsi="標楷體" w:hint="eastAsia"/>
                <w:sz w:val="28"/>
              </w:rPr>
              <w:t>110.11.01版</w:t>
            </w:r>
          </w:p>
        </w:tc>
      </w:tr>
    </w:tbl>
    <w:p w14:paraId="6FE5C589" w14:textId="77777777" w:rsidR="00072454" w:rsidRPr="00072454" w:rsidRDefault="00072454" w:rsidP="00072454">
      <w:pPr>
        <w:spacing w:line="400" w:lineRule="exact"/>
        <w:rPr>
          <w:rFonts w:ascii="微軟正黑體" w:eastAsia="微軟正黑體" w:hAnsi="微軟正黑體" w:hint="eastAsia"/>
          <w:sz w:val="28"/>
          <w:szCs w:val="28"/>
        </w:rPr>
      </w:pPr>
    </w:p>
    <w:sectPr w:rsidR="00072454" w:rsidRPr="00072454" w:rsidSect="00072454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51D25"/>
    <w:multiLevelType w:val="hybridMultilevel"/>
    <w:tmpl w:val="FAA09228"/>
    <w:lvl w:ilvl="0" w:tplc="5DCA9F3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54"/>
    <w:rsid w:val="0007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BC16"/>
  <w15:chartTrackingRefBased/>
  <w15:docId w15:val="{86F3EE4D-C8D3-4F28-A377-AC15C33B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4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置中"/>
    <w:basedOn w:val="a"/>
    <w:link w:val="a4"/>
    <w:qFormat/>
    <w:rsid w:val="00072454"/>
    <w:pPr>
      <w:adjustRightInd w:val="0"/>
      <w:snapToGrid w:val="0"/>
      <w:spacing w:line="240" w:lineRule="atLeast"/>
      <w:jc w:val="center"/>
      <w:textAlignment w:val="baseline"/>
    </w:pPr>
    <w:rPr>
      <w:rFonts w:ascii="Times New Roman" w:eastAsia="標楷體" w:hAnsi="Times New Roman" w:cs="Times New Roman"/>
      <w:color w:val="000000" w:themeColor="text1"/>
      <w:kern w:val="0"/>
      <w:szCs w:val="28"/>
    </w:rPr>
  </w:style>
  <w:style w:type="character" w:customStyle="1" w:styleId="a4">
    <w:name w:val="表格置中 字元"/>
    <w:basedOn w:val="a0"/>
    <w:link w:val="a3"/>
    <w:rsid w:val="00072454"/>
    <w:rPr>
      <w:rFonts w:ascii="Times New Roman" w:eastAsia="標楷體" w:hAnsi="Times New Roman" w:cs="Times New Roman"/>
      <w:color w:val="000000" w:themeColor="text1"/>
      <w:kern w:val="0"/>
      <w:szCs w:val="28"/>
    </w:rPr>
  </w:style>
  <w:style w:type="paragraph" w:styleId="a5">
    <w:name w:val="List Paragraph"/>
    <w:basedOn w:val="a"/>
    <w:uiPriority w:val="34"/>
    <w:qFormat/>
    <w:rsid w:val="000724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Wang</dc:creator>
  <cp:keywords/>
  <dc:description/>
  <cp:lastModifiedBy>Kim Wang</cp:lastModifiedBy>
  <cp:revision>1</cp:revision>
  <dcterms:created xsi:type="dcterms:W3CDTF">2021-11-01T01:35:00Z</dcterms:created>
  <dcterms:modified xsi:type="dcterms:W3CDTF">2021-11-01T01:39:00Z</dcterms:modified>
</cp:coreProperties>
</file>