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0C" w:rsidRPr="00122C37" w:rsidRDefault="00612153" w:rsidP="00613267">
      <w:pPr>
        <w:jc w:val="center"/>
        <w:rPr>
          <w:rFonts w:ascii="標楷體" w:eastAsia="標楷體" w:hAnsi="標楷體"/>
          <w:sz w:val="44"/>
          <w:szCs w:val="44"/>
        </w:rPr>
      </w:pPr>
      <w:r w:rsidRPr="00122C37">
        <w:rPr>
          <w:rFonts w:ascii="標楷體" w:eastAsia="標楷體" w:hAnsi="標楷體" w:hint="eastAsia"/>
          <w:sz w:val="44"/>
          <w:szCs w:val="44"/>
        </w:rPr>
        <w:t>人事服務網</w:t>
      </w:r>
      <w:r w:rsidR="00396955" w:rsidRPr="00396955">
        <w:rPr>
          <w:rFonts w:ascii="標楷體" w:eastAsia="標楷體" w:hAnsi="標楷體" w:hint="eastAsia"/>
          <w:sz w:val="44"/>
          <w:szCs w:val="44"/>
        </w:rPr>
        <w:t>線上投票</w:t>
      </w:r>
      <w:r w:rsidRPr="00122C37">
        <w:rPr>
          <w:rFonts w:ascii="標楷體" w:eastAsia="標楷體" w:hAnsi="標楷體" w:hint="eastAsia"/>
          <w:sz w:val="44"/>
          <w:szCs w:val="44"/>
        </w:rPr>
        <w:t>操作步驟</w:t>
      </w:r>
    </w:p>
    <w:p w:rsidR="00613267" w:rsidRPr="004532B9" w:rsidRDefault="00613267" w:rsidP="00613267">
      <w:pPr>
        <w:rPr>
          <w:rFonts w:ascii="標楷體" w:eastAsia="標楷體" w:hAnsi="標楷體"/>
        </w:rPr>
      </w:pPr>
    </w:p>
    <w:p w:rsidR="00BA07CE" w:rsidRDefault="006C7E1B" w:rsidP="00B4325F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742950</wp:posOffset>
            </wp:positionV>
            <wp:extent cx="5274310" cy="3339465"/>
            <wp:effectExtent l="19050" t="19050" r="21590" b="1333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9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BB" w:rsidRPr="00041FF3">
        <w:rPr>
          <w:rFonts w:ascii="標楷體" w:eastAsia="標楷體" w:hAnsi="標楷體" w:hint="eastAsia"/>
          <w:sz w:val="28"/>
          <w:szCs w:val="28"/>
        </w:rPr>
        <w:t>請</w:t>
      </w:r>
      <w:r w:rsidR="00BD36BB" w:rsidRPr="00041FF3">
        <w:rPr>
          <w:rFonts w:ascii="標楷體" w:eastAsia="標楷體" w:hAnsi="標楷體"/>
          <w:sz w:val="28"/>
          <w:szCs w:val="28"/>
        </w:rPr>
        <w:t>以</w:t>
      </w:r>
      <w:r w:rsidR="002D04BC" w:rsidRPr="00516E07">
        <w:rPr>
          <w:rFonts w:ascii="標楷體" w:eastAsia="標楷體" w:hAnsi="標楷體" w:hint="eastAsia"/>
          <w:b/>
          <w:color w:val="FF0000"/>
          <w:sz w:val="36"/>
          <w:szCs w:val="36"/>
        </w:rPr>
        <w:t>IE</w:t>
      </w:r>
      <w:r w:rsidR="00BD36BB" w:rsidRPr="00516E07">
        <w:rPr>
          <w:rFonts w:ascii="標楷體" w:eastAsia="標楷體" w:hAnsi="標楷體" w:hint="eastAsia"/>
          <w:b/>
          <w:color w:val="FF0000"/>
          <w:sz w:val="36"/>
          <w:szCs w:val="36"/>
        </w:rPr>
        <w:t>瀏</w:t>
      </w:r>
      <w:r w:rsidR="00BD36BB" w:rsidRPr="00516E07">
        <w:rPr>
          <w:rFonts w:ascii="標楷體" w:eastAsia="標楷體" w:hAnsi="標楷體"/>
          <w:b/>
          <w:color w:val="FF0000"/>
          <w:sz w:val="36"/>
          <w:szCs w:val="36"/>
        </w:rPr>
        <w:t>覽器</w:t>
      </w:r>
      <w:r w:rsidR="00BD36BB" w:rsidRPr="00041FF3">
        <w:rPr>
          <w:rFonts w:ascii="標楷體" w:eastAsia="標楷體" w:hAnsi="標楷體" w:hint="eastAsia"/>
          <w:sz w:val="28"/>
          <w:szCs w:val="28"/>
        </w:rPr>
        <w:t>開啟「</w:t>
      </w:r>
      <w:r w:rsidR="00484AC8">
        <w:rPr>
          <w:rFonts w:ascii="標楷體" w:eastAsia="標楷體" w:hAnsi="標楷體" w:hint="eastAsia"/>
          <w:sz w:val="28"/>
          <w:szCs w:val="28"/>
        </w:rPr>
        <w:t>人</w:t>
      </w:r>
      <w:r w:rsidR="00484AC8">
        <w:rPr>
          <w:rFonts w:ascii="標楷體" w:eastAsia="標楷體" w:hAnsi="標楷體"/>
          <w:sz w:val="28"/>
          <w:szCs w:val="28"/>
        </w:rPr>
        <w:t>事服務</w:t>
      </w:r>
      <w:r w:rsidR="00484AC8">
        <w:rPr>
          <w:rFonts w:ascii="標楷體" w:eastAsia="標楷體" w:hAnsi="標楷體" w:hint="eastAsia"/>
          <w:sz w:val="28"/>
          <w:szCs w:val="28"/>
        </w:rPr>
        <w:t>網</w:t>
      </w:r>
      <w:r w:rsidR="00BD36BB" w:rsidRPr="00041FF3">
        <w:rPr>
          <w:rFonts w:ascii="標楷體" w:eastAsia="標楷體" w:hAnsi="標楷體" w:hint="eastAsia"/>
          <w:sz w:val="28"/>
          <w:szCs w:val="28"/>
        </w:rPr>
        <w:t>」</w:t>
      </w:r>
      <w:r w:rsidR="00C027C4">
        <w:rPr>
          <w:rFonts w:ascii="標楷體" w:eastAsia="標楷體" w:hAnsi="標楷體" w:hint="eastAsia"/>
          <w:sz w:val="28"/>
          <w:szCs w:val="28"/>
        </w:rPr>
        <w:t>（</w:t>
      </w:r>
      <w:r w:rsidR="00C027C4">
        <w:rPr>
          <w:rFonts w:ascii="標楷體" w:eastAsia="標楷體" w:hAnsi="標楷體"/>
          <w:sz w:val="28"/>
          <w:szCs w:val="28"/>
        </w:rPr>
        <w:t>以下簡稱</w:t>
      </w:r>
      <w:r w:rsidR="0090436C">
        <w:rPr>
          <w:rFonts w:ascii="標楷體" w:eastAsia="標楷體" w:hAnsi="標楷體" w:hint="eastAsia"/>
          <w:sz w:val="28"/>
          <w:szCs w:val="28"/>
        </w:rPr>
        <w:t>eCPA</w:t>
      </w:r>
      <w:r w:rsidR="00C027C4">
        <w:rPr>
          <w:rFonts w:ascii="標楷體" w:eastAsia="標楷體" w:hAnsi="標楷體" w:hint="eastAsia"/>
          <w:sz w:val="28"/>
          <w:szCs w:val="28"/>
        </w:rPr>
        <w:t>，</w:t>
      </w:r>
      <w:r w:rsidR="00BD36BB" w:rsidRPr="00041FF3">
        <w:rPr>
          <w:rFonts w:ascii="標楷體" w:eastAsia="標楷體" w:hAnsi="標楷體"/>
          <w:sz w:val="28"/>
          <w:szCs w:val="28"/>
        </w:rPr>
        <w:t>網址：</w:t>
      </w:r>
      <w:r w:rsidR="008A6644" w:rsidRPr="008A6644">
        <w:rPr>
          <w:rStyle w:val="afa"/>
          <w:rFonts w:ascii="標楷體" w:eastAsia="標楷體" w:hAnsi="標楷體"/>
          <w:sz w:val="28"/>
          <w:szCs w:val="28"/>
        </w:rPr>
        <w:t>https://ecpa.dgpa.gov.tw/</w:t>
      </w:r>
      <w:r w:rsidR="00BD36BB" w:rsidRPr="00041FF3">
        <w:rPr>
          <w:rFonts w:ascii="標楷體" w:eastAsia="標楷體" w:hAnsi="標楷體" w:hint="eastAsia"/>
          <w:sz w:val="28"/>
          <w:szCs w:val="28"/>
        </w:rPr>
        <w:t>）</w:t>
      </w:r>
      <w:r w:rsidR="007C01EF">
        <w:rPr>
          <w:rFonts w:ascii="標楷體" w:eastAsia="標楷體" w:hAnsi="標楷體" w:hint="eastAsia"/>
          <w:sz w:val="28"/>
          <w:szCs w:val="28"/>
        </w:rPr>
        <w:t>，</w:t>
      </w:r>
      <w:r w:rsidR="007C01EF">
        <w:rPr>
          <w:rFonts w:ascii="標楷體" w:eastAsia="標楷體" w:hAnsi="標楷體"/>
          <w:sz w:val="28"/>
          <w:szCs w:val="28"/>
        </w:rPr>
        <w:t>再以</w:t>
      </w:r>
      <w:r w:rsidR="003F59B9" w:rsidRPr="003F59B9">
        <w:rPr>
          <w:rFonts w:ascii="標楷體" w:eastAsia="標楷體" w:hAnsi="標楷體" w:hint="eastAsia"/>
          <w:b/>
          <w:color w:val="FF0000"/>
          <w:sz w:val="28"/>
          <w:szCs w:val="28"/>
        </w:rPr>
        <w:t>（1）</w:t>
      </w:r>
      <w:r w:rsidR="0034787E" w:rsidRPr="00521378">
        <w:rPr>
          <w:rFonts w:ascii="標楷體" w:eastAsia="標楷體" w:hAnsi="標楷體" w:hint="eastAsia"/>
          <w:b/>
          <w:color w:val="FF0000"/>
          <w:sz w:val="28"/>
          <w:szCs w:val="28"/>
        </w:rPr>
        <w:t>帳號</w:t>
      </w:r>
      <w:r w:rsidR="00DF0FCE" w:rsidRPr="00521378">
        <w:rPr>
          <w:rFonts w:ascii="標楷體" w:eastAsia="標楷體" w:hAnsi="標楷體" w:hint="eastAsia"/>
          <w:b/>
          <w:color w:val="FF0000"/>
          <w:sz w:val="28"/>
          <w:szCs w:val="28"/>
        </w:rPr>
        <w:t>密碼</w:t>
      </w:r>
      <w:r w:rsidR="00DF0FCE">
        <w:rPr>
          <w:rFonts w:ascii="標楷體" w:eastAsia="標楷體" w:hAnsi="標楷體"/>
          <w:sz w:val="28"/>
          <w:szCs w:val="28"/>
        </w:rPr>
        <w:t>，</w:t>
      </w:r>
      <w:r w:rsidR="00DF0FCE" w:rsidRPr="00516E07">
        <w:rPr>
          <w:rFonts w:ascii="標楷體" w:eastAsia="標楷體" w:hAnsi="標楷體"/>
          <w:b/>
          <w:color w:val="FF0000"/>
          <w:sz w:val="36"/>
          <w:szCs w:val="36"/>
        </w:rPr>
        <w:t>或</w:t>
      </w:r>
      <w:r w:rsidR="003F59B9">
        <w:rPr>
          <w:rFonts w:ascii="標楷體" w:eastAsia="標楷體" w:hAnsi="標楷體" w:hint="eastAsia"/>
          <w:b/>
          <w:color w:val="FF0000"/>
          <w:sz w:val="28"/>
          <w:szCs w:val="28"/>
        </w:rPr>
        <w:t>（2</w:t>
      </w:r>
      <w:r w:rsidR="003F59B9">
        <w:rPr>
          <w:rFonts w:ascii="標楷體" w:eastAsia="標楷體" w:hAnsi="標楷體"/>
          <w:b/>
          <w:color w:val="FF0000"/>
          <w:sz w:val="28"/>
          <w:szCs w:val="28"/>
        </w:rPr>
        <w:t>）</w:t>
      </w:r>
      <w:r w:rsidR="00461865" w:rsidRPr="00BA33AD">
        <w:rPr>
          <w:rFonts w:ascii="標楷體" w:eastAsia="標楷體" w:hAnsi="標楷體" w:hint="eastAsia"/>
          <w:b/>
          <w:color w:val="FF0000"/>
          <w:sz w:val="28"/>
          <w:szCs w:val="28"/>
        </w:rPr>
        <w:t>電子憑證</w:t>
      </w:r>
      <w:r w:rsidR="00461865" w:rsidRPr="00D05CCD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461865" w:rsidRPr="00D05CCD">
        <w:rPr>
          <w:rFonts w:ascii="標楷體" w:eastAsia="標楷體" w:hAnsi="標楷體" w:hint="eastAsia"/>
          <w:b/>
          <w:color w:val="FF0000"/>
          <w:sz w:val="28"/>
          <w:szCs w:val="28"/>
        </w:rPr>
        <w:t>自然人憑證或健保卡</w:t>
      </w:r>
      <w:r w:rsidR="00461865" w:rsidRPr="00D05CCD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2142C2">
        <w:rPr>
          <w:rFonts w:ascii="標楷體" w:eastAsia="標楷體" w:hAnsi="標楷體" w:hint="eastAsia"/>
          <w:sz w:val="28"/>
          <w:szCs w:val="28"/>
        </w:rPr>
        <w:t>登入</w:t>
      </w:r>
      <w:r w:rsidR="009E4E50">
        <w:rPr>
          <w:rFonts w:ascii="標楷體" w:eastAsia="標楷體" w:hAnsi="標楷體" w:hint="eastAsia"/>
          <w:sz w:val="28"/>
          <w:szCs w:val="28"/>
        </w:rPr>
        <w:t>，</w:t>
      </w:r>
      <w:r w:rsidR="009E4E50">
        <w:rPr>
          <w:rFonts w:ascii="標楷體" w:eastAsia="標楷體" w:hAnsi="標楷體"/>
          <w:sz w:val="28"/>
          <w:szCs w:val="28"/>
        </w:rPr>
        <w:t>如</w:t>
      </w:r>
      <w:r w:rsidR="009E4E50">
        <w:rPr>
          <w:rFonts w:ascii="標楷體" w:eastAsia="標楷體" w:hAnsi="標楷體" w:hint="eastAsia"/>
          <w:sz w:val="28"/>
          <w:szCs w:val="28"/>
        </w:rPr>
        <w:t>&lt;圖1&gt;</w:t>
      </w:r>
      <w:r w:rsidR="005D7C34">
        <w:rPr>
          <w:rFonts w:ascii="標楷體" w:eastAsia="標楷體" w:hAnsi="標楷體"/>
          <w:sz w:val="28"/>
          <w:szCs w:val="28"/>
        </w:rPr>
        <w:t>。</w:t>
      </w:r>
    </w:p>
    <w:p w:rsidR="0010571E" w:rsidRDefault="002C639A" w:rsidP="002C639A">
      <w:pPr>
        <w:spacing w:line="360" w:lineRule="exact"/>
        <w:jc w:val="center"/>
        <w:rPr>
          <w:noProof/>
        </w:rPr>
      </w:pPr>
      <w:r w:rsidRPr="004532B9">
        <w:rPr>
          <w:rFonts w:ascii="標楷體" w:eastAsia="標楷體" w:hAnsi="標楷體" w:hint="eastAsia"/>
        </w:rPr>
        <w:t>&lt;圖</w:t>
      </w:r>
      <w:r>
        <w:rPr>
          <w:rFonts w:ascii="標楷體" w:eastAsia="標楷體" w:hAnsi="標楷體" w:hint="eastAsia"/>
        </w:rPr>
        <w:t>1</w:t>
      </w:r>
      <w:r w:rsidRPr="004532B9">
        <w:rPr>
          <w:rFonts w:ascii="標楷體" w:eastAsia="標楷體" w:hAnsi="標楷體" w:hint="eastAsia"/>
        </w:rPr>
        <w:t>&gt;</w:t>
      </w: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852BF5" w:rsidRDefault="00852BF5" w:rsidP="00B4325F">
      <w:pPr>
        <w:spacing w:line="360" w:lineRule="exact"/>
        <w:jc w:val="both"/>
        <w:rPr>
          <w:noProof/>
        </w:rPr>
      </w:pP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596A09" w:rsidRDefault="009071BA" w:rsidP="00B4325F">
      <w:pPr>
        <w:spacing w:line="360" w:lineRule="exact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529004</wp:posOffset>
            </wp:positionV>
            <wp:extent cx="5274310" cy="2759710"/>
            <wp:effectExtent l="19050" t="19050" r="21590" b="21590"/>
            <wp:wrapTight wrapText="bothSides">
              <wp:wrapPolygon edited="0">
                <wp:start x="-78" y="-149"/>
                <wp:lineTo x="-78" y="21620"/>
                <wp:lineTo x="21610" y="21620"/>
                <wp:lineTo x="21610" y="-149"/>
                <wp:lineTo x="-78" y="-149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9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9A" w:rsidRPr="00041FF3">
        <w:rPr>
          <w:rFonts w:ascii="標楷體" w:eastAsia="標楷體" w:hAnsi="標楷體" w:hint="eastAsia"/>
          <w:sz w:val="28"/>
          <w:szCs w:val="28"/>
        </w:rPr>
        <w:t>請</w:t>
      </w:r>
      <w:r w:rsidR="002C639A">
        <w:rPr>
          <w:rFonts w:ascii="標楷體" w:eastAsia="標楷體" w:hAnsi="標楷體" w:hint="eastAsia"/>
          <w:sz w:val="28"/>
          <w:szCs w:val="28"/>
        </w:rPr>
        <w:t>點</w:t>
      </w:r>
      <w:r w:rsidR="002C639A">
        <w:rPr>
          <w:rFonts w:ascii="標楷體" w:eastAsia="標楷體" w:hAnsi="標楷體"/>
          <w:sz w:val="28"/>
          <w:szCs w:val="28"/>
        </w:rPr>
        <w:t>選</w:t>
      </w:r>
      <w:r w:rsidR="002C639A">
        <w:rPr>
          <w:rFonts w:ascii="標楷體" w:eastAsia="標楷體" w:hAnsi="標楷體" w:hint="eastAsia"/>
          <w:sz w:val="28"/>
          <w:szCs w:val="28"/>
        </w:rPr>
        <w:t>「</w:t>
      </w:r>
      <w:r w:rsidR="00585673" w:rsidRPr="009071B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E48B4" w:rsidRPr="009071BA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084BE1" w:rsidRPr="009071BA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585673" w:rsidRPr="009071BA">
        <w:rPr>
          <w:rFonts w:ascii="標楷體" w:eastAsia="標楷體" w:hAnsi="標楷體" w:hint="eastAsia"/>
          <w:b/>
          <w:color w:val="FF0000"/>
          <w:sz w:val="28"/>
          <w:szCs w:val="28"/>
        </w:rPr>
        <w:t>年公務人員甄審暨考績委員會票選(未作答)</w:t>
      </w:r>
      <w:r w:rsidR="002C639A">
        <w:rPr>
          <w:rFonts w:ascii="標楷體" w:eastAsia="標楷體" w:hAnsi="標楷體"/>
          <w:sz w:val="28"/>
          <w:szCs w:val="28"/>
        </w:rPr>
        <w:t>」，如</w:t>
      </w:r>
      <w:r w:rsidR="002C639A">
        <w:rPr>
          <w:rFonts w:ascii="標楷體" w:eastAsia="標楷體" w:hAnsi="標楷體" w:hint="eastAsia"/>
          <w:sz w:val="28"/>
          <w:szCs w:val="28"/>
        </w:rPr>
        <w:t>&lt;圖2&gt;</w:t>
      </w:r>
      <w:r w:rsidR="00B97D0A">
        <w:rPr>
          <w:rFonts w:ascii="標楷體" w:eastAsia="標楷體" w:hAnsi="標楷體" w:hint="eastAsia"/>
          <w:sz w:val="28"/>
          <w:szCs w:val="28"/>
        </w:rPr>
        <w:t>，即</w:t>
      </w:r>
      <w:r w:rsidR="00B97D0A">
        <w:rPr>
          <w:rFonts w:ascii="標楷體" w:eastAsia="標楷體" w:hAnsi="標楷體"/>
          <w:sz w:val="28"/>
          <w:szCs w:val="28"/>
        </w:rPr>
        <w:t>可開始填答</w:t>
      </w:r>
    </w:p>
    <w:p w:rsidR="002C639A" w:rsidRDefault="00D90DC3" w:rsidP="00D74512">
      <w:pPr>
        <w:spacing w:line="360" w:lineRule="exact"/>
        <w:jc w:val="center"/>
        <w:rPr>
          <w:noProof/>
        </w:rPr>
      </w:pPr>
      <w:r w:rsidRPr="004532B9">
        <w:rPr>
          <w:rFonts w:ascii="標楷體" w:eastAsia="標楷體" w:hAnsi="標楷體" w:hint="eastAsia"/>
        </w:rPr>
        <w:t>&lt;圖</w:t>
      </w:r>
      <w:r>
        <w:rPr>
          <w:rFonts w:ascii="標楷體" w:eastAsia="標楷體" w:hAnsi="標楷體"/>
        </w:rPr>
        <w:t>2</w:t>
      </w:r>
      <w:r w:rsidRPr="004532B9">
        <w:rPr>
          <w:rFonts w:ascii="標楷體" w:eastAsia="標楷體" w:hAnsi="標楷體" w:hint="eastAsia"/>
        </w:rPr>
        <w:t>&gt;</w:t>
      </w: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A67F2F" w:rsidRDefault="00A67F2F" w:rsidP="00B4325F">
      <w:pPr>
        <w:spacing w:line="360" w:lineRule="exact"/>
        <w:jc w:val="both"/>
        <w:rPr>
          <w:noProof/>
        </w:rPr>
      </w:pPr>
    </w:p>
    <w:p w:rsidR="00A67F2F" w:rsidRDefault="00A67F2F" w:rsidP="00B4325F">
      <w:pPr>
        <w:spacing w:line="360" w:lineRule="exact"/>
        <w:jc w:val="both"/>
        <w:rPr>
          <w:noProof/>
        </w:rPr>
      </w:pPr>
    </w:p>
    <w:p w:rsidR="002C639A" w:rsidRDefault="002C639A" w:rsidP="00B4325F">
      <w:pPr>
        <w:spacing w:line="360" w:lineRule="exact"/>
        <w:jc w:val="both"/>
        <w:rPr>
          <w:noProof/>
        </w:rPr>
      </w:pPr>
    </w:p>
    <w:p w:rsidR="00EB6435" w:rsidRDefault="00EB6435" w:rsidP="00B4325F">
      <w:pPr>
        <w:spacing w:line="360" w:lineRule="exact"/>
        <w:jc w:val="both"/>
        <w:rPr>
          <w:noProof/>
        </w:rPr>
      </w:pPr>
    </w:p>
    <w:p w:rsidR="00EB6435" w:rsidRDefault="00EB6435" w:rsidP="00B4325F">
      <w:pPr>
        <w:spacing w:line="360" w:lineRule="exact"/>
        <w:jc w:val="both"/>
        <w:rPr>
          <w:noProof/>
        </w:rPr>
      </w:pPr>
    </w:p>
    <w:p w:rsidR="007C0EAE" w:rsidRDefault="007C0EAE" w:rsidP="00B4325F">
      <w:pPr>
        <w:spacing w:line="360" w:lineRule="exact"/>
        <w:jc w:val="both"/>
        <w:rPr>
          <w:noProof/>
        </w:rPr>
      </w:pPr>
    </w:p>
    <w:p w:rsidR="007C0EAE" w:rsidRDefault="007C0EAE" w:rsidP="00B4325F">
      <w:pPr>
        <w:spacing w:line="360" w:lineRule="exact"/>
        <w:jc w:val="both"/>
        <w:rPr>
          <w:noProof/>
        </w:rPr>
      </w:pPr>
    </w:p>
    <w:p w:rsidR="007C0EAE" w:rsidRDefault="007C0EAE" w:rsidP="00B4325F">
      <w:pPr>
        <w:spacing w:line="360" w:lineRule="exact"/>
        <w:jc w:val="both"/>
        <w:rPr>
          <w:noProof/>
        </w:rPr>
      </w:pPr>
    </w:p>
    <w:p w:rsidR="007C0EAE" w:rsidRDefault="007C0EAE" w:rsidP="00B4325F">
      <w:pPr>
        <w:spacing w:line="360" w:lineRule="exact"/>
        <w:jc w:val="both"/>
        <w:rPr>
          <w:noProof/>
        </w:rPr>
      </w:pPr>
    </w:p>
    <w:p w:rsidR="00F70526" w:rsidRDefault="00F70526" w:rsidP="00B4325F">
      <w:pPr>
        <w:spacing w:line="360" w:lineRule="exact"/>
        <w:jc w:val="both"/>
        <w:rPr>
          <w:noProof/>
        </w:rPr>
      </w:pPr>
    </w:p>
    <w:p w:rsidR="00F70526" w:rsidRDefault="00F70526" w:rsidP="00B4325F">
      <w:pPr>
        <w:spacing w:line="360" w:lineRule="exact"/>
        <w:jc w:val="both"/>
        <w:rPr>
          <w:noProof/>
        </w:rPr>
      </w:pPr>
    </w:p>
    <w:p w:rsidR="00F70526" w:rsidRDefault="00F70526" w:rsidP="00B4325F">
      <w:pPr>
        <w:spacing w:line="360" w:lineRule="exact"/>
        <w:jc w:val="both"/>
        <w:rPr>
          <w:noProof/>
        </w:rPr>
      </w:pPr>
    </w:p>
    <w:p w:rsidR="00F70526" w:rsidRDefault="00F70526" w:rsidP="00B4325F">
      <w:pPr>
        <w:spacing w:line="360" w:lineRule="exact"/>
        <w:jc w:val="both"/>
        <w:rPr>
          <w:noProof/>
        </w:rPr>
      </w:pPr>
    </w:p>
    <w:p w:rsidR="00F70526" w:rsidRDefault="00F70526" w:rsidP="00B4325F">
      <w:pPr>
        <w:spacing w:line="360" w:lineRule="exact"/>
        <w:jc w:val="both"/>
        <w:rPr>
          <w:noProof/>
        </w:rPr>
      </w:pPr>
    </w:p>
    <w:p w:rsidR="00F70526" w:rsidRDefault="00F70526" w:rsidP="00B4325F">
      <w:pPr>
        <w:spacing w:line="360" w:lineRule="exact"/>
        <w:jc w:val="both"/>
        <w:rPr>
          <w:noProof/>
        </w:rPr>
      </w:pPr>
    </w:p>
    <w:p w:rsidR="006773DF" w:rsidRDefault="006773DF" w:rsidP="00B4325F">
      <w:pPr>
        <w:spacing w:line="360" w:lineRule="exact"/>
        <w:jc w:val="both"/>
        <w:rPr>
          <w:noProof/>
        </w:rPr>
      </w:pPr>
    </w:p>
    <w:p w:rsidR="006773DF" w:rsidRDefault="006773DF" w:rsidP="00B4325F">
      <w:pPr>
        <w:spacing w:line="360" w:lineRule="exact"/>
        <w:jc w:val="both"/>
        <w:rPr>
          <w:noProof/>
        </w:rPr>
      </w:pPr>
    </w:p>
    <w:p w:rsidR="006773DF" w:rsidRDefault="006773DF" w:rsidP="00B4325F">
      <w:pPr>
        <w:spacing w:line="360" w:lineRule="exact"/>
        <w:jc w:val="both"/>
        <w:rPr>
          <w:noProof/>
        </w:rPr>
      </w:pPr>
    </w:p>
    <w:p w:rsidR="006773DF" w:rsidRDefault="006773DF" w:rsidP="00B4325F">
      <w:pPr>
        <w:spacing w:line="360" w:lineRule="exact"/>
        <w:jc w:val="both"/>
        <w:rPr>
          <w:noProof/>
        </w:rPr>
      </w:pPr>
    </w:p>
    <w:p w:rsidR="006773DF" w:rsidRDefault="006773DF" w:rsidP="00B4325F">
      <w:pPr>
        <w:spacing w:line="360" w:lineRule="exact"/>
        <w:jc w:val="both"/>
        <w:rPr>
          <w:noProof/>
        </w:rPr>
      </w:pPr>
    </w:p>
    <w:p w:rsidR="006773DF" w:rsidRDefault="008B03EA" w:rsidP="00B4325F">
      <w:pPr>
        <w:spacing w:line="360" w:lineRule="exact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E623720" wp14:editId="28E9A7F5">
            <wp:simplePos x="0" y="0"/>
            <wp:positionH relativeFrom="column">
              <wp:posOffset>0</wp:posOffset>
            </wp:positionH>
            <wp:positionV relativeFrom="paragraph">
              <wp:posOffset>781050</wp:posOffset>
            </wp:positionV>
            <wp:extent cx="5274310" cy="2324100"/>
            <wp:effectExtent l="19050" t="19050" r="21590" b="19050"/>
            <wp:wrapTight wrapText="bothSides">
              <wp:wrapPolygon edited="0">
                <wp:start x="-78" y="-177"/>
                <wp:lineTo x="-78" y="21600"/>
                <wp:lineTo x="21610" y="21600"/>
                <wp:lineTo x="21610" y="-177"/>
                <wp:lineTo x="-78" y="-177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DF">
        <w:rPr>
          <w:rFonts w:ascii="標楷體" w:eastAsia="標楷體" w:hAnsi="標楷體" w:hint="eastAsia"/>
          <w:noProof/>
          <w:sz w:val="28"/>
          <w:szCs w:val="28"/>
        </w:rPr>
        <w:t>採無記名投票，</w:t>
      </w:r>
      <w:r w:rsidR="006773DF" w:rsidRPr="005D7653">
        <w:rPr>
          <w:rFonts w:ascii="標楷體" w:eastAsia="標楷體" w:hAnsi="標楷體" w:hint="eastAsia"/>
          <w:noProof/>
          <w:sz w:val="28"/>
          <w:szCs w:val="28"/>
        </w:rPr>
        <w:t>得勾選1至2人，超過2人為無效票</w:t>
      </w:r>
      <w:r w:rsidR="006773DF">
        <w:rPr>
          <w:rFonts w:ascii="標楷體" w:eastAsia="標楷體" w:hAnsi="標楷體"/>
          <w:sz w:val="28"/>
          <w:szCs w:val="28"/>
        </w:rPr>
        <w:t>，如</w:t>
      </w:r>
      <w:r w:rsidR="006773DF">
        <w:rPr>
          <w:rFonts w:ascii="標楷體" w:eastAsia="標楷體" w:hAnsi="標楷體" w:hint="eastAsia"/>
          <w:sz w:val="28"/>
          <w:szCs w:val="28"/>
        </w:rPr>
        <w:t>&lt;圖</w:t>
      </w:r>
      <w:r w:rsidR="006773DF">
        <w:rPr>
          <w:rFonts w:ascii="標楷體" w:eastAsia="標楷體" w:hAnsi="標楷體"/>
          <w:sz w:val="28"/>
          <w:szCs w:val="28"/>
        </w:rPr>
        <w:t>3</w:t>
      </w:r>
      <w:r w:rsidR="006773DF">
        <w:rPr>
          <w:rFonts w:ascii="標楷體" w:eastAsia="標楷體" w:hAnsi="標楷體" w:hint="eastAsia"/>
          <w:sz w:val="28"/>
          <w:szCs w:val="28"/>
        </w:rPr>
        <w:t>&gt;</w:t>
      </w:r>
      <w:r w:rsidR="006773DF">
        <w:rPr>
          <w:rFonts w:ascii="標楷體" w:eastAsia="標楷體" w:hAnsi="標楷體" w:hint="eastAsia"/>
          <w:sz w:val="28"/>
          <w:szCs w:val="28"/>
        </w:rPr>
        <w:t>和</w:t>
      </w:r>
      <w:r w:rsidR="006773DF">
        <w:rPr>
          <w:rFonts w:ascii="標楷體" w:eastAsia="標楷體" w:hAnsi="標楷體" w:hint="eastAsia"/>
          <w:sz w:val="28"/>
          <w:szCs w:val="28"/>
        </w:rPr>
        <w:t>&lt;圖</w:t>
      </w:r>
      <w:r w:rsidR="006773DF">
        <w:rPr>
          <w:rFonts w:ascii="標楷體" w:eastAsia="標楷體" w:hAnsi="標楷體"/>
          <w:sz w:val="28"/>
          <w:szCs w:val="28"/>
        </w:rPr>
        <w:t>4</w:t>
      </w:r>
      <w:r w:rsidR="006773DF">
        <w:rPr>
          <w:rFonts w:ascii="標楷體" w:eastAsia="標楷體" w:hAnsi="標楷體" w:hint="eastAsia"/>
          <w:sz w:val="28"/>
          <w:szCs w:val="28"/>
        </w:rPr>
        <w:t>&gt;；</w:t>
      </w:r>
      <w:r w:rsidR="006773DF" w:rsidRPr="001F63CD">
        <w:rPr>
          <w:rFonts w:ascii="標楷體" w:eastAsia="標楷體" w:hAnsi="標楷體" w:hint="eastAsia"/>
          <w:b/>
          <w:color w:val="FF0000"/>
          <w:sz w:val="28"/>
          <w:szCs w:val="28"/>
        </w:rPr>
        <w:t>本處人事單位僅得知悉同仁投票情形</w:t>
      </w:r>
      <w:r w:rsidR="006773DF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6773DF" w:rsidRPr="001F63CD">
        <w:rPr>
          <w:rFonts w:ascii="標楷體" w:eastAsia="標楷體" w:hAnsi="標楷體" w:hint="eastAsia"/>
          <w:b/>
          <w:color w:val="FF0000"/>
          <w:sz w:val="28"/>
          <w:szCs w:val="28"/>
        </w:rPr>
        <w:t>按：投票率，或是否已完成投票），無法得知同仁投票對象</w:t>
      </w:r>
      <w:r w:rsidR="006773DF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6773DF">
        <w:rPr>
          <w:rFonts w:ascii="標楷體" w:eastAsia="標楷體" w:hAnsi="標楷體"/>
          <w:b/>
          <w:color w:val="FF0000"/>
          <w:sz w:val="28"/>
          <w:szCs w:val="28"/>
        </w:rPr>
        <w:t>請同仁放心</w:t>
      </w:r>
      <w:r w:rsidR="006773DF">
        <w:rPr>
          <w:rFonts w:ascii="標楷體" w:eastAsia="標楷體" w:hAnsi="標楷體" w:hint="eastAsia"/>
          <w:b/>
          <w:color w:val="FF0000"/>
          <w:sz w:val="28"/>
          <w:szCs w:val="28"/>
        </w:rPr>
        <w:t>投票。</w:t>
      </w:r>
    </w:p>
    <w:p w:rsidR="00EB6435" w:rsidRDefault="00EB6435" w:rsidP="00F70526">
      <w:pPr>
        <w:spacing w:line="360" w:lineRule="exact"/>
        <w:jc w:val="center"/>
        <w:rPr>
          <w:noProof/>
        </w:rPr>
      </w:pPr>
      <w:r w:rsidRPr="004532B9">
        <w:rPr>
          <w:rFonts w:ascii="標楷體" w:eastAsia="標楷體" w:hAnsi="標楷體" w:hint="eastAsia"/>
        </w:rPr>
        <w:t>&lt;圖</w:t>
      </w:r>
      <w:r>
        <w:rPr>
          <w:rFonts w:ascii="標楷體" w:eastAsia="標楷體" w:hAnsi="標楷體" w:hint="eastAsia"/>
        </w:rPr>
        <w:t>3</w:t>
      </w:r>
      <w:r w:rsidRPr="004532B9">
        <w:rPr>
          <w:rFonts w:ascii="標楷體" w:eastAsia="標楷體" w:hAnsi="標楷體" w:hint="eastAsia"/>
        </w:rPr>
        <w:t>&gt;</w:t>
      </w:r>
    </w:p>
    <w:p w:rsidR="00EB6435" w:rsidRDefault="00EB6435" w:rsidP="00B4325F">
      <w:pPr>
        <w:spacing w:line="360" w:lineRule="exact"/>
        <w:jc w:val="both"/>
        <w:rPr>
          <w:noProof/>
        </w:rPr>
      </w:pPr>
    </w:p>
    <w:p w:rsidR="00EB6435" w:rsidRDefault="00EB6435" w:rsidP="00B4325F">
      <w:pPr>
        <w:spacing w:line="360" w:lineRule="exact"/>
        <w:jc w:val="both"/>
        <w:rPr>
          <w:noProof/>
        </w:rPr>
      </w:pPr>
    </w:p>
    <w:p w:rsidR="00EB6435" w:rsidRDefault="005042F1" w:rsidP="00B4325F">
      <w:pPr>
        <w:spacing w:line="360" w:lineRule="exact"/>
        <w:jc w:val="both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 wp14:anchorId="2F217CE1" wp14:editId="32C098EF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274310" cy="3509645"/>
            <wp:effectExtent l="19050" t="19050" r="21590" b="14605"/>
            <wp:wrapTight wrapText="bothSides">
              <wp:wrapPolygon edited="0">
                <wp:start x="-78" y="-117"/>
                <wp:lineTo x="-78" y="21573"/>
                <wp:lineTo x="21610" y="21573"/>
                <wp:lineTo x="21610" y="-117"/>
                <wp:lineTo x="-78" y="-117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41" w:rsidRPr="004532B9" w:rsidRDefault="000C0B74" w:rsidP="00FA2D3A">
      <w:pPr>
        <w:spacing w:line="360" w:lineRule="exact"/>
        <w:jc w:val="center"/>
        <w:rPr>
          <w:rFonts w:ascii="標楷體" w:eastAsia="標楷體" w:hAnsi="標楷體"/>
        </w:rPr>
      </w:pPr>
      <w:r w:rsidRPr="004532B9">
        <w:rPr>
          <w:rFonts w:ascii="標楷體" w:eastAsia="標楷體" w:hAnsi="標楷體" w:hint="eastAsia"/>
        </w:rPr>
        <w:t>&lt;圖</w:t>
      </w:r>
      <w:r>
        <w:rPr>
          <w:rFonts w:ascii="標楷體" w:eastAsia="標楷體" w:hAnsi="標楷體" w:hint="eastAsia"/>
        </w:rPr>
        <w:t>4</w:t>
      </w:r>
      <w:r w:rsidRPr="004532B9">
        <w:rPr>
          <w:rFonts w:ascii="標楷體" w:eastAsia="標楷體" w:hAnsi="標楷體" w:hint="eastAsia"/>
        </w:rPr>
        <w:t>&gt;</w:t>
      </w:r>
    </w:p>
    <w:sectPr w:rsidR="00203441" w:rsidRPr="004532B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C4" w:rsidRDefault="00B723C4" w:rsidP="00E013E2">
      <w:r>
        <w:separator/>
      </w:r>
    </w:p>
  </w:endnote>
  <w:endnote w:type="continuationSeparator" w:id="0">
    <w:p w:rsidR="00B723C4" w:rsidRDefault="00B723C4" w:rsidP="00E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029125"/>
      <w:docPartObj>
        <w:docPartGallery w:val="Page Numbers (Bottom of Page)"/>
        <w:docPartUnique/>
      </w:docPartObj>
    </w:sdtPr>
    <w:sdtEndPr/>
    <w:sdtContent>
      <w:p w:rsidR="00FD1FA4" w:rsidRDefault="00FD1FA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F1" w:rsidRPr="005042F1">
          <w:rPr>
            <w:noProof/>
            <w:lang w:val="zh-TW"/>
          </w:rPr>
          <w:t>3</w:t>
        </w:r>
        <w:r>
          <w:fldChar w:fldCharType="end"/>
        </w:r>
      </w:p>
    </w:sdtContent>
  </w:sdt>
  <w:p w:rsidR="00FD1FA4" w:rsidRDefault="00FD1FA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C4" w:rsidRDefault="00B723C4" w:rsidP="00E013E2">
      <w:r>
        <w:separator/>
      </w:r>
    </w:p>
  </w:footnote>
  <w:footnote w:type="continuationSeparator" w:id="0">
    <w:p w:rsidR="00B723C4" w:rsidRDefault="00B723C4" w:rsidP="00E0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2F1"/>
    <w:multiLevelType w:val="hybridMultilevel"/>
    <w:tmpl w:val="217ACE10"/>
    <w:lvl w:ilvl="0" w:tplc="E83CDB9C">
      <w:start w:val="1"/>
      <w:numFmt w:val="decimal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176808"/>
    <w:multiLevelType w:val="hybridMultilevel"/>
    <w:tmpl w:val="8C482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0C"/>
    <w:rsid w:val="000201BA"/>
    <w:rsid w:val="00021617"/>
    <w:rsid w:val="00025C92"/>
    <w:rsid w:val="00027FBD"/>
    <w:rsid w:val="0003134B"/>
    <w:rsid w:val="00037C16"/>
    <w:rsid w:val="000413D8"/>
    <w:rsid w:val="00041FF3"/>
    <w:rsid w:val="00042376"/>
    <w:rsid w:val="000561B5"/>
    <w:rsid w:val="0006000C"/>
    <w:rsid w:val="000749FC"/>
    <w:rsid w:val="00084BE1"/>
    <w:rsid w:val="000900BA"/>
    <w:rsid w:val="000C0B74"/>
    <w:rsid w:val="000C10AB"/>
    <w:rsid w:val="000C38E8"/>
    <w:rsid w:val="000D0980"/>
    <w:rsid w:val="000D69B6"/>
    <w:rsid w:val="000F1809"/>
    <w:rsid w:val="000F57DA"/>
    <w:rsid w:val="0010571E"/>
    <w:rsid w:val="00122C37"/>
    <w:rsid w:val="00134922"/>
    <w:rsid w:val="0013554B"/>
    <w:rsid w:val="00146DD0"/>
    <w:rsid w:val="001532D4"/>
    <w:rsid w:val="00163CD6"/>
    <w:rsid w:val="0018335B"/>
    <w:rsid w:val="00185F01"/>
    <w:rsid w:val="001A0858"/>
    <w:rsid w:val="001A2E26"/>
    <w:rsid w:val="001B0C94"/>
    <w:rsid w:val="001B3CCA"/>
    <w:rsid w:val="001C2ED4"/>
    <w:rsid w:val="001E4265"/>
    <w:rsid w:val="001E6A19"/>
    <w:rsid w:val="001F0DDD"/>
    <w:rsid w:val="001F63CD"/>
    <w:rsid w:val="001F7CDC"/>
    <w:rsid w:val="00203441"/>
    <w:rsid w:val="0021102C"/>
    <w:rsid w:val="00212231"/>
    <w:rsid w:val="002142C2"/>
    <w:rsid w:val="00221CAD"/>
    <w:rsid w:val="002418BE"/>
    <w:rsid w:val="002530B1"/>
    <w:rsid w:val="00275DF9"/>
    <w:rsid w:val="002B0200"/>
    <w:rsid w:val="002C5973"/>
    <w:rsid w:val="002C639A"/>
    <w:rsid w:val="002C64C3"/>
    <w:rsid w:val="002C79FE"/>
    <w:rsid w:val="002D04BC"/>
    <w:rsid w:val="002D228B"/>
    <w:rsid w:val="002D5325"/>
    <w:rsid w:val="002F355A"/>
    <w:rsid w:val="0030667F"/>
    <w:rsid w:val="00311F42"/>
    <w:rsid w:val="00313195"/>
    <w:rsid w:val="00327005"/>
    <w:rsid w:val="00327D8D"/>
    <w:rsid w:val="0034787E"/>
    <w:rsid w:val="00381D60"/>
    <w:rsid w:val="00383B93"/>
    <w:rsid w:val="00396955"/>
    <w:rsid w:val="003A0F60"/>
    <w:rsid w:val="003B7075"/>
    <w:rsid w:val="003C4049"/>
    <w:rsid w:val="003D055C"/>
    <w:rsid w:val="003F1601"/>
    <w:rsid w:val="003F57EB"/>
    <w:rsid w:val="003F59B9"/>
    <w:rsid w:val="003F79BA"/>
    <w:rsid w:val="004144EE"/>
    <w:rsid w:val="0042748D"/>
    <w:rsid w:val="004300D2"/>
    <w:rsid w:val="0044229F"/>
    <w:rsid w:val="004429FA"/>
    <w:rsid w:val="00443170"/>
    <w:rsid w:val="00444A95"/>
    <w:rsid w:val="004532B9"/>
    <w:rsid w:val="00455873"/>
    <w:rsid w:val="00461865"/>
    <w:rsid w:val="00484AC8"/>
    <w:rsid w:val="0048683B"/>
    <w:rsid w:val="004968B3"/>
    <w:rsid w:val="004A5568"/>
    <w:rsid w:val="004B1786"/>
    <w:rsid w:val="004B4C9D"/>
    <w:rsid w:val="004C1899"/>
    <w:rsid w:val="004C3E1A"/>
    <w:rsid w:val="004E4BBD"/>
    <w:rsid w:val="004E7552"/>
    <w:rsid w:val="004F0FE9"/>
    <w:rsid w:val="005042F1"/>
    <w:rsid w:val="00516E07"/>
    <w:rsid w:val="0052058B"/>
    <w:rsid w:val="00521378"/>
    <w:rsid w:val="00522C76"/>
    <w:rsid w:val="00530B51"/>
    <w:rsid w:val="00540632"/>
    <w:rsid w:val="005654EF"/>
    <w:rsid w:val="00570FD8"/>
    <w:rsid w:val="00571C19"/>
    <w:rsid w:val="00585673"/>
    <w:rsid w:val="005873B7"/>
    <w:rsid w:val="0059288B"/>
    <w:rsid w:val="005946C9"/>
    <w:rsid w:val="00596A09"/>
    <w:rsid w:val="005B34DA"/>
    <w:rsid w:val="005C2362"/>
    <w:rsid w:val="005C4A33"/>
    <w:rsid w:val="005D03AF"/>
    <w:rsid w:val="005D7653"/>
    <w:rsid w:val="005D7C34"/>
    <w:rsid w:val="005D7C3F"/>
    <w:rsid w:val="005E02B4"/>
    <w:rsid w:val="005E3B1A"/>
    <w:rsid w:val="005E7E8A"/>
    <w:rsid w:val="005F39D6"/>
    <w:rsid w:val="00603180"/>
    <w:rsid w:val="00612153"/>
    <w:rsid w:val="00613267"/>
    <w:rsid w:val="0062107B"/>
    <w:rsid w:val="006229CE"/>
    <w:rsid w:val="00625E97"/>
    <w:rsid w:val="006326A3"/>
    <w:rsid w:val="006433B9"/>
    <w:rsid w:val="006621D4"/>
    <w:rsid w:val="006710A0"/>
    <w:rsid w:val="00677083"/>
    <w:rsid w:val="006773DF"/>
    <w:rsid w:val="00680E23"/>
    <w:rsid w:val="00694F64"/>
    <w:rsid w:val="006C35F2"/>
    <w:rsid w:val="006C7E1B"/>
    <w:rsid w:val="006E48B4"/>
    <w:rsid w:val="006F2BF7"/>
    <w:rsid w:val="006F2DC3"/>
    <w:rsid w:val="00702A82"/>
    <w:rsid w:val="0071692F"/>
    <w:rsid w:val="00730CEB"/>
    <w:rsid w:val="00741D68"/>
    <w:rsid w:val="00744E1D"/>
    <w:rsid w:val="0074637E"/>
    <w:rsid w:val="00772EE8"/>
    <w:rsid w:val="00782063"/>
    <w:rsid w:val="00785977"/>
    <w:rsid w:val="00786238"/>
    <w:rsid w:val="0078783B"/>
    <w:rsid w:val="00795981"/>
    <w:rsid w:val="007A1324"/>
    <w:rsid w:val="007B25C1"/>
    <w:rsid w:val="007B40E9"/>
    <w:rsid w:val="007B44B3"/>
    <w:rsid w:val="007B495D"/>
    <w:rsid w:val="007B7DD0"/>
    <w:rsid w:val="007B7EA1"/>
    <w:rsid w:val="007C01EF"/>
    <w:rsid w:val="007C0EAE"/>
    <w:rsid w:val="007E2E15"/>
    <w:rsid w:val="007E3D6D"/>
    <w:rsid w:val="007E427F"/>
    <w:rsid w:val="007E6F0E"/>
    <w:rsid w:val="00802051"/>
    <w:rsid w:val="00847C56"/>
    <w:rsid w:val="0085005A"/>
    <w:rsid w:val="00852BF5"/>
    <w:rsid w:val="00863370"/>
    <w:rsid w:val="0087405B"/>
    <w:rsid w:val="008775D8"/>
    <w:rsid w:val="008938DC"/>
    <w:rsid w:val="008971A9"/>
    <w:rsid w:val="008A6644"/>
    <w:rsid w:val="008B03EA"/>
    <w:rsid w:val="008C2BF2"/>
    <w:rsid w:val="008C5669"/>
    <w:rsid w:val="008D6590"/>
    <w:rsid w:val="008E2C4A"/>
    <w:rsid w:val="008E39C1"/>
    <w:rsid w:val="008F14C3"/>
    <w:rsid w:val="0090436C"/>
    <w:rsid w:val="00906E03"/>
    <w:rsid w:val="009071BA"/>
    <w:rsid w:val="0092381F"/>
    <w:rsid w:val="00927901"/>
    <w:rsid w:val="00930803"/>
    <w:rsid w:val="009408E3"/>
    <w:rsid w:val="00940954"/>
    <w:rsid w:val="00942AAB"/>
    <w:rsid w:val="009448FE"/>
    <w:rsid w:val="009472CA"/>
    <w:rsid w:val="00950B5F"/>
    <w:rsid w:val="0095580B"/>
    <w:rsid w:val="00955A90"/>
    <w:rsid w:val="00957929"/>
    <w:rsid w:val="0096468E"/>
    <w:rsid w:val="00967F0D"/>
    <w:rsid w:val="009747DB"/>
    <w:rsid w:val="00994FFA"/>
    <w:rsid w:val="009A22D7"/>
    <w:rsid w:val="009B5EF1"/>
    <w:rsid w:val="009C59D3"/>
    <w:rsid w:val="009D0A84"/>
    <w:rsid w:val="009E4E50"/>
    <w:rsid w:val="00A138B2"/>
    <w:rsid w:val="00A1788F"/>
    <w:rsid w:val="00A216D4"/>
    <w:rsid w:val="00A23FFB"/>
    <w:rsid w:val="00A342F2"/>
    <w:rsid w:val="00A3714C"/>
    <w:rsid w:val="00A57BBC"/>
    <w:rsid w:val="00A62D2D"/>
    <w:rsid w:val="00A648C1"/>
    <w:rsid w:val="00A671EE"/>
    <w:rsid w:val="00A67F2F"/>
    <w:rsid w:val="00A928AC"/>
    <w:rsid w:val="00A96979"/>
    <w:rsid w:val="00AA2D00"/>
    <w:rsid w:val="00AC6E8B"/>
    <w:rsid w:val="00AD7D69"/>
    <w:rsid w:val="00B074D1"/>
    <w:rsid w:val="00B210A3"/>
    <w:rsid w:val="00B30B7A"/>
    <w:rsid w:val="00B4325F"/>
    <w:rsid w:val="00B56A08"/>
    <w:rsid w:val="00B612ED"/>
    <w:rsid w:val="00B6778B"/>
    <w:rsid w:val="00B7181B"/>
    <w:rsid w:val="00B723C4"/>
    <w:rsid w:val="00B847CA"/>
    <w:rsid w:val="00B97D0A"/>
    <w:rsid w:val="00BA07CE"/>
    <w:rsid w:val="00BA33AD"/>
    <w:rsid w:val="00BB4279"/>
    <w:rsid w:val="00BC3BF1"/>
    <w:rsid w:val="00BC4D63"/>
    <w:rsid w:val="00BD06B0"/>
    <w:rsid w:val="00BD36BB"/>
    <w:rsid w:val="00BF3A17"/>
    <w:rsid w:val="00BF63DD"/>
    <w:rsid w:val="00C027C4"/>
    <w:rsid w:val="00C05BD5"/>
    <w:rsid w:val="00C06037"/>
    <w:rsid w:val="00C07754"/>
    <w:rsid w:val="00C215F2"/>
    <w:rsid w:val="00C23DBD"/>
    <w:rsid w:val="00C36A13"/>
    <w:rsid w:val="00C52868"/>
    <w:rsid w:val="00C56957"/>
    <w:rsid w:val="00C66827"/>
    <w:rsid w:val="00C835E8"/>
    <w:rsid w:val="00C8703E"/>
    <w:rsid w:val="00C87506"/>
    <w:rsid w:val="00C90A7D"/>
    <w:rsid w:val="00C968D5"/>
    <w:rsid w:val="00CA12A5"/>
    <w:rsid w:val="00CA1A15"/>
    <w:rsid w:val="00CA281E"/>
    <w:rsid w:val="00CB239A"/>
    <w:rsid w:val="00CB609C"/>
    <w:rsid w:val="00CC0D0A"/>
    <w:rsid w:val="00CC34D6"/>
    <w:rsid w:val="00CD6A79"/>
    <w:rsid w:val="00D05CCD"/>
    <w:rsid w:val="00D11BD7"/>
    <w:rsid w:val="00D14480"/>
    <w:rsid w:val="00D155A0"/>
    <w:rsid w:val="00D17718"/>
    <w:rsid w:val="00D2221E"/>
    <w:rsid w:val="00D3258D"/>
    <w:rsid w:val="00D40B48"/>
    <w:rsid w:val="00D44A20"/>
    <w:rsid w:val="00D7233F"/>
    <w:rsid w:val="00D74512"/>
    <w:rsid w:val="00D76F7A"/>
    <w:rsid w:val="00D8149D"/>
    <w:rsid w:val="00D90DC3"/>
    <w:rsid w:val="00DA4E4B"/>
    <w:rsid w:val="00DA6A1A"/>
    <w:rsid w:val="00DA7CFF"/>
    <w:rsid w:val="00DC2B6D"/>
    <w:rsid w:val="00DC4276"/>
    <w:rsid w:val="00DC45C4"/>
    <w:rsid w:val="00DD11A6"/>
    <w:rsid w:val="00DE797A"/>
    <w:rsid w:val="00DE7E5E"/>
    <w:rsid w:val="00DF0FCE"/>
    <w:rsid w:val="00DF2881"/>
    <w:rsid w:val="00DF4CF4"/>
    <w:rsid w:val="00E013E2"/>
    <w:rsid w:val="00E0739E"/>
    <w:rsid w:val="00E13A8D"/>
    <w:rsid w:val="00E16262"/>
    <w:rsid w:val="00E2379D"/>
    <w:rsid w:val="00E2514F"/>
    <w:rsid w:val="00E31066"/>
    <w:rsid w:val="00E31701"/>
    <w:rsid w:val="00E33C2D"/>
    <w:rsid w:val="00E3639E"/>
    <w:rsid w:val="00E36D20"/>
    <w:rsid w:val="00E60741"/>
    <w:rsid w:val="00E71778"/>
    <w:rsid w:val="00E75743"/>
    <w:rsid w:val="00E777AD"/>
    <w:rsid w:val="00E80749"/>
    <w:rsid w:val="00E83D62"/>
    <w:rsid w:val="00E851C9"/>
    <w:rsid w:val="00E877BC"/>
    <w:rsid w:val="00E9071F"/>
    <w:rsid w:val="00E91DE6"/>
    <w:rsid w:val="00EB36F1"/>
    <w:rsid w:val="00EB58C3"/>
    <w:rsid w:val="00EB6435"/>
    <w:rsid w:val="00ED2D0C"/>
    <w:rsid w:val="00EE402F"/>
    <w:rsid w:val="00EE5633"/>
    <w:rsid w:val="00F04DD1"/>
    <w:rsid w:val="00F10494"/>
    <w:rsid w:val="00F1271E"/>
    <w:rsid w:val="00F14184"/>
    <w:rsid w:val="00F26A52"/>
    <w:rsid w:val="00F42CB5"/>
    <w:rsid w:val="00F70526"/>
    <w:rsid w:val="00F870F7"/>
    <w:rsid w:val="00FA2876"/>
    <w:rsid w:val="00FA2D3A"/>
    <w:rsid w:val="00FA36AF"/>
    <w:rsid w:val="00FA42EE"/>
    <w:rsid w:val="00FB523A"/>
    <w:rsid w:val="00FC154B"/>
    <w:rsid w:val="00FC2304"/>
    <w:rsid w:val="00FC356B"/>
    <w:rsid w:val="00FD1FA4"/>
    <w:rsid w:val="00FD518C"/>
    <w:rsid w:val="00FE3E51"/>
    <w:rsid w:val="00FE486E"/>
    <w:rsid w:val="00FF636D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22AE5-5D55-4529-87EC-F41129B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0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200"/>
    <w:pPr>
      <w:keepNext/>
      <w:keepLines/>
      <w:widowControl/>
      <w:spacing w:before="400" w:after="40"/>
      <w:outlineLvl w:val="0"/>
    </w:pPr>
    <w:rPr>
      <w:rFonts w:asciiTheme="majorHAnsi" w:eastAsiaTheme="majorEastAsia" w:hAnsiTheme="majorHAnsi" w:cstheme="majorBidi"/>
      <w:caps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200"/>
    <w:pPr>
      <w:keepNext/>
      <w:keepLines/>
      <w:widowControl/>
      <w:spacing w:before="120"/>
      <w:outlineLvl w:val="1"/>
    </w:pPr>
    <w:rPr>
      <w:rFonts w:asciiTheme="majorHAnsi" w:eastAsiaTheme="majorEastAsia" w:hAnsiTheme="majorHAnsi" w:cstheme="majorBidi"/>
      <w: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200"/>
    <w:pPr>
      <w:keepNext/>
      <w:keepLines/>
      <w:widowControl/>
      <w:spacing w:before="120"/>
      <w:outlineLvl w:val="2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200"/>
    <w:pPr>
      <w:keepNext/>
      <w:keepLines/>
      <w:widowControl/>
      <w:spacing w:before="120" w:line="276" w:lineRule="auto"/>
      <w:outlineLvl w:val="3"/>
    </w:pPr>
    <w:rPr>
      <w:rFonts w:asciiTheme="majorHAnsi" w:eastAsiaTheme="majorEastAsia" w:hAnsiTheme="majorHAnsi" w:cstheme="majorBidi"/>
      <w:caps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200"/>
    <w:pPr>
      <w:keepNext/>
      <w:keepLines/>
      <w:widowControl/>
      <w:spacing w:before="120" w:line="276" w:lineRule="auto"/>
      <w:outlineLvl w:val="4"/>
    </w:pPr>
    <w:rPr>
      <w:rFonts w:asciiTheme="majorHAnsi" w:eastAsiaTheme="majorEastAsia" w:hAnsiTheme="majorHAnsi" w:cstheme="majorBidi"/>
      <w:i/>
      <w:iCs/>
      <w:cap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200"/>
    <w:pPr>
      <w:keepNext/>
      <w:keepLines/>
      <w:widowControl/>
      <w:spacing w:before="120" w:line="276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200"/>
    <w:pPr>
      <w:keepNext/>
      <w:keepLines/>
      <w:widowControl/>
      <w:spacing w:before="120"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200"/>
    <w:pPr>
      <w:keepNext/>
      <w:keepLines/>
      <w:widowControl/>
      <w:spacing w:before="120" w:line="276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200"/>
    <w:pPr>
      <w:keepNext/>
      <w:keepLines/>
      <w:widowControl/>
      <w:spacing w:before="120"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B020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2B020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B020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2B0200"/>
    <w:rPr>
      <w:rFonts w:asciiTheme="majorHAnsi" w:eastAsiaTheme="majorEastAsia" w:hAnsiTheme="majorHAnsi" w:cstheme="majorBidi"/>
      <w:caps/>
    </w:rPr>
  </w:style>
  <w:style w:type="character" w:customStyle="1" w:styleId="50">
    <w:name w:val="標題 5 字元"/>
    <w:basedOn w:val="a0"/>
    <w:link w:val="5"/>
    <w:uiPriority w:val="9"/>
    <w:semiHidden/>
    <w:rsid w:val="002B0200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標題 6 字元"/>
    <w:basedOn w:val="a0"/>
    <w:link w:val="6"/>
    <w:uiPriority w:val="9"/>
    <w:semiHidden/>
    <w:rsid w:val="002B020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2B020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2B020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2B020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0200"/>
    <w:pPr>
      <w:widowControl/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kern w:val="0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2B0200"/>
    <w:pPr>
      <w:widowControl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kern w:val="0"/>
      <w:sz w:val="72"/>
      <w:szCs w:val="72"/>
    </w:rPr>
  </w:style>
  <w:style w:type="character" w:customStyle="1" w:styleId="a5">
    <w:name w:val="標題 字元"/>
    <w:basedOn w:val="a0"/>
    <w:link w:val="a4"/>
    <w:uiPriority w:val="10"/>
    <w:rsid w:val="002B020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2B0200"/>
    <w:pPr>
      <w:widowControl/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smallCaps/>
      <w:color w:val="595959" w:themeColor="text1" w:themeTint="A6"/>
      <w:kern w:val="0"/>
      <w:sz w:val="28"/>
      <w:szCs w:val="28"/>
    </w:rPr>
  </w:style>
  <w:style w:type="character" w:customStyle="1" w:styleId="a7">
    <w:name w:val="副標題 字元"/>
    <w:basedOn w:val="a0"/>
    <w:link w:val="a6"/>
    <w:uiPriority w:val="11"/>
    <w:rsid w:val="002B020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2B0200"/>
    <w:rPr>
      <w:b/>
      <w:bCs/>
    </w:rPr>
  </w:style>
  <w:style w:type="character" w:styleId="a9">
    <w:name w:val="Emphasis"/>
    <w:basedOn w:val="a0"/>
    <w:uiPriority w:val="20"/>
    <w:qFormat/>
    <w:rsid w:val="002B0200"/>
    <w:rPr>
      <w:i/>
      <w:iCs/>
    </w:rPr>
  </w:style>
  <w:style w:type="paragraph" w:styleId="aa">
    <w:name w:val="No Spacing"/>
    <w:uiPriority w:val="1"/>
    <w:qFormat/>
    <w:rsid w:val="002B02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0200"/>
    <w:pPr>
      <w:widowControl/>
      <w:spacing w:after="120" w:line="276" w:lineRule="auto"/>
      <w:ind w:leftChars="200" w:left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2B0200"/>
    <w:pPr>
      <w:widowControl/>
      <w:spacing w:before="160" w:after="120"/>
      <w:ind w:left="720" w:right="720"/>
    </w:pPr>
    <w:rPr>
      <w:rFonts w:asciiTheme="majorHAnsi" w:eastAsiaTheme="majorEastAsia" w:hAnsiTheme="majorHAnsi" w:cstheme="majorBidi"/>
      <w:kern w:val="0"/>
      <w:sz w:val="25"/>
      <w:szCs w:val="25"/>
    </w:rPr>
  </w:style>
  <w:style w:type="character" w:customStyle="1" w:styleId="ad">
    <w:name w:val="引文 字元"/>
    <w:basedOn w:val="a0"/>
    <w:link w:val="ac"/>
    <w:uiPriority w:val="29"/>
    <w:rsid w:val="002B0200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2B0200"/>
    <w:pPr>
      <w:widowControl/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 w:themeColor="text1" w:themeTint="BF"/>
      <w:kern w:val="0"/>
      <w:sz w:val="32"/>
      <w:szCs w:val="32"/>
    </w:rPr>
  </w:style>
  <w:style w:type="character" w:customStyle="1" w:styleId="af">
    <w:name w:val="鮮明引文 字元"/>
    <w:basedOn w:val="a0"/>
    <w:link w:val="ae"/>
    <w:uiPriority w:val="30"/>
    <w:rsid w:val="002B0200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2B020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2B020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2B0200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2B0200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2B0200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2B0200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01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013E2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01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013E2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fa">
    <w:name w:val="Hyperlink"/>
    <w:basedOn w:val="a0"/>
    <w:uiPriority w:val="99"/>
    <w:unhideWhenUsed/>
    <w:rsid w:val="00027FBD"/>
    <w:rPr>
      <w:color w:val="0563C1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FA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A28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d">
    <w:name w:val="Salutation"/>
    <w:basedOn w:val="a"/>
    <w:next w:val="a"/>
    <w:link w:val="afe"/>
    <w:uiPriority w:val="99"/>
    <w:unhideWhenUsed/>
    <w:rsid w:val="00DC4276"/>
    <w:rPr>
      <w:rFonts w:ascii="標楷體" w:eastAsia="標楷體" w:hAnsi="標楷體"/>
      <w:sz w:val="28"/>
      <w:szCs w:val="28"/>
    </w:rPr>
  </w:style>
  <w:style w:type="character" w:customStyle="1" w:styleId="afe">
    <w:name w:val="問候 字元"/>
    <w:basedOn w:val="a0"/>
    <w:link w:val="afd"/>
    <w:uiPriority w:val="99"/>
    <w:rsid w:val="00DC4276"/>
    <w:rPr>
      <w:rFonts w:ascii="標楷體" w:eastAsia="標楷體" w:hAnsi="標楷體" w:cs="Times New Roman"/>
      <w:kern w:val="2"/>
      <w:sz w:val="28"/>
      <w:szCs w:val="28"/>
    </w:rPr>
  </w:style>
  <w:style w:type="paragraph" w:styleId="aff">
    <w:name w:val="Closing"/>
    <w:basedOn w:val="a"/>
    <w:link w:val="aff0"/>
    <w:uiPriority w:val="99"/>
    <w:unhideWhenUsed/>
    <w:rsid w:val="00DC427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0">
    <w:name w:val="結語 字元"/>
    <w:basedOn w:val="a0"/>
    <w:link w:val="aff"/>
    <w:uiPriority w:val="99"/>
    <w:rsid w:val="00DC4276"/>
    <w:rPr>
      <w:rFonts w:ascii="標楷體" w:eastAsia="標楷體" w:hAnsi="標楷體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69</cp:revision>
  <cp:lastPrinted>2019-07-01T11:16:00Z</cp:lastPrinted>
  <dcterms:created xsi:type="dcterms:W3CDTF">2019-12-05T06:39:00Z</dcterms:created>
  <dcterms:modified xsi:type="dcterms:W3CDTF">2021-12-05T07:19:00Z</dcterms:modified>
</cp:coreProperties>
</file>