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FCC5" w14:textId="77777777" w:rsidR="002E65FC" w:rsidRPr="001B6CD3" w:rsidRDefault="00391B50" w:rsidP="00767415">
      <w:pPr>
        <w:ind w:rightChars="124" w:right="298"/>
        <w:jc w:val="center"/>
        <w:rPr>
          <w:rFonts w:ascii="標楷體" w:eastAsia="標楷體" w:hAnsi="標楷體"/>
          <w:b/>
          <w:sz w:val="48"/>
          <w:szCs w:val="48"/>
        </w:rPr>
      </w:pPr>
      <w:r w:rsidRPr="001B6CD3">
        <w:rPr>
          <w:rFonts w:ascii="標楷體" w:eastAsia="標楷體" w:hAnsi="標楷體" w:hint="eastAsia"/>
          <w:b/>
          <w:sz w:val="48"/>
          <w:szCs w:val="48"/>
        </w:rPr>
        <w:t>下</w:t>
      </w:r>
      <w:r w:rsidR="002A5123" w:rsidRPr="001B6CD3">
        <w:rPr>
          <w:rFonts w:ascii="標楷體" w:eastAsia="標楷體" w:hAnsi="標楷體" w:hint="eastAsia"/>
          <w:b/>
          <w:sz w:val="48"/>
          <w:szCs w:val="48"/>
        </w:rPr>
        <w:t>營</w:t>
      </w:r>
      <w:r w:rsidR="002E65FC" w:rsidRPr="001B6CD3">
        <w:rPr>
          <w:rFonts w:ascii="標楷體" w:eastAsia="標楷體" w:hAnsi="標楷體" w:hint="eastAsia"/>
          <w:b/>
          <w:sz w:val="48"/>
          <w:szCs w:val="48"/>
        </w:rPr>
        <w:t>公有零售市場空攤位</w:t>
      </w:r>
      <w:r w:rsidR="001B6CD3">
        <w:rPr>
          <w:rFonts w:ascii="標楷體" w:eastAsia="標楷體" w:hAnsi="標楷體" w:hint="eastAsia"/>
          <w:b/>
          <w:sz w:val="48"/>
          <w:szCs w:val="48"/>
        </w:rPr>
        <w:t>及</w:t>
      </w:r>
      <w:r w:rsidR="001B6CD3" w:rsidRPr="001B6CD3">
        <w:rPr>
          <w:rFonts w:ascii="標楷體" w:eastAsia="標楷體" w:hAnsi="標楷體" w:hint="eastAsia"/>
          <w:b/>
          <w:sz w:val="48"/>
          <w:szCs w:val="48"/>
        </w:rPr>
        <w:t>使用費</w:t>
      </w:r>
      <w:r w:rsidR="001B6CD3">
        <w:rPr>
          <w:rFonts w:ascii="標楷體" w:eastAsia="標楷體" w:hAnsi="標楷體" w:hint="eastAsia"/>
          <w:b/>
          <w:sz w:val="48"/>
          <w:szCs w:val="48"/>
        </w:rPr>
        <w:t>數額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34"/>
        <w:gridCol w:w="2835"/>
        <w:gridCol w:w="992"/>
        <w:gridCol w:w="992"/>
        <w:gridCol w:w="992"/>
        <w:gridCol w:w="1276"/>
        <w:gridCol w:w="1276"/>
      </w:tblGrid>
      <w:tr w:rsidR="002A5123" w:rsidRPr="00027C4B" w14:paraId="68699D32" w14:textId="77777777" w:rsidTr="00852FDC">
        <w:trPr>
          <w:trHeight w:val="891"/>
        </w:trPr>
        <w:tc>
          <w:tcPr>
            <w:tcW w:w="834" w:type="dxa"/>
            <w:vAlign w:val="center"/>
          </w:tcPr>
          <w:p w14:paraId="0BCFF36D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834" w:type="dxa"/>
            <w:vAlign w:val="center"/>
          </w:tcPr>
          <w:p w14:paraId="43BA589E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835" w:type="dxa"/>
            <w:vAlign w:val="center"/>
          </w:tcPr>
          <w:p w14:paraId="5EE66BD4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992" w:type="dxa"/>
            <w:vAlign w:val="center"/>
          </w:tcPr>
          <w:p w14:paraId="48C39A54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</w:p>
        </w:tc>
        <w:tc>
          <w:tcPr>
            <w:tcW w:w="992" w:type="dxa"/>
            <w:vAlign w:val="center"/>
          </w:tcPr>
          <w:p w14:paraId="13045B17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鋪位</w:t>
            </w:r>
          </w:p>
        </w:tc>
        <w:tc>
          <w:tcPr>
            <w:tcW w:w="992" w:type="dxa"/>
            <w:vAlign w:val="center"/>
          </w:tcPr>
          <w:p w14:paraId="29273B47" w14:textId="77777777" w:rsidR="002A5123" w:rsidRPr="00027C4B" w:rsidRDefault="002A5123" w:rsidP="00852F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附攤</w:t>
            </w:r>
            <w:proofErr w:type="gramEnd"/>
          </w:p>
        </w:tc>
        <w:tc>
          <w:tcPr>
            <w:tcW w:w="1276" w:type="dxa"/>
            <w:vAlign w:val="center"/>
          </w:tcPr>
          <w:p w14:paraId="6119D5ED" w14:textId="77777777" w:rsidR="002A5123" w:rsidRPr="00027C4B" w:rsidRDefault="002A5123" w:rsidP="00852FD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使用費(元/月)</w:t>
            </w:r>
          </w:p>
        </w:tc>
        <w:tc>
          <w:tcPr>
            <w:tcW w:w="1276" w:type="dxa"/>
            <w:vAlign w:val="center"/>
          </w:tcPr>
          <w:p w14:paraId="3730DBB6" w14:textId="77777777" w:rsidR="002A5123" w:rsidRPr="00027C4B" w:rsidRDefault="002A5123" w:rsidP="00852FD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清潔費(元/月)</w:t>
            </w:r>
          </w:p>
        </w:tc>
      </w:tr>
      <w:tr w:rsidR="00037DDC" w:rsidRPr="00027C4B" w14:paraId="0067CD82" w14:textId="77777777" w:rsidTr="005F0E9B">
        <w:trPr>
          <w:trHeight w:val="1080"/>
        </w:trPr>
        <w:tc>
          <w:tcPr>
            <w:tcW w:w="834" w:type="dxa"/>
            <w:vAlign w:val="center"/>
          </w:tcPr>
          <w:p w14:paraId="36C07D54" w14:textId="77777777" w:rsidR="00037DDC" w:rsidRPr="00027C4B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14:paraId="1194C427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1335CE55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</w:rPr>
            </w:pPr>
            <w:r w:rsidRPr="001B504E">
              <w:rPr>
                <w:rFonts w:ascii="標楷體" w:eastAsia="標楷體" w:hAnsi="標楷體" w:hint="eastAsia"/>
                <w:b/>
              </w:rPr>
              <w:t>百貨/飲食/食品/其他/青果/蔬菜/花卉/水產/禽肉/畜肉/農產加工品</w:t>
            </w:r>
          </w:p>
        </w:tc>
        <w:tc>
          <w:tcPr>
            <w:tcW w:w="992" w:type="dxa"/>
            <w:vAlign w:val="center"/>
          </w:tcPr>
          <w:p w14:paraId="12395545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3C88E8FF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5F4990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960BBA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3,859</w:t>
            </w:r>
          </w:p>
        </w:tc>
        <w:tc>
          <w:tcPr>
            <w:tcW w:w="1276" w:type="dxa"/>
            <w:vAlign w:val="center"/>
          </w:tcPr>
          <w:p w14:paraId="344CC67F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037DDC" w:rsidRPr="00027C4B" w14:paraId="49C6F395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29439FC3" w14:textId="77777777" w:rsidR="00037DDC" w:rsidRPr="00027C4B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vAlign w:val="center"/>
          </w:tcPr>
          <w:p w14:paraId="2254C3C6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28E7532E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4D6ED3CB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2FBFE28C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62D97E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3E9F4D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3,857</w:t>
            </w:r>
          </w:p>
        </w:tc>
        <w:tc>
          <w:tcPr>
            <w:tcW w:w="1276" w:type="dxa"/>
            <w:vAlign w:val="center"/>
          </w:tcPr>
          <w:p w14:paraId="03720F70" w14:textId="77777777" w:rsidR="00037DDC" w:rsidRPr="001B504E" w:rsidRDefault="00037DDC" w:rsidP="001B50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037DDC" w:rsidRPr="00027C4B" w14:paraId="16382C3C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707B884C" w14:textId="77777777" w:rsidR="00037DDC" w:rsidRPr="00027C4B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4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34" w:type="dxa"/>
            <w:vAlign w:val="center"/>
          </w:tcPr>
          <w:p w14:paraId="4E28BE66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0C1D3363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574918C2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2A47A25E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2CCC76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AC9C50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3,005</w:t>
            </w:r>
          </w:p>
        </w:tc>
        <w:tc>
          <w:tcPr>
            <w:tcW w:w="1276" w:type="dxa"/>
            <w:vAlign w:val="center"/>
          </w:tcPr>
          <w:p w14:paraId="06F593EA" w14:textId="77777777" w:rsidR="00037DDC" w:rsidRPr="001B504E" w:rsidRDefault="00037DDC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037DDC" w:rsidRPr="00027C4B" w14:paraId="7A00DA6F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0405C46E" w14:textId="77777777" w:rsidR="00037DDC" w:rsidRPr="00027C4B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vAlign w:val="center"/>
          </w:tcPr>
          <w:p w14:paraId="6C4D6023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6F6E170C" w14:textId="77777777" w:rsidR="00037DDC" w:rsidRPr="001B504E" w:rsidRDefault="00037DDC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6D771CC5" w14:textId="77777777" w:rsidR="00037DDC" w:rsidRPr="001B504E" w:rsidRDefault="00037DDC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0D97A3B0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6F3CA1" w14:textId="77777777" w:rsidR="00037DDC" w:rsidRPr="001B504E" w:rsidRDefault="00037DDC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75ADF9" w14:textId="77777777" w:rsidR="00037DDC" w:rsidRPr="00037DDC" w:rsidRDefault="00037DDC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3,857</w:t>
            </w:r>
          </w:p>
        </w:tc>
        <w:tc>
          <w:tcPr>
            <w:tcW w:w="1276" w:type="dxa"/>
            <w:vAlign w:val="center"/>
          </w:tcPr>
          <w:p w14:paraId="60A02037" w14:textId="77777777" w:rsidR="00037DDC" w:rsidRPr="001B504E" w:rsidRDefault="00037DDC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7A9A4FAA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0DC8C937" w14:textId="77777777" w:rsidR="001B6CD3" w:rsidRPr="00027C4B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34" w:type="dxa"/>
            <w:vAlign w:val="center"/>
          </w:tcPr>
          <w:p w14:paraId="6ADC043E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14:paraId="159BA062" w14:textId="77777777" w:rsidR="001B6CD3" w:rsidRPr="001B504E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0E648BC6" w14:textId="77777777" w:rsidR="001B6CD3" w:rsidRPr="001B504E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4252D8F0" w14:textId="77777777" w:rsidR="001B6CD3" w:rsidRPr="001B504E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5936E4" w14:textId="77777777" w:rsidR="001B6CD3" w:rsidRPr="001B504E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9BC284" w14:textId="77777777" w:rsidR="001B6CD3" w:rsidRPr="00037DDC" w:rsidRDefault="001B6CD3" w:rsidP="001B6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086</w:t>
            </w:r>
          </w:p>
        </w:tc>
        <w:tc>
          <w:tcPr>
            <w:tcW w:w="1276" w:type="dxa"/>
            <w:vAlign w:val="center"/>
          </w:tcPr>
          <w:p w14:paraId="1E81F4D5" w14:textId="77777777" w:rsidR="001B6CD3" w:rsidRPr="001B504E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2F4BA40D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0CEF271F" w14:textId="77777777" w:rsidR="001B6CD3" w:rsidRPr="00027C4B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vAlign w:val="center"/>
          </w:tcPr>
          <w:p w14:paraId="4DBC7533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14:paraId="51E9146C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75C1467A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12B9AEF5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79B18F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9DC2DE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2,569</w:t>
            </w:r>
          </w:p>
        </w:tc>
        <w:tc>
          <w:tcPr>
            <w:tcW w:w="1276" w:type="dxa"/>
            <w:vAlign w:val="center"/>
          </w:tcPr>
          <w:p w14:paraId="1249ABAC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6344B50B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03E153E7" w14:textId="77777777" w:rsidR="001B6CD3" w:rsidRPr="00027C4B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34" w:type="dxa"/>
            <w:vAlign w:val="center"/>
          </w:tcPr>
          <w:p w14:paraId="765C7BD6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14:paraId="5507C66A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2653AC26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72FFE6E6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49EF21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679C47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2,553</w:t>
            </w:r>
          </w:p>
        </w:tc>
        <w:tc>
          <w:tcPr>
            <w:tcW w:w="1276" w:type="dxa"/>
            <w:vAlign w:val="center"/>
          </w:tcPr>
          <w:p w14:paraId="02E34117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24185699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5DE24ED9" w14:textId="77777777" w:rsidR="001B6CD3" w:rsidRPr="00027C4B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34" w:type="dxa"/>
            <w:vAlign w:val="center"/>
          </w:tcPr>
          <w:p w14:paraId="4DF7C23C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14:paraId="34E344C0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0DD14222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2FE2D7A9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7848E9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91D64F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2,557</w:t>
            </w:r>
          </w:p>
        </w:tc>
        <w:tc>
          <w:tcPr>
            <w:tcW w:w="1276" w:type="dxa"/>
            <w:vAlign w:val="center"/>
          </w:tcPr>
          <w:p w14:paraId="7ED748FF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0D08A55D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54BEFE14" w14:textId="77777777" w:rsidR="001B6CD3" w:rsidRPr="00027C4B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34" w:type="dxa"/>
            <w:vAlign w:val="center"/>
          </w:tcPr>
          <w:p w14:paraId="3E261E95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14:paraId="57700162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7EF202D6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2563BDB6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71AD3B" w14:textId="77777777" w:rsidR="001B6CD3" w:rsidRPr="001B504E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0FA086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2,583</w:t>
            </w:r>
          </w:p>
        </w:tc>
        <w:tc>
          <w:tcPr>
            <w:tcW w:w="1276" w:type="dxa"/>
            <w:vAlign w:val="center"/>
          </w:tcPr>
          <w:p w14:paraId="748E2AB0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78CC044A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1FBCAB57" w14:textId="77777777" w:rsidR="001B6CD3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34" w:type="dxa"/>
            <w:vAlign w:val="center"/>
          </w:tcPr>
          <w:p w14:paraId="2405F82E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14:paraId="140ED2CE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17B9F75D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54536C0C" w14:textId="77777777" w:rsidR="001B6CD3" w:rsidRPr="001B504E" w:rsidRDefault="001B6CD3" w:rsidP="008A0F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64EA38" w14:textId="77777777" w:rsidR="001B6CD3" w:rsidRPr="001B504E" w:rsidRDefault="001B6CD3" w:rsidP="008A0F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7A225C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2,606</w:t>
            </w:r>
          </w:p>
        </w:tc>
        <w:tc>
          <w:tcPr>
            <w:tcW w:w="1276" w:type="dxa"/>
            <w:vAlign w:val="center"/>
          </w:tcPr>
          <w:p w14:paraId="51851038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32089A88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45CD83D1" w14:textId="77777777" w:rsidR="001B6CD3" w:rsidRDefault="001B6CD3" w:rsidP="002454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834" w:type="dxa"/>
            <w:vAlign w:val="center"/>
          </w:tcPr>
          <w:p w14:paraId="7846C95B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14:paraId="4EA79F7E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0F9E934C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51857B03" w14:textId="77777777" w:rsidR="001B6CD3" w:rsidRPr="001B504E" w:rsidRDefault="001B6CD3" w:rsidP="008A0F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CD08F8" w14:textId="77777777" w:rsidR="001B6CD3" w:rsidRPr="001B504E" w:rsidRDefault="001B6CD3" w:rsidP="008A0F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DDD4A1" w14:textId="77777777" w:rsidR="001B6CD3" w:rsidRPr="00037DDC" w:rsidRDefault="001B6CD3" w:rsidP="00037D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3,038</w:t>
            </w:r>
          </w:p>
        </w:tc>
        <w:tc>
          <w:tcPr>
            <w:tcW w:w="1276" w:type="dxa"/>
            <w:vAlign w:val="center"/>
          </w:tcPr>
          <w:p w14:paraId="253309B8" w14:textId="77777777" w:rsidR="001B6CD3" w:rsidRPr="001B504E" w:rsidRDefault="001B6CD3" w:rsidP="007F17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1B6CD3" w:rsidRPr="00027C4B" w14:paraId="2953139D" w14:textId="77777777" w:rsidTr="00391B50">
        <w:trPr>
          <w:trHeight w:val="907"/>
        </w:trPr>
        <w:tc>
          <w:tcPr>
            <w:tcW w:w="834" w:type="dxa"/>
            <w:vAlign w:val="center"/>
          </w:tcPr>
          <w:p w14:paraId="0F1D2036" w14:textId="77777777" w:rsidR="001B6CD3" w:rsidRDefault="001B6CD3" w:rsidP="005F0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834" w:type="dxa"/>
            <w:vAlign w:val="center"/>
          </w:tcPr>
          <w:p w14:paraId="6B69720F" w14:textId="77777777" w:rsidR="001B6CD3" w:rsidRPr="00037DDC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14:paraId="47499D5D" w14:textId="77777777" w:rsidR="001B6CD3" w:rsidRPr="001B504E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同上</w:t>
            </w:r>
          </w:p>
        </w:tc>
        <w:tc>
          <w:tcPr>
            <w:tcW w:w="992" w:type="dxa"/>
            <w:vAlign w:val="center"/>
          </w:tcPr>
          <w:p w14:paraId="6E26D29F" w14:textId="77777777" w:rsidR="001B6CD3" w:rsidRPr="001B504E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04E"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vAlign w:val="center"/>
          </w:tcPr>
          <w:p w14:paraId="626B15CC" w14:textId="77777777" w:rsidR="001B6CD3" w:rsidRPr="001B504E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300CA6" w14:textId="77777777" w:rsidR="001B6CD3" w:rsidRPr="001B504E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B621877" w14:textId="77777777" w:rsidR="001B6CD3" w:rsidRPr="00037DDC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DDC">
              <w:rPr>
                <w:rFonts w:ascii="標楷體" w:eastAsia="標楷體" w:hAnsi="標楷體" w:hint="eastAsia"/>
                <w:b/>
                <w:sz w:val="28"/>
                <w:szCs w:val="28"/>
              </w:rPr>
              <w:t>3,166</w:t>
            </w:r>
          </w:p>
        </w:tc>
        <w:tc>
          <w:tcPr>
            <w:tcW w:w="1276" w:type="dxa"/>
            <w:vAlign w:val="center"/>
          </w:tcPr>
          <w:p w14:paraId="2D51771B" w14:textId="77777777" w:rsidR="001B6CD3" w:rsidRPr="001B504E" w:rsidRDefault="001B6CD3" w:rsidP="007817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</w:tbl>
    <w:p w14:paraId="7324287A" w14:textId="77777777" w:rsidR="007A3D93" w:rsidRPr="00027C4B" w:rsidRDefault="00282CAC" w:rsidP="008629C6">
      <w:pPr>
        <w:tabs>
          <w:tab w:val="left" w:pos="900"/>
        </w:tabs>
        <w:spacing w:line="20" w:lineRule="exact"/>
        <w:jc w:val="both"/>
        <w:rPr>
          <w:rFonts w:ascii="標楷體" w:eastAsia="標楷體" w:hAnsi="標楷體"/>
          <w:sz w:val="28"/>
          <w:szCs w:val="28"/>
        </w:rPr>
      </w:pPr>
      <w:r w:rsidRPr="00027C4B">
        <w:rPr>
          <w:rFonts w:ascii="標楷體" w:eastAsia="標楷體" w:hAnsi="標楷體"/>
          <w:sz w:val="28"/>
          <w:szCs w:val="28"/>
        </w:rPr>
        <w:tab/>
      </w:r>
    </w:p>
    <w:sectPr w:rsidR="007A3D93" w:rsidRPr="00027C4B" w:rsidSect="00FF5423">
      <w:footerReference w:type="even" r:id="rId8"/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E491" w14:textId="77777777" w:rsidR="00110208" w:rsidRDefault="00110208" w:rsidP="00C55700">
      <w:r>
        <w:separator/>
      </w:r>
    </w:p>
  </w:endnote>
  <w:endnote w:type="continuationSeparator" w:id="0">
    <w:p w14:paraId="0E53978A" w14:textId="77777777" w:rsidR="00110208" w:rsidRDefault="00110208" w:rsidP="00C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1DAA" w14:textId="77777777" w:rsidR="00823275" w:rsidRDefault="006175CE" w:rsidP="009A2CD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327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6CD9D" w14:textId="77777777" w:rsidR="00823275" w:rsidRDefault="008232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FBDF" w14:textId="77777777" w:rsidR="009270B8" w:rsidRDefault="009270B8" w:rsidP="009270B8">
    <w:pPr>
      <w:pStyle w:val="a6"/>
      <w:jc w:val="right"/>
    </w:pPr>
    <w:r>
      <w:rPr>
        <w:rFonts w:hint="eastAsia"/>
      </w:rPr>
      <w:t>106.06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331C" w14:textId="77777777" w:rsidR="00110208" w:rsidRDefault="00110208" w:rsidP="00C55700">
      <w:r>
        <w:separator/>
      </w:r>
    </w:p>
  </w:footnote>
  <w:footnote w:type="continuationSeparator" w:id="0">
    <w:p w14:paraId="29E65F46" w14:textId="77777777" w:rsidR="00110208" w:rsidRDefault="00110208" w:rsidP="00C5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355"/>
    <w:multiLevelType w:val="hybridMultilevel"/>
    <w:tmpl w:val="8996A954"/>
    <w:lvl w:ilvl="0" w:tplc="4F62B0D6">
      <w:start w:val="1"/>
      <w:numFmt w:val="taiwaneseCountingThousand"/>
      <w:suff w:val="nothing"/>
      <w:lvlText w:val="﹙%1﹚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DE022D"/>
    <w:multiLevelType w:val="hybridMultilevel"/>
    <w:tmpl w:val="046267F6"/>
    <w:lvl w:ilvl="0" w:tplc="C03C62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513793">
    <w:abstractNumId w:val="1"/>
  </w:num>
  <w:num w:numId="2" w16cid:durableId="47403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D9"/>
    <w:rsid w:val="00005C5A"/>
    <w:rsid w:val="00006AD4"/>
    <w:rsid w:val="00012C8B"/>
    <w:rsid w:val="00014159"/>
    <w:rsid w:val="00027C4B"/>
    <w:rsid w:val="000316AA"/>
    <w:rsid w:val="00037DDC"/>
    <w:rsid w:val="0004558E"/>
    <w:rsid w:val="0005339B"/>
    <w:rsid w:val="00053447"/>
    <w:rsid w:val="00056B4A"/>
    <w:rsid w:val="00065254"/>
    <w:rsid w:val="00075913"/>
    <w:rsid w:val="00084696"/>
    <w:rsid w:val="00084FC6"/>
    <w:rsid w:val="00094C46"/>
    <w:rsid w:val="00096F85"/>
    <w:rsid w:val="000A2413"/>
    <w:rsid w:val="000A3144"/>
    <w:rsid w:val="000A373B"/>
    <w:rsid w:val="000B29D6"/>
    <w:rsid w:val="000B34FA"/>
    <w:rsid w:val="000C3A24"/>
    <w:rsid w:val="000C6FED"/>
    <w:rsid w:val="000D7F65"/>
    <w:rsid w:val="000E3B49"/>
    <w:rsid w:val="000F3632"/>
    <w:rsid w:val="000F4FD6"/>
    <w:rsid w:val="000F5938"/>
    <w:rsid w:val="000F7111"/>
    <w:rsid w:val="00102217"/>
    <w:rsid w:val="00110208"/>
    <w:rsid w:val="00111F44"/>
    <w:rsid w:val="00113543"/>
    <w:rsid w:val="0013646A"/>
    <w:rsid w:val="00145CE8"/>
    <w:rsid w:val="00146E4A"/>
    <w:rsid w:val="0015264D"/>
    <w:rsid w:val="001611EC"/>
    <w:rsid w:val="00163AC6"/>
    <w:rsid w:val="00164A31"/>
    <w:rsid w:val="00165313"/>
    <w:rsid w:val="001705A1"/>
    <w:rsid w:val="00173794"/>
    <w:rsid w:val="001741BA"/>
    <w:rsid w:val="001823A5"/>
    <w:rsid w:val="0018308F"/>
    <w:rsid w:val="001A3A14"/>
    <w:rsid w:val="001B3CE6"/>
    <w:rsid w:val="001B4646"/>
    <w:rsid w:val="001B504E"/>
    <w:rsid w:val="001B6CD3"/>
    <w:rsid w:val="001B7ED5"/>
    <w:rsid w:val="001C340B"/>
    <w:rsid w:val="001C4E58"/>
    <w:rsid w:val="001D11C1"/>
    <w:rsid w:val="001D1E8A"/>
    <w:rsid w:val="001D4778"/>
    <w:rsid w:val="001E2E12"/>
    <w:rsid w:val="001F08AD"/>
    <w:rsid w:val="001F3F00"/>
    <w:rsid w:val="001F6AF4"/>
    <w:rsid w:val="001F742F"/>
    <w:rsid w:val="00202E7E"/>
    <w:rsid w:val="00207056"/>
    <w:rsid w:val="002102A4"/>
    <w:rsid w:val="00213896"/>
    <w:rsid w:val="00217342"/>
    <w:rsid w:val="002427A6"/>
    <w:rsid w:val="0024556F"/>
    <w:rsid w:val="00246194"/>
    <w:rsid w:val="002620BA"/>
    <w:rsid w:val="0027271E"/>
    <w:rsid w:val="00280C7F"/>
    <w:rsid w:val="00282C0C"/>
    <w:rsid w:val="00282CAC"/>
    <w:rsid w:val="002845E8"/>
    <w:rsid w:val="00290DDD"/>
    <w:rsid w:val="0029493B"/>
    <w:rsid w:val="00296823"/>
    <w:rsid w:val="0029756F"/>
    <w:rsid w:val="002A5123"/>
    <w:rsid w:val="002C3177"/>
    <w:rsid w:val="002D3E4E"/>
    <w:rsid w:val="002E65FC"/>
    <w:rsid w:val="002F53A0"/>
    <w:rsid w:val="00303142"/>
    <w:rsid w:val="00307177"/>
    <w:rsid w:val="00311046"/>
    <w:rsid w:val="00312030"/>
    <w:rsid w:val="00312088"/>
    <w:rsid w:val="00312B49"/>
    <w:rsid w:val="00321732"/>
    <w:rsid w:val="00332790"/>
    <w:rsid w:val="00337682"/>
    <w:rsid w:val="00346CA1"/>
    <w:rsid w:val="00352060"/>
    <w:rsid w:val="003712B5"/>
    <w:rsid w:val="003746E3"/>
    <w:rsid w:val="003756F6"/>
    <w:rsid w:val="00380261"/>
    <w:rsid w:val="00385AF1"/>
    <w:rsid w:val="00391071"/>
    <w:rsid w:val="00391B50"/>
    <w:rsid w:val="003A0856"/>
    <w:rsid w:val="003A0ACA"/>
    <w:rsid w:val="003B7537"/>
    <w:rsid w:val="003C29F2"/>
    <w:rsid w:val="003C568E"/>
    <w:rsid w:val="003C62C6"/>
    <w:rsid w:val="003D67C3"/>
    <w:rsid w:val="003E542F"/>
    <w:rsid w:val="003F2697"/>
    <w:rsid w:val="003F3365"/>
    <w:rsid w:val="004000D8"/>
    <w:rsid w:val="00400FB3"/>
    <w:rsid w:val="00412DD9"/>
    <w:rsid w:val="004224A3"/>
    <w:rsid w:val="00425314"/>
    <w:rsid w:val="00431F90"/>
    <w:rsid w:val="004376E0"/>
    <w:rsid w:val="00440E16"/>
    <w:rsid w:val="00441289"/>
    <w:rsid w:val="00444860"/>
    <w:rsid w:val="00467A00"/>
    <w:rsid w:val="004770C7"/>
    <w:rsid w:val="00480B8A"/>
    <w:rsid w:val="00481500"/>
    <w:rsid w:val="00482041"/>
    <w:rsid w:val="00492679"/>
    <w:rsid w:val="004926A2"/>
    <w:rsid w:val="004952D5"/>
    <w:rsid w:val="00495940"/>
    <w:rsid w:val="004976EF"/>
    <w:rsid w:val="004C62E0"/>
    <w:rsid w:val="004C7B0B"/>
    <w:rsid w:val="004D3A4B"/>
    <w:rsid w:val="004D46B0"/>
    <w:rsid w:val="004E0647"/>
    <w:rsid w:val="004E497F"/>
    <w:rsid w:val="004F05A7"/>
    <w:rsid w:val="004F28DF"/>
    <w:rsid w:val="0050167C"/>
    <w:rsid w:val="00501F94"/>
    <w:rsid w:val="00504C9C"/>
    <w:rsid w:val="005076F0"/>
    <w:rsid w:val="00516CCE"/>
    <w:rsid w:val="005259CC"/>
    <w:rsid w:val="00527693"/>
    <w:rsid w:val="00540309"/>
    <w:rsid w:val="00546E74"/>
    <w:rsid w:val="005528EF"/>
    <w:rsid w:val="00560906"/>
    <w:rsid w:val="00562C94"/>
    <w:rsid w:val="0056599C"/>
    <w:rsid w:val="00567585"/>
    <w:rsid w:val="00591052"/>
    <w:rsid w:val="005911FC"/>
    <w:rsid w:val="005930D6"/>
    <w:rsid w:val="00595208"/>
    <w:rsid w:val="005B064D"/>
    <w:rsid w:val="005B1CF2"/>
    <w:rsid w:val="005C030C"/>
    <w:rsid w:val="005E0D55"/>
    <w:rsid w:val="005E1925"/>
    <w:rsid w:val="005E6EC1"/>
    <w:rsid w:val="005F0E9B"/>
    <w:rsid w:val="0060130B"/>
    <w:rsid w:val="00605B82"/>
    <w:rsid w:val="00605B95"/>
    <w:rsid w:val="0061166D"/>
    <w:rsid w:val="006175CE"/>
    <w:rsid w:val="00620381"/>
    <w:rsid w:val="00625C95"/>
    <w:rsid w:val="00650107"/>
    <w:rsid w:val="00654F4D"/>
    <w:rsid w:val="00660224"/>
    <w:rsid w:val="00680058"/>
    <w:rsid w:val="00682ED7"/>
    <w:rsid w:val="00685488"/>
    <w:rsid w:val="00685DFA"/>
    <w:rsid w:val="006C047F"/>
    <w:rsid w:val="006C6430"/>
    <w:rsid w:val="006C657B"/>
    <w:rsid w:val="006C6A99"/>
    <w:rsid w:val="006D1CD5"/>
    <w:rsid w:val="006D4702"/>
    <w:rsid w:val="006D5763"/>
    <w:rsid w:val="006E5087"/>
    <w:rsid w:val="007204FB"/>
    <w:rsid w:val="00721D38"/>
    <w:rsid w:val="00730359"/>
    <w:rsid w:val="007332C9"/>
    <w:rsid w:val="0073484A"/>
    <w:rsid w:val="0074149C"/>
    <w:rsid w:val="00744633"/>
    <w:rsid w:val="007447DB"/>
    <w:rsid w:val="00744C18"/>
    <w:rsid w:val="00745C5A"/>
    <w:rsid w:val="00750434"/>
    <w:rsid w:val="007520F3"/>
    <w:rsid w:val="007607BB"/>
    <w:rsid w:val="00767415"/>
    <w:rsid w:val="00767C10"/>
    <w:rsid w:val="007735C4"/>
    <w:rsid w:val="007762FF"/>
    <w:rsid w:val="0079206B"/>
    <w:rsid w:val="007A1DFD"/>
    <w:rsid w:val="007A3D93"/>
    <w:rsid w:val="007B5AE4"/>
    <w:rsid w:val="007B79F4"/>
    <w:rsid w:val="007C4E4D"/>
    <w:rsid w:val="007C6D61"/>
    <w:rsid w:val="007D2668"/>
    <w:rsid w:val="007D530D"/>
    <w:rsid w:val="007D54AA"/>
    <w:rsid w:val="007D6F62"/>
    <w:rsid w:val="007E0740"/>
    <w:rsid w:val="007F403E"/>
    <w:rsid w:val="007F69B2"/>
    <w:rsid w:val="00801C49"/>
    <w:rsid w:val="008051C5"/>
    <w:rsid w:val="00805906"/>
    <w:rsid w:val="008076BC"/>
    <w:rsid w:val="00814600"/>
    <w:rsid w:val="008146CC"/>
    <w:rsid w:val="00816EA8"/>
    <w:rsid w:val="00823275"/>
    <w:rsid w:val="0083294F"/>
    <w:rsid w:val="00852FDC"/>
    <w:rsid w:val="00857198"/>
    <w:rsid w:val="008629C6"/>
    <w:rsid w:val="0086397B"/>
    <w:rsid w:val="00871667"/>
    <w:rsid w:val="00877289"/>
    <w:rsid w:val="00877326"/>
    <w:rsid w:val="008828A2"/>
    <w:rsid w:val="0088338C"/>
    <w:rsid w:val="00891291"/>
    <w:rsid w:val="00892C9B"/>
    <w:rsid w:val="00894A34"/>
    <w:rsid w:val="008B37AD"/>
    <w:rsid w:val="008C0FD5"/>
    <w:rsid w:val="008E17EB"/>
    <w:rsid w:val="008F1BE3"/>
    <w:rsid w:val="009270B8"/>
    <w:rsid w:val="00936C09"/>
    <w:rsid w:val="00943D6E"/>
    <w:rsid w:val="00944204"/>
    <w:rsid w:val="00950055"/>
    <w:rsid w:val="00950992"/>
    <w:rsid w:val="00955776"/>
    <w:rsid w:val="00960265"/>
    <w:rsid w:val="00964124"/>
    <w:rsid w:val="00964910"/>
    <w:rsid w:val="0097429A"/>
    <w:rsid w:val="00982A20"/>
    <w:rsid w:val="0099145F"/>
    <w:rsid w:val="009929B5"/>
    <w:rsid w:val="009933C8"/>
    <w:rsid w:val="009955C9"/>
    <w:rsid w:val="009A2CD9"/>
    <w:rsid w:val="009B019C"/>
    <w:rsid w:val="009B27FE"/>
    <w:rsid w:val="009B3D08"/>
    <w:rsid w:val="009D1155"/>
    <w:rsid w:val="009D4BCE"/>
    <w:rsid w:val="009E3938"/>
    <w:rsid w:val="009E6FBF"/>
    <w:rsid w:val="009E74EF"/>
    <w:rsid w:val="009F294A"/>
    <w:rsid w:val="009F3202"/>
    <w:rsid w:val="00A01AEC"/>
    <w:rsid w:val="00A203C9"/>
    <w:rsid w:val="00A25EF0"/>
    <w:rsid w:val="00A328C9"/>
    <w:rsid w:val="00A374DB"/>
    <w:rsid w:val="00A925E5"/>
    <w:rsid w:val="00A959ED"/>
    <w:rsid w:val="00A95F3D"/>
    <w:rsid w:val="00A9663C"/>
    <w:rsid w:val="00A972C0"/>
    <w:rsid w:val="00AA2840"/>
    <w:rsid w:val="00AA3BDC"/>
    <w:rsid w:val="00AB0C18"/>
    <w:rsid w:val="00AB14C5"/>
    <w:rsid w:val="00AB1EC7"/>
    <w:rsid w:val="00AC446B"/>
    <w:rsid w:val="00AC5055"/>
    <w:rsid w:val="00AD7AF3"/>
    <w:rsid w:val="00AE2814"/>
    <w:rsid w:val="00AE2B5B"/>
    <w:rsid w:val="00AE4BE6"/>
    <w:rsid w:val="00AE5024"/>
    <w:rsid w:val="00AE5E9A"/>
    <w:rsid w:val="00B26A1F"/>
    <w:rsid w:val="00B31175"/>
    <w:rsid w:val="00B31E37"/>
    <w:rsid w:val="00B36F5B"/>
    <w:rsid w:val="00B44122"/>
    <w:rsid w:val="00B44850"/>
    <w:rsid w:val="00B5184F"/>
    <w:rsid w:val="00B648E8"/>
    <w:rsid w:val="00B67D6D"/>
    <w:rsid w:val="00B84C89"/>
    <w:rsid w:val="00B851F9"/>
    <w:rsid w:val="00B919D5"/>
    <w:rsid w:val="00BA6133"/>
    <w:rsid w:val="00BB0229"/>
    <w:rsid w:val="00BB03DB"/>
    <w:rsid w:val="00BB132E"/>
    <w:rsid w:val="00BB171E"/>
    <w:rsid w:val="00BC0720"/>
    <w:rsid w:val="00BC3719"/>
    <w:rsid w:val="00BE411E"/>
    <w:rsid w:val="00BF02FB"/>
    <w:rsid w:val="00BF1E0B"/>
    <w:rsid w:val="00BF3237"/>
    <w:rsid w:val="00BF5C90"/>
    <w:rsid w:val="00C07A48"/>
    <w:rsid w:val="00C1162F"/>
    <w:rsid w:val="00C26C9A"/>
    <w:rsid w:val="00C32D22"/>
    <w:rsid w:val="00C37099"/>
    <w:rsid w:val="00C415D5"/>
    <w:rsid w:val="00C41DD0"/>
    <w:rsid w:val="00C434FF"/>
    <w:rsid w:val="00C447BB"/>
    <w:rsid w:val="00C4650B"/>
    <w:rsid w:val="00C47873"/>
    <w:rsid w:val="00C518A0"/>
    <w:rsid w:val="00C52D0C"/>
    <w:rsid w:val="00C55700"/>
    <w:rsid w:val="00C66BA6"/>
    <w:rsid w:val="00C66D73"/>
    <w:rsid w:val="00C67B93"/>
    <w:rsid w:val="00C71605"/>
    <w:rsid w:val="00C718BF"/>
    <w:rsid w:val="00C75036"/>
    <w:rsid w:val="00C81FD9"/>
    <w:rsid w:val="00C8687F"/>
    <w:rsid w:val="00C97EB1"/>
    <w:rsid w:val="00CA16A2"/>
    <w:rsid w:val="00CA3236"/>
    <w:rsid w:val="00CA4516"/>
    <w:rsid w:val="00CA752F"/>
    <w:rsid w:val="00CB273F"/>
    <w:rsid w:val="00CC0B94"/>
    <w:rsid w:val="00CC50AB"/>
    <w:rsid w:val="00CD1A52"/>
    <w:rsid w:val="00CD7197"/>
    <w:rsid w:val="00CF22C5"/>
    <w:rsid w:val="00CF371E"/>
    <w:rsid w:val="00CF6388"/>
    <w:rsid w:val="00D01DF6"/>
    <w:rsid w:val="00D02FFC"/>
    <w:rsid w:val="00D06853"/>
    <w:rsid w:val="00D15025"/>
    <w:rsid w:val="00D2204A"/>
    <w:rsid w:val="00D26026"/>
    <w:rsid w:val="00D26089"/>
    <w:rsid w:val="00D271D2"/>
    <w:rsid w:val="00D36DF4"/>
    <w:rsid w:val="00D436BD"/>
    <w:rsid w:val="00D50324"/>
    <w:rsid w:val="00D56503"/>
    <w:rsid w:val="00D61C4B"/>
    <w:rsid w:val="00D676D0"/>
    <w:rsid w:val="00D728EE"/>
    <w:rsid w:val="00D73C95"/>
    <w:rsid w:val="00D82586"/>
    <w:rsid w:val="00DA35C2"/>
    <w:rsid w:val="00DA6021"/>
    <w:rsid w:val="00DD22CF"/>
    <w:rsid w:val="00DE353D"/>
    <w:rsid w:val="00DE7D5D"/>
    <w:rsid w:val="00DF21A1"/>
    <w:rsid w:val="00DF2C67"/>
    <w:rsid w:val="00DF5B79"/>
    <w:rsid w:val="00E02347"/>
    <w:rsid w:val="00E12151"/>
    <w:rsid w:val="00E136C0"/>
    <w:rsid w:val="00E23554"/>
    <w:rsid w:val="00E2595C"/>
    <w:rsid w:val="00E30570"/>
    <w:rsid w:val="00E415D9"/>
    <w:rsid w:val="00E524AD"/>
    <w:rsid w:val="00E578FD"/>
    <w:rsid w:val="00E84E85"/>
    <w:rsid w:val="00E851B4"/>
    <w:rsid w:val="00E91CFD"/>
    <w:rsid w:val="00EA6B6A"/>
    <w:rsid w:val="00EB6190"/>
    <w:rsid w:val="00EC2878"/>
    <w:rsid w:val="00EC379E"/>
    <w:rsid w:val="00EC3AA8"/>
    <w:rsid w:val="00EC3E96"/>
    <w:rsid w:val="00ED53AD"/>
    <w:rsid w:val="00F03BCF"/>
    <w:rsid w:val="00F10412"/>
    <w:rsid w:val="00F177BC"/>
    <w:rsid w:val="00F210C3"/>
    <w:rsid w:val="00F247CA"/>
    <w:rsid w:val="00F367AD"/>
    <w:rsid w:val="00F5060D"/>
    <w:rsid w:val="00F56D60"/>
    <w:rsid w:val="00F771CB"/>
    <w:rsid w:val="00F80D6D"/>
    <w:rsid w:val="00F8388F"/>
    <w:rsid w:val="00F84FD2"/>
    <w:rsid w:val="00F9051E"/>
    <w:rsid w:val="00FA26E4"/>
    <w:rsid w:val="00FC1855"/>
    <w:rsid w:val="00FC55C3"/>
    <w:rsid w:val="00FD4945"/>
    <w:rsid w:val="00FE234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2E742"/>
  <w15:docId w15:val="{065DC6F5-EFE8-4E6A-8A4E-BF1B2747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F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1F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rsid w:val="00C81FD9"/>
    <w:rPr>
      <w:rFonts w:cs="Times New Roman"/>
    </w:rPr>
  </w:style>
  <w:style w:type="character" w:styleId="a3">
    <w:name w:val="Hyperlink"/>
    <w:rsid w:val="00B26A1F"/>
    <w:rPr>
      <w:color w:val="0000FF"/>
      <w:u w:val="single"/>
    </w:rPr>
  </w:style>
  <w:style w:type="paragraph" w:styleId="a4">
    <w:name w:val="header"/>
    <w:basedOn w:val="a"/>
    <w:link w:val="a5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5700"/>
    <w:rPr>
      <w:kern w:val="2"/>
    </w:rPr>
  </w:style>
  <w:style w:type="paragraph" w:styleId="a6">
    <w:name w:val="footer"/>
    <w:basedOn w:val="a"/>
    <w:link w:val="a7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5700"/>
    <w:rPr>
      <w:kern w:val="2"/>
    </w:rPr>
  </w:style>
  <w:style w:type="paragraph" w:styleId="a8">
    <w:name w:val="Balloon Text"/>
    <w:basedOn w:val="a"/>
    <w:link w:val="a9"/>
    <w:rsid w:val="001705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705A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A01AEC"/>
  </w:style>
  <w:style w:type="paragraph" w:styleId="ab">
    <w:name w:val="List Paragraph"/>
    <w:basedOn w:val="a"/>
    <w:uiPriority w:val="34"/>
    <w:qFormat/>
    <w:rsid w:val="00816EA8"/>
    <w:pPr>
      <w:ind w:leftChars="200" w:left="480"/>
    </w:pPr>
  </w:style>
  <w:style w:type="character" w:styleId="ac">
    <w:name w:val="FollowedHyperlink"/>
    <w:basedOn w:val="a0"/>
    <w:rsid w:val="008051C5"/>
    <w:rPr>
      <w:color w:val="800080"/>
      <w:u w:val="single"/>
    </w:rPr>
  </w:style>
  <w:style w:type="paragraph" w:styleId="ad">
    <w:name w:val="Body Text"/>
    <w:basedOn w:val="a"/>
    <w:link w:val="ae"/>
    <w:uiPriority w:val="1"/>
    <w:qFormat/>
    <w:rsid w:val="002E65FC"/>
    <w:pPr>
      <w:ind w:left="112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2E65FC"/>
    <w:rPr>
      <w:rFonts w:ascii="新細明體" w:hAnsi="新細明體" w:cs="新細明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8E52-A1D3-4DA9-A0A7-7C3BC60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HOMGER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臺南市市場處05</cp:lastModifiedBy>
  <cp:revision>2</cp:revision>
  <cp:lastPrinted>2023-05-03T08:00:00Z</cp:lastPrinted>
  <dcterms:created xsi:type="dcterms:W3CDTF">2023-05-08T03:15:00Z</dcterms:created>
  <dcterms:modified xsi:type="dcterms:W3CDTF">2023-05-08T03:15:00Z</dcterms:modified>
</cp:coreProperties>
</file>