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9DA" w:rsidRPr="009F6EA5" w:rsidRDefault="00DA4B61">
      <w:pPr>
        <w:rPr>
          <w:sz w:val="28"/>
          <w:szCs w:val="28"/>
        </w:rPr>
      </w:pPr>
      <w:bookmarkStart w:id="0" w:name="_GoBack"/>
      <w:bookmarkEnd w:id="0"/>
      <w:r w:rsidRPr="00DA4B61">
        <w:rPr>
          <w:rFonts w:ascii="標楷體" w:eastAsia="標楷體" w:hAnsi="標楷體" w:hint="eastAsia"/>
          <w:sz w:val="28"/>
          <w:szCs w:val="28"/>
        </w:rPr>
        <w:t>三芝區至林口區拖網漁業</w:t>
      </w:r>
      <w:r w:rsidR="009F6EA5" w:rsidRPr="009F6EA5">
        <w:rPr>
          <w:rFonts w:ascii="標楷體" w:eastAsia="標楷體" w:hAnsi="標楷體" w:hint="eastAsia"/>
          <w:sz w:val="28"/>
          <w:szCs w:val="28"/>
        </w:rPr>
        <w:t>禁漁區經緯度座標圖表</w:t>
      </w:r>
    </w:p>
    <w:p w:rsidR="00D939DA" w:rsidRDefault="0044425D">
      <w:r>
        <w:rPr>
          <w:noProof/>
        </w:rPr>
        <w:drawing>
          <wp:inline distT="0" distB="0" distL="0" distR="0">
            <wp:extent cx="5274310" cy="329057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禁漁區圖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9F6EA5" w:rsidRPr="009F6EA5" w:rsidTr="00C501C5">
        <w:trPr>
          <w:jc w:val="center"/>
        </w:trPr>
        <w:tc>
          <w:tcPr>
            <w:tcW w:w="4148" w:type="dxa"/>
          </w:tcPr>
          <w:p w:rsidR="009F6EA5" w:rsidRPr="009F6EA5" w:rsidRDefault="009F6EA5" w:rsidP="00C501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6EA5">
              <w:rPr>
                <w:rFonts w:ascii="標楷體" w:eastAsia="標楷體" w:hAnsi="標楷體" w:hint="eastAsia"/>
                <w:sz w:val="28"/>
                <w:szCs w:val="28"/>
              </w:rPr>
              <w:t>點位</w:t>
            </w:r>
          </w:p>
        </w:tc>
        <w:tc>
          <w:tcPr>
            <w:tcW w:w="4148" w:type="dxa"/>
          </w:tcPr>
          <w:p w:rsidR="009F6EA5" w:rsidRPr="009F6EA5" w:rsidRDefault="009F6EA5" w:rsidP="00C501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6EA5">
              <w:rPr>
                <w:rFonts w:ascii="標楷體" w:eastAsia="標楷體" w:hAnsi="標楷體" w:hint="eastAsia"/>
                <w:sz w:val="28"/>
                <w:szCs w:val="28"/>
              </w:rPr>
              <w:t>經緯度(</w:t>
            </w:r>
            <w:r w:rsidRPr="009F6EA5">
              <w:rPr>
                <w:rFonts w:ascii="標楷體" w:eastAsia="標楷體" w:hAnsi="標楷體"/>
                <w:sz w:val="28"/>
                <w:szCs w:val="28"/>
              </w:rPr>
              <w:t>WGS-84</w:t>
            </w:r>
            <w:r w:rsidRPr="009F6EA5">
              <w:rPr>
                <w:rFonts w:ascii="標楷體" w:eastAsia="標楷體" w:hAnsi="標楷體" w:hint="eastAsia"/>
                <w:sz w:val="28"/>
                <w:szCs w:val="28"/>
              </w:rPr>
              <w:t>座標系統)</w:t>
            </w:r>
          </w:p>
        </w:tc>
      </w:tr>
      <w:tr w:rsidR="009F6EA5" w:rsidRPr="009F6EA5" w:rsidTr="00C501C5">
        <w:trPr>
          <w:jc w:val="center"/>
        </w:trPr>
        <w:tc>
          <w:tcPr>
            <w:tcW w:w="4148" w:type="dxa"/>
          </w:tcPr>
          <w:p w:rsidR="009F6EA5" w:rsidRPr="009F6EA5" w:rsidRDefault="009F6EA5" w:rsidP="009F6E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4148" w:type="dxa"/>
          </w:tcPr>
          <w:p w:rsidR="009F6EA5" w:rsidRPr="009F6EA5" w:rsidRDefault="0044425D" w:rsidP="00882C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25D">
              <w:rPr>
                <w:rFonts w:ascii="標楷體" w:eastAsia="標楷體" w:hAnsi="標楷體"/>
                <w:sz w:val="28"/>
                <w:szCs w:val="28"/>
              </w:rPr>
              <w:t>25°22'25.01"N,121°26'16.08"E</w:t>
            </w:r>
          </w:p>
        </w:tc>
      </w:tr>
      <w:tr w:rsidR="009F6EA5" w:rsidRPr="009F6EA5" w:rsidTr="00C501C5">
        <w:trPr>
          <w:jc w:val="center"/>
        </w:trPr>
        <w:tc>
          <w:tcPr>
            <w:tcW w:w="4148" w:type="dxa"/>
          </w:tcPr>
          <w:p w:rsidR="009F6EA5" w:rsidRPr="009F6EA5" w:rsidRDefault="009F6EA5" w:rsidP="009F6E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4148" w:type="dxa"/>
          </w:tcPr>
          <w:p w:rsidR="009F6EA5" w:rsidRPr="009F6EA5" w:rsidRDefault="00882CD3" w:rsidP="00882C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CD3">
              <w:rPr>
                <w:rFonts w:ascii="標楷體" w:eastAsia="標楷體" w:hAnsi="標楷體"/>
                <w:sz w:val="28"/>
                <w:szCs w:val="28"/>
              </w:rPr>
              <w:t>25°19'38.09"N,121°28'22.42"E</w:t>
            </w:r>
          </w:p>
        </w:tc>
      </w:tr>
      <w:tr w:rsidR="009F6EA5" w:rsidRPr="009F6EA5" w:rsidTr="00C501C5">
        <w:trPr>
          <w:jc w:val="center"/>
        </w:trPr>
        <w:tc>
          <w:tcPr>
            <w:tcW w:w="4148" w:type="dxa"/>
          </w:tcPr>
          <w:p w:rsidR="009F6EA5" w:rsidRPr="009F6EA5" w:rsidRDefault="009F6EA5" w:rsidP="009F6E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4148" w:type="dxa"/>
          </w:tcPr>
          <w:p w:rsidR="009F6EA5" w:rsidRPr="009F6EA5" w:rsidRDefault="00882CD3" w:rsidP="00882C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CD3">
              <w:rPr>
                <w:rFonts w:ascii="標楷體" w:eastAsia="標楷體" w:hAnsi="標楷體"/>
                <w:sz w:val="28"/>
                <w:szCs w:val="28"/>
              </w:rPr>
              <w:t>25°14'43.41"N,121°23'26.90"E</w:t>
            </w:r>
          </w:p>
        </w:tc>
      </w:tr>
      <w:tr w:rsidR="009F6EA5" w:rsidRPr="009F6EA5" w:rsidTr="00C501C5">
        <w:trPr>
          <w:jc w:val="center"/>
        </w:trPr>
        <w:tc>
          <w:tcPr>
            <w:tcW w:w="4148" w:type="dxa"/>
          </w:tcPr>
          <w:p w:rsidR="009F6EA5" w:rsidRPr="009F6EA5" w:rsidRDefault="009F6EA5" w:rsidP="009F6E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4148" w:type="dxa"/>
          </w:tcPr>
          <w:p w:rsidR="009F6EA5" w:rsidRPr="009F6EA5" w:rsidRDefault="00882CD3" w:rsidP="00882C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CD3">
              <w:rPr>
                <w:rFonts w:ascii="標楷體" w:eastAsia="標楷體" w:hAnsi="標楷體"/>
                <w:sz w:val="28"/>
                <w:szCs w:val="28"/>
              </w:rPr>
              <w:t>25°10'15.68"N,121°16'0.92"E</w:t>
            </w:r>
          </w:p>
        </w:tc>
      </w:tr>
      <w:tr w:rsidR="009F6EA5" w:rsidRPr="009F6EA5" w:rsidTr="00C501C5">
        <w:trPr>
          <w:jc w:val="center"/>
        </w:trPr>
        <w:tc>
          <w:tcPr>
            <w:tcW w:w="4148" w:type="dxa"/>
          </w:tcPr>
          <w:p w:rsidR="009F6EA5" w:rsidRPr="009F6EA5" w:rsidRDefault="009F6EA5" w:rsidP="009F6E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</w:p>
        </w:tc>
        <w:tc>
          <w:tcPr>
            <w:tcW w:w="4148" w:type="dxa"/>
          </w:tcPr>
          <w:p w:rsidR="009F6EA5" w:rsidRPr="009F6EA5" w:rsidRDefault="0044425D" w:rsidP="00882C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25D">
              <w:rPr>
                <w:rFonts w:ascii="標楷體" w:eastAsia="標楷體" w:hAnsi="標楷體"/>
                <w:sz w:val="28"/>
                <w:szCs w:val="28"/>
              </w:rPr>
              <w:t>25°13'31.25"N,121°15'0.50"E</w:t>
            </w:r>
          </w:p>
        </w:tc>
      </w:tr>
      <w:tr w:rsidR="0044425D" w:rsidRPr="009F6EA5" w:rsidTr="00C501C5">
        <w:trPr>
          <w:jc w:val="center"/>
        </w:trPr>
        <w:tc>
          <w:tcPr>
            <w:tcW w:w="4148" w:type="dxa"/>
          </w:tcPr>
          <w:p w:rsidR="0044425D" w:rsidRDefault="0044425D" w:rsidP="009F6E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</w:t>
            </w:r>
          </w:p>
        </w:tc>
        <w:tc>
          <w:tcPr>
            <w:tcW w:w="4148" w:type="dxa"/>
          </w:tcPr>
          <w:p w:rsidR="0044425D" w:rsidRPr="00882CD3" w:rsidRDefault="0044425D" w:rsidP="00882C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25D">
              <w:rPr>
                <w:rFonts w:ascii="標楷體" w:eastAsia="標楷體" w:hAnsi="標楷體"/>
                <w:sz w:val="28"/>
                <w:szCs w:val="28"/>
              </w:rPr>
              <w:t>25°17'17.01"N,121°21'43.22"E</w:t>
            </w:r>
          </w:p>
        </w:tc>
      </w:tr>
    </w:tbl>
    <w:p w:rsidR="009F6EA5" w:rsidRDefault="009F6EA5"/>
    <w:sectPr w:rsidR="009F6E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F6F" w:rsidRDefault="00C64F6F" w:rsidP="00D939DA">
      <w:r>
        <w:separator/>
      </w:r>
    </w:p>
  </w:endnote>
  <w:endnote w:type="continuationSeparator" w:id="0">
    <w:p w:rsidR="00C64F6F" w:rsidRDefault="00C64F6F" w:rsidP="00D9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F6F" w:rsidRDefault="00C64F6F" w:rsidP="00D939DA">
      <w:r>
        <w:separator/>
      </w:r>
    </w:p>
  </w:footnote>
  <w:footnote w:type="continuationSeparator" w:id="0">
    <w:p w:rsidR="00C64F6F" w:rsidRDefault="00C64F6F" w:rsidP="00D9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BC"/>
    <w:rsid w:val="000214BC"/>
    <w:rsid w:val="0006300B"/>
    <w:rsid w:val="001A6374"/>
    <w:rsid w:val="002735D3"/>
    <w:rsid w:val="0037660D"/>
    <w:rsid w:val="003B1432"/>
    <w:rsid w:val="00412D92"/>
    <w:rsid w:val="0044425D"/>
    <w:rsid w:val="00882CD3"/>
    <w:rsid w:val="009F6EA5"/>
    <w:rsid w:val="00C64F6F"/>
    <w:rsid w:val="00D11E72"/>
    <w:rsid w:val="00D939DA"/>
    <w:rsid w:val="00DA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01CBD9-3E86-4A90-9CEE-9A7AE538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9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9DA"/>
    <w:rPr>
      <w:sz w:val="20"/>
      <w:szCs w:val="20"/>
    </w:rPr>
  </w:style>
  <w:style w:type="table" w:styleId="a7">
    <w:name w:val="Table Grid"/>
    <w:basedOn w:val="a1"/>
    <w:uiPriority w:val="39"/>
    <w:rsid w:val="009F6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1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1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趙敏修</dc:creator>
  <cp:keywords/>
  <dc:description/>
  <cp:lastModifiedBy>許淑美</cp:lastModifiedBy>
  <cp:revision>2</cp:revision>
  <dcterms:created xsi:type="dcterms:W3CDTF">2020-01-22T08:25:00Z</dcterms:created>
  <dcterms:modified xsi:type="dcterms:W3CDTF">2020-01-22T08:25:00Z</dcterms:modified>
</cp:coreProperties>
</file>