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86192" w14:textId="0DD31B96" w:rsidR="00987BB9" w:rsidRPr="00987BB9" w:rsidRDefault="003B522A" w:rsidP="003B522A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 w:rsidRPr="003B522A">
        <w:rPr>
          <w:rFonts w:ascii="標楷體" w:eastAsia="標楷體" w:hAnsi="標楷體" w:hint="eastAsia"/>
          <w:sz w:val="36"/>
          <w:szCs w:val="36"/>
        </w:rPr>
        <w:t>臺南市將軍區山子腳段3</w:t>
      </w:r>
      <w:r w:rsidRPr="003B522A">
        <w:rPr>
          <w:rFonts w:ascii="標楷體" w:eastAsia="標楷體" w:hAnsi="標楷體"/>
          <w:sz w:val="36"/>
          <w:szCs w:val="36"/>
        </w:rPr>
        <w:t>535-103</w:t>
      </w:r>
      <w:r w:rsidRPr="003B522A">
        <w:rPr>
          <w:rFonts w:ascii="標楷體" w:eastAsia="標楷體" w:hAnsi="標楷體" w:hint="eastAsia"/>
          <w:sz w:val="36"/>
          <w:szCs w:val="36"/>
        </w:rPr>
        <w:t>部分地號及3</w:t>
      </w:r>
      <w:r w:rsidRPr="003B522A">
        <w:rPr>
          <w:rFonts w:ascii="標楷體" w:eastAsia="標楷體" w:hAnsi="標楷體"/>
          <w:sz w:val="36"/>
          <w:szCs w:val="36"/>
        </w:rPr>
        <w:t>535-24</w:t>
      </w:r>
      <w:r w:rsidRPr="003B522A">
        <w:rPr>
          <w:rFonts w:ascii="標楷體" w:eastAsia="標楷體" w:hAnsi="標楷體" w:hint="eastAsia"/>
          <w:sz w:val="36"/>
          <w:szCs w:val="36"/>
        </w:rPr>
        <w:t>地號標租案</w:t>
      </w:r>
    </w:p>
    <w:p w14:paraId="21A4B179" w14:textId="77777777" w:rsidR="001E34A0" w:rsidRPr="00E63FA9" w:rsidRDefault="00AF59B1" w:rsidP="00D5653E">
      <w:pPr>
        <w:jc w:val="center"/>
        <w:rPr>
          <w:rFonts w:ascii="標楷體" w:eastAsia="標楷體" w:hAnsi="標楷體"/>
          <w:sz w:val="36"/>
          <w:szCs w:val="36"/>
        </w:rPr>
      </w:pPr>
      <w:proofErr w:type="gramStart"/>
      <w:r>
        <w:rPr>
          <w:rFonts w:ascii="標楷體" w:eastAsia="標楷體" w:hAnsi="標楷體" w:hint="eastAsia"/>
          <w:sz w:val="36"/>
          <w:szCs w:val="36"/>
        </w:rPr>
        <w:t>標租標的</w:t>
      </w:r>
      <w:proofErr w:type="gramEnd"/>
      <w:r w:rsidR="00D5653E" w:rsidRPr="00E63FA9">
        <w:rPr>
          <w:rFonts w:ascii="標楷體" w:eastAsia="標楷體" w:hAnsi="標楷體" w:hint="eastAsia"/>
          <w:sz w:val="36"/>
          <w:szCs w:val="36"/>
        </w:rPr>
        <w:t>清冊</w:t>
      </w:r>
    </w:p>
    <w:p w14:paraId="46394054" w14:textId="77777777" w:rsidR="00E63FA9" w:rsidRPr="002F77C8" w:rsidRDefault="00E63FA9" w:rsidP="00E63FA9">
      <w:pPr>
        <w:rPr>
          <w:rFonts w:ascii="標楷體" w:eastAsia="標楷體" w:hAnsi="標楷體"/>
          <w:sz w:val="28"/>
          <w:szCs w:val="28"/>
        </w:rPr>
      </w:pPr>
      <w:r w:rsidRPr="002F77C8">
        <w:rPr>
          <w:rFonts w:ascii="標楷體" w:eastAsia="標楷體" w:hAnsi="標楷體" w:hint="eastAsia"/>
          <w:sz w:val="28"/>
          <w:szCs w:val="28"/>
        </w:rPr>
        <w:t>土地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7"/>
        <w:gridCol w:w="2926"/>
        <w:gridCol w:w="2553"/>
      </w:tblGrid>
      <w:tr w:rsidR="001C395C" w:rsidRPr="002F77C8" w14:paraId="206412B7" w14:textId="77777777" w:rsidTr="00987BB9">
        <w:tc>
          <w:tcPr>
            <w:tcW w:w="2817" w:type="dxa"/>
          </w:tcPr>
          <w:p w14:paraId="1D65BA66" w14:textId="77777777" w:rsidR="001C395C" w:rsidRPr="002F77C8" w:rsidRDefault="001C395C" w:rsidP="001C39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77C8">
              <w:rPr>
                <w:rFonts w:ascii="標楷體" w:eastAsia="標楷體" w:hAnsi="標楷體" w:hint="eastAsia"/>
                <w:sz w:val="28"/>
                <w:szCs w:val="28"/>
              </w:rPr>
              <w:t>地段地號</w:t>
            </w:r>
          </w:p>
        </w:tc>
        <w:tc>
          <w:tcPr>
            <w:tcW w:w="2926" w:type="dxa"/>
          </w:tcPr>
          <w:p w14:paraId="62AC9366" w14:textId="77777777" w:rsidR="001C395C" w:rsidRPr="002F77C8" w:rsidRDefault="001C395C" w:rsidP="001C39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77C8">
              <w:rPr>
                <w:rFonts w:ascii="標楷體" w:eastAsia="標楷體" w:hAnsi="標楷體" w:hint="eastAsia"/>
                <w:sz w:val="28"/>
                <w:szCs w:val="28"/>
              </w:rPr>
              <w:t>面積</w:t>
            </w:r>
          </w:p>
          <w:p w14:paraId="119FA0AD" w14:textId="77777777" w:rsidR="001C395C" w:rsidRPr="002F77C8" w:rsidRDefault="001C395C" w:rsidP="001C39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77C8">
              <w:rPr>
                <w:rFonts w:ascii="標楷體" w:eastAsia="標楷體" w:hAnsi="標楷體" w:hint="eastAsia"/>
                <w:sz w:val="28"/>
                <w:szCs w:val="28"/>
              </w:rPr>
              <w:t>(平方公尺)</w:t>
            </w:r>
          </w:p>
        </w:tc>
        <w:tc>
          <w:tcPr>
            <w:tcW w:w="2553" w:type="dxa"/>
          </w:tcPr>
          <w:p w14:paraId="33E3C08D" w14:textId="018A3AED" w:rsidR="001C395C" w:rsidRDefault="001C395C" w:rsidP="001C39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E09D2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3B522A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年公告地價</w:t>
            </w:r>
          </w:p>
          <w:p w14:paraId="435EA170" w14:textId="77777777" w:rsidR="001C395C" w:rsidRPr="002F77C8" w:rsidRDefault="001C395C" w:rsidP="001C39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(元/平方公尺)</w:t>
            </w:r>
          </w:p>
        </w:tc>
      </w:tr>
      <w:tr w:rsidR="003B522A" w:rsidRPr="002F77C8" w14:paraId="6D7E7204" w14:textId="77777777" w:rsidTr="00987BB9">
        <w:tc>
          <w:tcPr>
            <w:tcW w:w="2817" w:type="dxa"/>
          </w:tcPr>
          <w:p w14:paraId="3A2EC5D5" w14:textId="14B1861F" w:rsidR="003B522A" w:rsidRPr="002F77C8" w:rsidRDefault="003B522A" w:rsidP="00F8313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77C8">
              <w:rPr>
                <w:rFonts w:ascii="標楷體" w:eastAsia="標楷體" w:hAnsi="標楷體" w:hint="eastAsia"/>
                <w:sz w:val="28"/>
                <w:szCs w:val="28"/>
              </w:rPr>
              <w:t>將軍區山子腳段3535-</w:t>
            </w:r>
            <w:r>
              <w:rPr>
                <w:rFonts w:ascii="標楷體" w:eastAsia="標楷體" w:hAnsi="標楷體"/>
                <w:sz w:val="28"/>
                <w:szCs w:val="28"/>
              </w:rPr>
              <w:t>24</w:t>
            </w:r>
            <w:r w:rsidRPr="002F77C8">
              <w:rPr>
                <w:rFonts w:ascii="標楷體" w:eastAsia="標楷體" w:hAnsi="標楷體" w:hint="eastAsia"/>
                <w:sz w:val="28"/>
                <w:szCs w:val="28"/>
              </w:rPr>
              <w:t>地號</w:t>
            </w:r>
          </w:p>
        </w:tc>
        <w:tc>
          <w:tcPr>
            <w:tcW w:w="2926" w:type="dxa"/>
            <w:vAlign w:val="center"/>
          </w:tcPr>
          <w:p w14:paraId="2F683D91" w14:textId="560C2614" w:rsidR="003B522A" w:rsidRPr="002F77C8" w:rsidRDefault="003B522A" w:rsidP="00987BB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062.55</w:t>
            </w:r>
          </w:p>
        </w:tc>
        <w:tc>
          <w:tcPr>
            <w:tcW w:w="2553" w:type="dxa"/>
            <w:vMerge w:val="restart"/>
            <w:vAlign w:val="center"/>
          </w:tcPr>
          <w:p w14:paraId="39A797FC" w14:textId="569E0203" w:rsidR="003B522A" w:rsidRDefault="003B522A" w:rsidP="003B522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430</w:t>
            </w:r>
          </w:p>
        </w:tc>
      </w:tr>
      <w:tr w:rsidR="003B522A" w:rsidRPr="002F77C8" w14:paraId="285EF95D" w14:textId="77777777" w:rsidTr="00987BB9">
        <w:tc>
          <w:tcPr>
            <w:tcW w:w="2817" w:type="dxa"/>
          </w:tcPr>
          <w:p w14:paraId="7060AC50" w14:textId="5A4B8FFE" w:rsidR="003B522A" w:rsidRPr="002F77C8" w:rsidRDefault="003B522A" w:rsidP="00F8313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77C8">
              <w:rPr>
                <w:rFonts w:ascii="標楷體" w:eastAsia="標楷體" w:hAnsi="標楷體" w:hint="eastAsia"/>
                <w:sz w:val="28"/>
                <w:szCs w:val="28"/>
              </w:rPr>
              <w:t>將軍區山子腳段3535-</w:t>
            </w:r>
            <w:r>
              <w:rPr>
                <w:rFonts w:ascii="標楷體" w:eastAsia="標楷體" w:hAnsi="標楷體"/>
                <w:sz w:val="28"/>
                <w:szCs w:val="28"/>
              </w:rPr>
              <w:t>103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部分</w:t>
            </w:r>
            <w:r w:rsidRPr="002F77C8">
              <w:rPr>
                <w:rFonts w:ascii="標楷體" w:eastAsia="標楷體" w:hAnsi="標楷體" w:hint="eastAsia"/>
                <w:sz w:val="28"/>
                <w:szCs w:val="28"/>
              </w:rPr>
              <w:t>地號</w:t>
            </w:r>
          </w:p>
        </w:tc>
        <w:tc>
          <w:tcPr>
            <w:tcW w:w="2926" w:type="dxa"/>
            <w:vAlign w:val="center"/>
          </w:tcPr>
          <w:p w14:paraId="47BF70CC" w14:textId="70A03A44" w:rsidR="003B522A" w:rsidRPr="003B522A" w:rsidRDefault="003B522A" w:rsidP="00987BB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510</w:t>
            </w:r>
          </w:p>
        </w:tc>
        <w:tc>
          <w:tcPr>
            <w:tcW w:w="2553" w:type="dxa"/>
            <w:vMerge/>
            <w:vAlign w:val="center"/>
          </w:tcPr>
          <w:p w14:paraId="16572624" w14:textId="66CF5E36" w:rsidR="003B522A" w:rsidRDefault="003B522A" w:rsidP="00987BB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0EFAD88" w14:textId="34D6E6F3" w:rsidR="00D5653E" w:rsidRDefault="00D5653E" w:rsidP="00E63FA9">
      <w:pPr>
        <w:jc w:val="center"/>
        <w:rPr>
          <w:rFonts w:ascii="標楷體" w:eastAsia="標楷體" w:hAnsi="標楷體"/>
          <w:sz w:val="28"/>
          <w:szCs w:val="28"/>
        </w:rPr>
      </w:pPr>
    </w:p>
    <w:p w14:paraId="3366B6B2" w14:textId="4C240C7F" w:rsidR="00085065" w:rsidRDefault="00085065" w:rsidP="0008506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示意圖</w:t>
      </w:r>
    </w:p>
    <w:p w14:paraId="05697A6F" w14:textId="109A2158" w:rsidR="00085065" w:rsidRPr="002F77C8" w:rsidRDefault="003B522A" w:rsidP="00E63FA9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03FDD44F" wp14:editId="75E80B77">
            <wp:extent cx="5239617" cy="393192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494" cy="393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5065" w:rsidRPr="002F77C8" w:rsidSect="001E34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CE3BD" w14:textId="77777777" w:rsidR="005907FF" w:rsidRDefault="005907FF" w:rsidP="006B38D6">
      <w:r>
        <w:separator/>
      </w:r>
    </w:p>
  </w:endnote>
  <w:endnote w:type="continuationSeparator" w:id="0">
    <w:p w14:paraId="544D9772" w14:textId="77777777" w:rsidR="005907FF" w:rsidRDefault="005907FF" w:rsidP="006B3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627B8" w14:textId="77777777" w:rsidR="005907FF" w:rsidRDefault="005907FF" w:rsidP="006B38D6">
      <w:r>
        <w:separator/>
      </w:r>
    </w:p>
  </w:footnote>
  <w:footnote w:type="continuationSeparator" w:id="0">
    <w:p w14:paraId="6CF8E519" w14:textId="77777777" w:rsidR="005907FF" w:rsidRDefault="005907FF" w:rsidP="006B3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3E"/>
    <w:rsid w:val="000255BF"/>
    <w:rsid w:val="00085065"/>
    <w:rsid w:val="00086A6D"/>
    <w:rsid w:val="00092F7D"/>
    <w:rsid w:val="00103564"/>
    <w:rsid w:val="00165416"/>
    <w:rsid w:val="001B239F"/>
    <w:rsid w:val="001C395C"/>
    <w:rsid w:val="001C3A7D"/>
    <w:rsid w:val="001E34A0"/>
    <w:rsid w:val="002446D0"/>
    <w:rsid w:val="00296081"/>
    <w:rsid w:val="002F77C8"/>
    <w:rsid w:val="00357F8F"/>
    <w:rsid w:val="003B522A"/>
    <w:rsid w:val="00476325"/>
    <w:rsid w:val="0049410D"/>
    <w:rsid w:val="004F42AF"/>
    <w:rsid w:val="00501FA4"/>
    <w:rsid w:val="005907FF"/>
    <w:rsid w:val="005E09D2"/>
    <w:rsid w:val="005F473A"/>
    <w:rsid w:val="006546C3"/>
    <w:rsid w:val="00661F4E"/>
    <w:rsid w:val="00667245"/>
    <w:rsid w:val="0067788D"/>
    <w:rsid w:val="006B38D6"/>
    <w:rsid w:val="006F0464"/>
    <w:rsid w:val="007A1ECF"/>
    <w:rsid w:val="007A59C2"/>
    <w:rsid w:val="008828CA"/>
    <w:rsid w:val="00987BB9"/>
    <w:rsid w:val="009C7027"/>
    <w:rsid w:val="009E2426"/>
    <w:rsid w:val="00A846FE"/>
    <w:rsid w:val="00AF59B1"/>
    <w:rsid w:val="00B146B4"/>
    <w:rsid w:val="00C33F2E"/>
    <w:rsid w:val="00C47C44"/>
    <w:rsid w:val="00CD0A5D"/>
    <w:rsid w:val="00CD110D"/>
    <w:rsid w:val="00D5653E"/>
    <w:rsid w:val="00E63FA9"/>
    <w:rsid w:val="00EA3F67"/>
    <w:rsid w:val="00EF549D"/>
    <w:rsid w:val="00F8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9BC5CF"/>
  <w15:docId w15:val="{5B234CCE-D171-48F6-9A77-C997275F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4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38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38D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38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38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</Words>
  <Characters>122</Characters>
  <Application>Microsoft Office Word</Application>
  <DocSecurity>0</DocSecurity>
  <Lines>1</Lines>
  <Paragraphs>1</Paragraphs>
  <ScaleCrop>false</ScaleCrop>
  <Company>SYNNEX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臺南市漁港及進海管理所</cp:lastModifiedBy>
  <cp:revision>8</cp:revision>
  <cp:lastPrinted>2022-01-21T08:07:00Z</cp:lastPrinted>
  <dcterms:created xsi:type="dcterms:W3CDTF">2021-09-15T06:04:00Z</dcterms:created>
  <dcterms:modified xsi:type="dcterms:W3CDTF">2022-01-21T08:07:00Z</dcterms:modified>
</cp:coreProperties>
</file>