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F86521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F86521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F86521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:rsidR="00F86521" w:rsidRPr="00E0424F" w:rsidRDefault="00F86521" w:rsidP="00F86521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:rsidR="00F86521" w:rsidRPr="000C4FF8" w:rsidRDefault="00F86521" w:rsidP="00F8652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:rsidR="00F86521" w:rsidRPr="000C4FF8" w:rsidRDefault="00F86521" w:rsidP="00F8652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:rsidR="0045143C" w:rsidRPr="002E0B56" w:rsidRDefault="00F86521" w:rsidP="00F86521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F86521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分類標準：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122E7C" w:rsidRPr="00580B06">
        <w:rPr>
          <w:rFonts w:hint="eastAsia"/>
          <w:szCs w:val="24"/>
        </w:rPr>
        <w:t>6</w:t>
      </w:r>
      <w:r w:rsidR="00CF41D7">
        <w:rPr>
          <w:rFonts w:hint="eastAsia"/>
          <w:szCs w:val="24"/>
        </w:rPr>
        <w:t>4</w:t>
      </w:r>
      <w:r w:rsidRPr="00580B06">
        <w:rPr>
          <w:rFonts w:hint="eastAsia"/>
          <w:szCs w:val="24"/>
        </w:rPr>
        <w:t>日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Pr="00580B06">
        <w:rPr>
          <w:rFonts w:hAnsi="標楷體" w:hint="eastAsia"/>
          <w:spacing w:val="-4"/>
          <w:szCs w:val="24"/>
        </w:rPr>
        <w:t>公布日期上載於</w:t>
      </w:r>
      <w:r w:rsidRPr="00A94AC2">
        <w:rPr>
          <w:rFonts w:hAnsi="標楷體" w:hint="eastAsia"/>
          <w:color w:val="FF0000"/>
          <w:spacing w:val="-4"/>
          <w:szCs w:val="24"/>
        </w:rPr>
        <w:t>本所</w:t>
      </w:r>
      <w:r w:rsidRPr="00580B06">
        <w:rPr>
          <w:rFonts w:hAnsi="標楷體" w:hint="eastAsia"/>
          <w:spacing w:val="-4"/>
          <w:szCs w:val="24"/>
        </w:rPr>
        <w:t>網頁。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93" w:rsidRDefault="004F7B93" w:rsidP="0057108B">
      <w:r>
        <w:separator/>
      </w:r>
    </w:p>
  </w:endnote>
  <w:endnote w:type="continuationSeparator" w:id="0">
    <w:p w:rsidR="004F7B93" w:rsidRDefault="004F7B93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93" w:rsidRDefault="004F7B93" w:rsidP="0057108B">
      <w:r>
        <w:separator/>
      </w:r>
    </w:p>
  </w:footnote>
  <w:footnote w:type="continuationSeparator" w:id="0">
    <w:p w:rsidR="004F7B93" w:rsidRDefault="004F7B93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AA7"/>
    <w:rsid w:val="00082A9E"/>
    <w:rsid w:val="000A4FA6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F4305"/>
    <w:rsid w:val="004F7B93"/>
    <w:rsid w:val="0057108B"/>
    <w:rsid w:val="00580B06"/>
    <w:rsid w:val="005C5A58"/>
    <w:rsid w:val="00606A39"/>
    <w:rsid w:val="00642B95"/>
    <w:rsid w:val="00671AFB"/>
    <w:rsid w:val="0069228A"/>
    <w:rsid w:val="007A4E0A"/>
    <w:rsid w:val="007C0C0C"/>
    <w:rsid w:val="007D7D3F"/>
    <w:rsid w:val="007E394B"/>
    <w:rsid w:val="00942195"/>
    <w:rsid w:val="00A92F0F"/>
    <w:rsid w:val="00A94AC2"/>
    <w:rsid w:val="00AE175E"/>
    <w:rsid w:val="00B8473E"/>
    <w:rsid w:val="00C80724"/>
    <w:rsid w:val="00CF41D7"/>
    <w:rsid w:val="00D620B6"/>
    <w:rsid w:val="00D72E0B"/>
    <w:rsid w:val="00DB6108"/>
    <w:rsid w:val="00DD5C90"/>
    <w:rsid w:val="00E47E05"/>
    <w:rsid w:val="00EC0732"/>
    <w:rsid w:val="00F03AA8"/>
    <w:rsid w:val="00F104C2"/>
    <w:rsid w:val="00F819C0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214</Words>
  <Characters>1220</Characters>
  <Application>Microsoft Office Word</Application>
  <DocSecurity>0</DocSecurity>
  <Lines>10</Lines>
  <Paragraphs>2</Paragraphs>
  <ScaleCrop>false</ScaleCrop>
  <Company>C.M.T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16</cp:revision>
  <dcterms:created xsi:type="dcterms:W3CDTF">2015-12-21T09:13:00Z</dcterms:created>
  <dcterms:modified xsi:type="dcterms:W3CDTF">2020-10-20T07:54:00Z</dcterms:modified>
</cp:coreProperties>
</file>