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E25" w14:textId="77777777"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68DBAA" w14:textId="77777777"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14:paraId="50BFC167" w14:textId="356439B6"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資料項目：臺南市</w:t>
      </w:r>
      <w:r w:rsidR="00A57611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14:paraId="676B728B" w14:textId="77777777"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14:paraId="20162E71" w14:textId="5B9AE9E7"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C3ED9">
        <w:rPr>
          <w:rFonts w:hint="eastAsia"/>
          <w:spacing w:val="-4"/>
          <w:szCs w:val="24"/>
        </w:rPr>
        <w:t>＊發布機關、單位：</w:t>
      </w:r>
      <w:r w:rsidRPr="00FC3ED9">
        <w:rPr>
          <w:rFonts w:hint="eastAsia"/>
          <w:szCs w:val="24"/>
        </w:rPr>
        <w:t>臺南市</w:t>
      </w:r>
      <w:r w:rsidR="00A57611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公所會計室</w:t>
      </w:r>
    </w:p>
    <w:p w14:paraId="0E0066C4" w14:textId="2A3EFE90"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＊編製單位：臺南市</w:t>
      </w:r>
      <w:r w:rsidR="00A57611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14:paraId="4DB89C53" w14:textId="77777777" w:rsidR="00A57611" w:rsidRPr="00834C8A" w:rsidRDefault="00A57611" w:rsidP="00A5761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834C8A">
        <w:rPr>
          <w:rFonts w:hint="eastAsia"/>
          <w:szCs w:val="24"/>
        </w:rPr>
        <w:t>＊聯絡人：</w:t>
      </w:r>
      <w:r w:rsidRPr="00834C8A">
        <w:rPr>
          <w:spacing w:val="-10"/>
          <w:szCs w:val="24"/>
        </w:rPr>
        <w:t xml:space="preserve"> </w:t>
      </w:r>
      <w:r>
        <w:rPr>
          <w:rFonts w:hAnsi="標楷體"/>
          <w:spacing w:val="-4"/>
          <w:szCs w:val="24"/>
        </w:rPr>
        <w:t>吳素秋</w:t>
      </w:r>
    </w:p>
    <w:p w14:paraId="3E51F6F7" w14:textId="77777777" w:rsidR="00A57611" w:rsidRPr="00546E70" w:rsidRDefault="00A57611" w:rsidP="00A5761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Ansi="標楷體" w:hint="eastAsia"/>
          <w:szCs w:val="24"/>
        </w:rPr>
        <w:t>06-5905009#204</w:t>
      </w:r>
    </w:p>
    <w:p w14:paraId="697C4143" w14:textId="77777777" w:rsidR="00A57611" w:rsidRPr="00A849C9" w:rsidRDefault="00A57611" w:rsidP="00A5761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Ansi="標楷體" w:hint="eastAsia"/>
          <w:szCs w:val="24"/>
        </w:rPr>
        <w:t>06-5908704</w:t>
      </w:r>
    </w:p>
    <w:p w14:paraId="5EE097E1" w14:textId="77777777" w:rsidR="00A57611" w:rsidRDefault="00A57611" w:rsidP="00A5761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Ansi="標楷體" w:hint="eastAsia"/>
          <w:szCs w:val="24"/>
        </w:rPr>
        <w:t>e</w:t>
      </w:r>
      <w:r>
        <w:rPr>
          <w:rFonts w:hAnsi="標楷體"/>
          <w:szCs w:val="24"/>
        </w:rPr>
        <w:t>ins@mail.tainan.gov.tw</w:t>
      </w:r>
    </w:p>
    <w:p w14:paraId="4358B635" w14:textId="77777777"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D52FAC7" w14:textId="77777777"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36B70DF" w14:textId="77777777"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BD5E6EA" w14:textId="77777777"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80878ED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13CE61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4AE10E25" w14:textId="77777777"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36E8700B" w14:textId="77777777"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E1F1E3B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AD774CE" w14:textId="77777777"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14:paraId="16A8E598" w14:textId="77777777"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14:paraId="687CBB21" w14:textId="77777777"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14:paraId="1423C2B3" w14:textId="77777777"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AF0FB1C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14:paraId="49DE2FD9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14:paraId="6BDE6707" w14:textId="77777777"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14:paraId="4E237785" w14:textId="77777777"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14:paraId="41AD0C72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14:paraId="26C3572B" w14:textId="77777777"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14:paraId="2EF3D9B9" w14:textId="77777777"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14:paraId="5BF46486" w14:textId="7777777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14:paraId="49C14C1C" w14:textId="33FB6BF1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233698">
        <w:rPr>
          <w:rFonts w:hint="eastAsia"/>
          <w:szCs w:val="24"/>
        </w:rPr>
        <w:t>2個月又5日</w:t>
      </w:r>
    </w:p>
    <w:p w14:paraId="1791A970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4A1DEA4E" w14:textId="77777777"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8B28A26" w14:textId="06838097" w:rsidR="000F6AA6" w:rsidRPr="008D7F3A" w:rsidRDefault="000F6AA6" w:rsidP="005A25CD">
      <w:pPr>
        <w:spacing w:line="360" w:lineRule="exact"/>
        <w:ind w:left="2126" w:hangingChars="886" w:hanging="2126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＊預告發布日期：</w:t>
      </w:r>
      <w:r w:rsidR="005A25CD" w:rsidRPr="004B4731">
        <w:rPr>
          <w:rFonts w:hAnsi="標楷體" w:hint="eastAsia"/>
          <w:szCs w:val="24"/>
        </w:rPr>
        <w:t>每年</w:t>
      </w:r>
      <w:r w:rsidR="005A25CD">
        <w:rPr>
          <w:rFonts w:hAnsi="標楷體" w:hint="eastAsia"/>
          <w:szCs w:val="24"/>
        </w:rPr>
        <w:t>3</w:t>
      </w:r>
      <w:r w:rsidR="005A25CD" w:rsidRPr="004B4731">
        <w:rPr>
          <w:rFonts w:hAnsi="標楷體" w:hint="eastAsia"/>
          <w:szCs w:val="24"/>
        </w:rPr>
        <w:t>月</w:t>
      </w:r>
      <w:r w:rsidR="005A25CD">
        <w:rPr>
          <w:rFonts w:hAnsi="標楷體" w:hint="eastAsia"/>
          <w:szCs w:val="24"/>
        </w:rPr>
        <w:t>5</w:t>
      </w:r>
      <w:r w:rsidR="005A25CD" w:rsidRPr="004B4731">
        <w:rPr>
          <w:rFonts w:hAnsi="標楷體" w:hint="eastAsia"/>
          <w:szCs w:val="24"/>
        </w:rPr>
        <w:t>日（若遇例假日提前或順延）以公務統計報表發布，</w:t>
      </w:r>
      <w:r w:rsidR="005A25CD" w:rsidRPr="00CA5A0D">
        <w:rPr>
          <w:rFonts w:hAnsi="標楷體" w:hint="eastAsia"/>
          <w:spacing w:val="-4"/>
          <w:szCs w:val="24"/>
        </w:rPr>
        <w:t>公布日期</w:t>
      </w:r>
      <w:r w:rsidR="005A25CD" w:rsidRPr="00404252">
        <w:rPr>
          <w:rFonts w:hAnsi="標楷體" w:hint="eastAsia"/>
          <w:spacing w:val="-4"/>
          <w:szCs w:val="24"/>
        </w:rPr>
        <w:t>上載於本所網頁</w:t>
      </w:r>
      <w:r w:rsidR="005A25CD">
        <w:rPr>
          <w:rFonts w:hAnsi="標楷體" w:hint="eastAsia"/>
          <w:spacing w:val="-4"/>
          <w:szCs w:val="24"/>
        </w:rPr>
        <w:t>之「</w:t>
      </w:r>
      <w:r w:rsidR="005A25CD" w:rsidRPr="004B4731">
        <w:rPr>
          <w:rFonts w:hAnsi="標楷體" w:hint="eastAsia"/>
          <w:spacing w:val="-4"/>
          <w:szCs w:val="24"/>
        </w:rPr>
        <w:t>預告統計發布時間表</w:t>
      </w:r>
      <w:r w:rsidR="005A25CD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746ACF82" w14:textId="3C6611C5"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 w:rsidR="00233698">
        <w:t>臺南市政府民政局</w:t>
      </w:r>
    </w:p>
    <w:p w14:paraId="40A7AA3C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B3A8AF2" w14:textId="77777777"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14:paraId="0FF16D3D" w14:textId="77777777"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14:paraId="3BF8726F" w14:textId="77777777"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14:paraId="454AEBC8" w14:textId="77777777"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644413A" w14:textId="77777777"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3CE4" w14:textId="77777777" w:rsidR="00B817A0" w:rsidRDefault="00B817A0" w:rsidP="004D1F26">
      <w:r>
        <w:separator/>
      </w:r>
    </w:p>
  </w:endnote>
  <w:endnote w:type="continuationSeparator" w:id="0">
    <w:p w14:paraId="4A958021" w14:textId="77777777" w:rsidR="00B817A0" w:rsidRDefault="00B817A0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ABC9" w14:textId="77777777" w:rsidR="00B817A0" w:rsidRDefault="00B817A0" w:rsidP="004D1F26">
      <w:r>
        <w:separator/>
      </w:r>
    </w:p>
  </w:footnote>
  <w:footnote w:type="continuationSeparator" w:id="0">
    <w:p w14:paraId="46092FDC" w14:textId="77777777" w:rsidR="00B817A0" w:rsidRDefault="00B817A0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39939441">
    <w:abstractNumId w:val="0"/>
  </w:num>
  <w:num w:numId="2" w16cid:durableId="203248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7A2F"/>
    <w:rsid w:val="000C6E6D"/>
    <w:rsid w:val="000F6AA6"/>
    <w:rsid w:val="00196D10"/>
    <w:rsid w:val="00197A9D"/>
    <w:rsid w:val="001F6F24"/>
    <w:rsid w:val="00233698"/>
    <w:rsid w:val="00250403"/>
    <w:rsid w:val="00264C2D"/>
    <w:rsid w:val="00300DF1"/>
    <w:rsid w:val="00310429"/>
    <w:rsid w:val="003125FC"/>
    <w:rsid w:val="00324412"/>
    <w:rsid w:val="003275BE"/>
    <w:rsid w:val="00357B87"/>
    <w:rsid w:val="003708EB"/>
    <w:rsid w:val="003A3D84"/>
    <w:rsid w:val="00432CA9"/>
    <w:rsid w:val="0045143C"/>
    <w:rsid w:val="004D1F26"/>
    <w:rsid w:val="005428FD"/>
    <w:rsid w:val="00543697"/>
    <w:rsid w:val="0057586F"/>
    <w:rsid w:val="005A25CD"/>
    <w:rsid w:val="00636070"/>
    <w:rsid w:val="00673F19"/>
    <w:rsid w:val="006C5F2D"/>
    <w:rsid w:val="007705A9"/>
    <w:rsid w:val="007A6FEF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57611"/>
    <w:rsid w:val="00AF20A2"/>
    <w:rsid w:val="00B817A0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B6A1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873</Characters>
  <Application>Microsoft Office Word</Application>
  <DocSecurity>0</DocSecurity>
  <Lines>7</Lines>
  <Paragraphs>2</Paragraphs>
  <ScaleCrop>false</ScaleCrop>
  <Company>C.M.T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16</cp:revision>
  <dcterms:created xsi:type="dcterms:W3CDTF">2015-12-21T09:32:00Z</dcterms:created>
  <dcterms:modified xsi:type="dcterms:W3CDTF">2023-10-20T06:03:00Z</dcterms:modified>
</cp:coreProperties>
</file>