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8700B0">
        <w:rPr>
          <w:rFonts w:hint="eastAsia"/>
          <w:szCs w:val="24"/>
        </w:rPr>
        <w:t>新化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8700B0">
        <w:rPr>
          <w:rFonts w:hAnsi="標楷體" w:hint="eastAsia"/>
        </w:rPr>
        <w:t>新化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8700B0">
        <w:rPr>
          <w:rFonts w:hAnsi="標楷體" w:hint="eastAsia"/>
        </w:rPr>
        <w:t>新化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:rsidR="008700B0" w:rsidRDefault="008700B0" w:rsidP="008700B0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:rsidR="008700B0" w:rsidRPr="00B87F4B" w:rsidRDefault="008700B0" w:rsidP="008700B0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:rsidR="008700B0" w:rsidRPr="00A8199B" w:rsidRDefault="008700B0" w:rsidP="008700B0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:rsidR="008700B0" w:rsidRDefault="008700B0" w:rsidP="008700B0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472FE5" w:rsidRPr="008700B0" w:rsidRDefault="00472FE5" w:rsidP="008700B0">
      <w:pPr>
        <w:spacing w:line="360" w:lineRule="exact"/>
        <w:ind w:leftChars="100" w:left="480" w:hangingChars="100" w:hanging="240"/>
        <w:rPr>
          <w:rFonts w:hAnsi="標楷體"/>
          <w:color w:val="FF0000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8700B0" w:rsidRPr="00A54D51">
        <w:rPr>
          <w:rFonts w:hAnsi="標楷體"/>
          <w:szCs w:val="24"/>
        </w:rPr>
        <w:t>https://web.tainan.gov.tw/sinhua/News.aspx?n=5983&amp;sms=10446</w:t>
      </w:r>
    </w:p>
    <w:p w:rsidR="00472FE5" w:rsidRPr="00546E70" w:rsidRDefault="008700B0" w:rsidP="008700B0">
      <w:pPr>
        <w:spacing w:line="360" w:lineRule="exact"/>
        <w:ind w:right="-32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bookmarkStart w:id="0" w:name="_GoBack"/>
      <w:bookmarkEnd w:id="0"/>
      <w:r w:rsidR="00472FE5" w:rsidRPr="00546E70">
        <w:rPr>
          <w:rFonts w:hint="eastAsia"/>
          <w:color w:val="000000" w:themeColor="text1"/>
          <w:szCs w:val="24"/>
        </w:rPr>
        <w:t>（</w:t>
      </w:r>
      <w:r w:rsidR="00472FE5" w:rsidRPr="00546E70">
        <w:rPr>
          <w:color w:val="000000" w:themeColor="text1"/>
          <w:szCs w:val="24"/>
        </w:rPr>
        <w:t xml:space="preserve"> </w:t>
      </w:r>
      <w:r w:rsidR="00472FE5" w:rsidRPr="00546E70">
        <w:rPr>
          <w:rFonts w:hint="eastAsia"/>
          <w:color w:val="000000" w:themeColor="text1"/>
          <w:szCs w:val="24"/>
        </w:rPr>
        <w:t>）磁片</w:t>
      </w:r>
      <w:r w:rsidR="00472FE5" w:rsidRPr="00546E70">
        <w:rPr>
          <w:color w:val="000000" w:themeColor="text1"/>
          <w:szCs w:val="24"/>
        </w:rPr>
        <w:t xml:space="preserve">   </w:t>
      </w:r>
      <w:r w:rsidR="00472FE5" w:rsidRPr="00546E70">
        <w:rPr>
          <w:rFonts w:hint="eastAsia"/>
          <w:color w:val="000000" w:themeColor="text1"/>
          <w:szCs w:val="24"/>
        </w:rPr>
        <w:t>（</w:t>
      </w:r>
      <w:r w:rsidR="00472FE5" w:rsidRPr="00546E70">
        <w:rPr>
          <w:color w:val="000000" w:themeColor="text1"/>
          <w:szCs w:val="24"/>
        </w:rPr>
        <w:t xml:space="preserve"> </w:t>
      </w:r>
      <w:r w:rsidR="00472FE5" w:rsidRPr="00546E70">
        <w:rPr>
          <w:rFonts w:hint="eastAsia"/>
          <w:color w:val="000000" w:themeColor="text1"/>
          <w:szCs w:val="24"/>
        </w:rPr>
        <w:t>）光碟片</w:t>
      </w:r>
      <w:r w:rsidR="00472FE5" w:rsidRPr="00546E70">
        <w:rPr>
          <w:color w:val="000000" w:themeColor="text1"/>
          <w:szCs w:val="24"/>
        </w:rPr>
        <w:t xml:space="preserve">  </w:t>
      </w:r>
      <w:r w:rsidR="00472FE5" w:rsidRPr="00546E70">
        <w:rPr>
          <w:rFonts w:hint="eastAsia"/>
          <w:color w:val="000000" w:themeColor="text1"/>
          <w:szCs w:val="24"/>
        </w:rPr>
        <w:t>（</w:t>
      </w:r>
      <w:r w:rsidR="00472FE5" w:rsidRPr="00546E70">
        <w:rPr>
          <w:color w:val="000000" w:themeColor="text1"/>
          <w:szCs w:val="24"/>
        </w:rPr>
        <w:t xml:space="preserve"> </w:t>
      </w:r>
      <w:r w:rsidR="00472FE5" w:rsidRPr="00546E70">
        <w:rPr>
          <w:rFonts w:hint="eastAsia"/>
          <w:color w:val="000000" w:themeColor="text1"/>
          <w:szCs w:val="24"/>
        </w:rPr>
        <w:t>）其他</w:t>
      </w:r>
    </w:p>
    <w:p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</w:t>
      </w:r>
    </w:p>
    <w:p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凡該道路係在都市計畫區域內，且路面寬度在6公尺以上者，均應包括。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相對的，瀝青路之長度、面積則應增加。注意一增一減，數字應相等。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FB75C1">
        <w:rPr>
          <w:rFonts w:hint="eastAsia"/>
          <w:color w:val="FF0000"/>
          <w:szCs w:val="24"/>
        </w:rPr>
        <w:t>3</w:t>
      </w:r>
      <w:r w:rsidR="00A039FB">
        <w:rPr>
          <w:rFonts w:hint="eastAsia"/>
          <w:color w:val="FF0000"/>
          <w:szCs w:val="24"/>
        </w:rPr>
        <w:t>6</w:t>
      </w:r>
      <w:r w:rsidRPr="00B24593">
        <w:rPr>
          <w:rFonts w:hint="eastAsia"/>
          <w:szCs w:val="24"/>
        </w:rPr>
        <w:t>日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:rsidR="00472FE5" w:rsidRPr="00B24593" w:rsidRDefault="00472FE5" w:rsidP="00472FE5">
      <w:pPr>
        <w:spacing w:line="320" w:lineRule="exact"/>
        <w:ind w:leftChars="150" w:left="600" w:hangingChars="100" w:hanging="240"/>
      </w:pPr>
      <w:r w:rsidRPr="00B24593">
        <w:rPr>
          <w:rFonts w:hint="eastAsia"/>
        </w:rPr>
        <w:t>＊預告發布日期（含預告方式及週期）：</w:t>
      </w:r>
      <w:r w:rsidRPr="00B24593">
        <w:rPr>
          <w:rFonts w:hAnsi="標楷體" w:hint="eastAsia"/>
          <w:spacing w:val="-4"/>
        </w:rPr>
        <w:t>公布日期上載於本所網頁。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9E" w:rsidRDefault="0037709E" w:rsidP="00063A0D">
      <w:r>
        <w:separator/>
      </w:r>
    </w:p>
  </w:endnote>
  <w:endnote w:type="continuationSeparator" w:id="0">
    <w:p w:rsidR="0037709E" w:rsidRDefault="0037709E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9E" w:rsidRDefault="0037709E" w:rsidP="00063A0D">
      <w:r>
        <w:separator/>
      </w:r>
    </w:p>
  </w:footnote>
  <w:footnote w:type="continuationSeparator" w:id="0">
    <w:p w:rsidR="0037709E" w:rsidRDefault="0037709E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3A0D"/>
    <w:rsid w:val="000F6AA6"/>
    <w:rsid w:val="00103BE1"/>
    <w:rsid w:val="0021110B"/>
    <w:rsid w:val="00264C2D"/>
    <w:rsid w:val="00287416"/>
    <w:rsid w:val="00295437"/>
    <w:rsid w:val="002B66FE"/>
    <w:rsid w:val="00300DF1"/>
    <w:rsid w:val="003275BE"/>
    <w:rsid w:val="003708EB"/>
    <w:rsid w:val="0037709E"/>
    <w:rsid w:val="00392F1E"/>
    <w:rsid w:val="003943B1"/>
    <w:rsid w:val="0045143C"/>
    <w:rsid w:val="00472FE5"/>
    <w:rsid w:val="004B5295"/>
    <w:rsid w:val="00523415"/>
    <w:rsid w:val="006542B9"/>
    <w:rsid w:val="006A61E4"/>
    <w:rsid w:val="006C5F2D"/>
    <w:rsid w:val="007E394B"/>
    <w:rsid w:val="00841817"/>
    <w:rsid w:val="00854445"/>
    <w:rsid w:val="008700B0"/>
    <w:rsid w:val="008A5C54"/>
    <w:rsid w:val="008C1F10"/>
    <w:rsid w:val="008C52B3"/>
    <w:rsid w:val="008D1FBA"/>
    <w:rsid w:val="009024C4"/>
    <w:rsid w:val="00942195"/>
    <w:rsid w:val="00A039FB"/>
    <w:rsid w:val="00A51998"/>
    <w:rsid w:val="00A639B0"/>
    <w:rsid w:val="00AE7A58"/>
    <w:rsid w:val="00B14E36"/>
    <w:rsid w:val="00B24593"/>
    <w:rsid w:val="00B44B71"/>
    <w:rsid w:val="00B8473E"/>
    <w:rsid w:val="00C64E6C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1310</Characters>
  <Application>Microsoft Office Word</Application>
  <DocSecurity>0</DocSecurity>
  <Lines>10</Lines>
  <Paragraphs>3</Paragraphs>
  <ScaleCrop>false</ScaleCrop>
  <Company>C.M.T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2015-12-21T10:23:00Z</dcterms:created>
  <dcterms:modified xsi:type="dcterms:W3CDTF">2020-10-20T08:07:00Z</dcterms:modified>
</cp:coreProperties>
</file>