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DE2F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96ED2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</w:t>
      </w:r>
      <w:r w:rsidR="00DA22B2">
        <w:rPr>
          <w:rFonts w:hint="eastAsia"/>
          <w:szCs w:val="24"/>
        </w:rPr>
        <w:t>都市及區域發展</w:t>
      </w:r>
      <w:r w:rsidRPr="000362A3">
        <w:rPr>
          <w:rFonts w:hint="eastAsia"/>
          <w:szCs w:val="24"/>
        </w:rPr>
        <w:t>統計</w:t>
      </w:r>
    </w:p>
    <w:p w14:paraId="361D152E" w14:textId="59F470A7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r w:rsidR="00E97314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</w:t>
      </w:r>
      <w:r w:rsidR="000E35E7">
        <w:rPr>
          <w:rFonts w:hint="eastAsia"/>
          <w:szCs w:val="24"/>
        </w:rPr>
        <w:t>區內受理建築線指定案件統計</w:t>
      </w:r>
    </w:p>
    <w:p w14:paraId="14C2439B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7BA85D22" w14:textId="1B65C508"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pacing w:val="-4"/>
          <w:szCs w:val="24"/>
        </w:rPr>
        <w:t>＊</w:t>
      </w:r>
      <w:proofErr w:type="gramEnd"/>
      <w:r w:rsidRPr="000362A3">
        <w:rPr>
          <w:rFonts w:hint="eastAsia"/>
          <w:spacing w:val="-4"/>
          <w:szCs w:val="24"/>
        </w:rPr>
        <w:t>發布機關、單位：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r w:rsidR="00E97314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14:paraId="0509DAAA" w14:textId="770DCF45"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編製單位：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r w:rsidR="00E97314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E97314">
        <w:rPr>
          <w:rFonts w:hint="eastAsia"/>
          <w:szCs w:val="24"/>
        </w:rPr>
        <w:t>農業及建設</w:t>
      </w:r>
      <w:r w:rsidR="0095716A" w:rsidRPr="000362A3">
        <w:rPr>
          <w:rFonts w:hAnsi="標楷體" w:hint="eastAsia"/>
        </w:rPr>
        <w:t>課</w:t>
      </w:r>
    </w:p>
    <w:p w14:paraId="036BCA2B" w14:textId="77777777" w:rsidR="00E97314" w:rsidRDefault="00E97314" w:rsidP="00E97314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14:paraId="59378A9E" w14:textId="77777777" w:rsidR="00E97314" w:rsidRPr="00B87F4B" w:rsidRDefault="00E97314" w:rsidP="00E97314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06-5905009#506</w:t>
      </w:r>
    </w:p>
    <w:p w14:paraId="42CDB5AD" w14:textId="77777777" w:rsidR="00E97314" w:rsidRPr="00A8199B" w:rsidRDefault="00E97314" w:rsidP="00E97314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proofErr w:type="gramStart"/>
      <w:r w:rsidRPr="00A8199B">
        <w:rPr>
          <w:rFonts w:hAnsi="標楷體" w:hint="eastAsia"/>
          <w:szCs w:val="24"/>
        </w:rPr>
        <w:t>＊</w:t>
      </w:r>
      <w:proofErr w:type="gramEnd"/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14:paraId="21647FE3" w14:textId="33BEABC1" w:rsidR="00924724" w:rsidRPr="00E97314" w:rsidRDefault="00E97314" w:rsidP="00E97314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proofErr w:type="gramStart"/>
      <w:r w:rsidRPr="00A8199B">
        <w:rPr>
          <w:rFonts w:hAnsi="標楷體" w:hint="eastAsia"/>
          <w:szCs w:val="24"/>
        </w:rPr>
        <w:t>＊</w:t>
      </w:r>
      <w:proofErr w:type="gramEnd"/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14:paraId="278AD972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C4A3D0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6CD1B48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9C8641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0D73113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A8267FD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07DC36B2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262AFFB7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AA0DA08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7D95AD7" w14:textId="77777777" w:rsidR="000E35E7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</w:p>
    <w:p w14:paraId="187EE690" w14:textId="77777777" w:rsidR="000E35E7" w:rsidRDefault="000E35E7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Pr="000E35E7">
        <w:rPr>
          <w:rFonts w:hint="eastAsia"/>
          <w:color w:val="000000" w:themeColor="text1"/>
          <w:szCs w:val="24"/>
        </w:rPr>
        <w:t>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南市建築管理規則受理都市計畫區內建築線指定案件。</w:t>
      </w:r>
    </w:p>
    <w:p w14:paraId="575FF0D6" w14:textId="77777777" w:rsidR="0025183C" w:rsidRDefault="000E35E7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</w:t>
      </w:r>
      <w:r w:rsidRPr="000E35E7">
        <w:rPr>
          <w:rFonts w:hint="eastAsia"/>
          <w:color w:val="000000" w:themeColor="text1"/>
          <w:szCs w:val="24"/>
        </w:rPr>
        <w:t>申請條件如下：申請人係指依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南市建築管理規則規定申請都市計畫區內建築線指定之</w:t>
      </w:r>
      <w:proofErr w:type="gramStart"/>
      <w:r w:rsidRPr="000E35E7">
        <w:rPr>
          <w:rFonts w:hint="eastAsia"/>
          <w:color w:val="000000" w:themeColor="text1"/>
          <w:szCs w:val="24"/>
        </w:rPr>
        <w:t>個</w:t>
      </w:r>
      <w:proofErr w:type="gramEnd"/>
      <w:r w:rsidR="0025183C">
        <w:rPr>
          <w:rFonts w:hint="eastAsia"/>
          <w:color w:val="000000" w:themeColor="text1"/>
          <w:szCs w:val="24"/>
        </w:rPr>
        <w:t xml:space="preserve">  </w:t>
      </w:r>
    </w:p>
    <w:p w14:paraId="16A7295F" w14:textId="77777777" w:rsidR="000E35E7" w:rsidRDefault="0025183C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</w:t>
      </w:r>
      <w:r w:rsidR="000E35E7" w:rsidRPr="000E35E7">
        <w:rPr>
          <w:rFonts w:hint="eastAsia"/>
          <w:color w:val="000000" w:themeColor="text1"/>
          <w:szCs w:val="24"/>
        </w:rPr>
        <w:t>人、公司、機關或團體。</w:t>
      </w:r>
    </w:p>
    <w:p w14:paraId="25EADD02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5B33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8D5B33">
        <w:rPr>
          <w:rFonts w:hint="eastAsia"/>
          <w:color w:val="000000" w:themeColor="text1"/>
          <w:szCs w:val="24"/>
        </w:rPr>
        <w:t>準</w:t>
      </w:r>
      <w:proofErr w:type="gramEnd"/>
      <w:r w:rsidRPr="008D5B33">
        <w:rPr>
          <w:rFonts w:hint="eastAsia"/>
          <w:color w:val="000000" w:themeColor="text1"/>
          <w:szCs w:val="24"/>
        </w:rPr>
        <w:t>。</w:t>
      </w:r>
    </w:p>
    <w:p w14:paraId="3E2D51BF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6BA5D2D1" w14:textId="77777777"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="0025183C" w:rsidRPr="0025183C">
        <w:rPr>
          <w:rFonts w:hint="eastAsia"/>
          <w:color w:val="000000" w:themeColor="text1"/>
          <w:szCs w:val="24"/>
        </w:rPr>
        <w:t>受理建築線指定案件：依</w:t>
      </w:r>
      <w:proofErr w:type="gramStart"/>
      <w:r w:rsidR="0025183C" w:rsidRPr="0025183C">
        <w:rPr>
          <w:rFonts w:hint="eastAsia"/>
          <w:color w:val="000000" w:themeColor="text1"/>
          <w:szCs w:val="24"/>
        </w:rPr>
        <w:t>臺</w:t>
      </w:r>
      <w:proofErr w:type="gramEnd"/>
      <w:r w:rsidR="0025183C" w:rsidRPr="0025183C">
        <w:rPr>
          <w:rFonts w:hint="eastAsia"/>
          <w:color w:val="000000" w:themeColor="text1"/>
          <w:szCs w:val="24"/>
        </w:rPr>
        <w:t>南市建築管理規則受理都市計畫區內建築線指定案件數。</w:t>
      </w:r>
    </w:p>
    <w:p w14:paraId="5395923D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25183C">
        <w:rPr>
          <w:rFonts w:hint="eastAsia"/>
          <w:color w:val="000000" w:themeColor="text1"/>
          <w:szCs w:val="24"/>
        </w:rPr>
        <w:t>案</w:t>
      </w:r>
    </w:p>
    <w:p w14:paraId="2C1800CF" w14:textId="77777777"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="0025183C" w:rsidRPr="0025183C">
        <w:rPr>
          <w:rFonts w:hint="eastAsia"/>
          <w:color w:val="000000" w:themeColor="text1"/>
          <w:szCs w:val="24"/>
        </w:rPr>
        <w:t>按「受理建築線指定案件」分。</w:t>
      </w:r>
    </w:p>
    <w:p w14:paraId="2FE3C617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0331F5F" w14:textId="5DD0345A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A9201C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54475022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4EDA1346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2245FD" w14:textId="77777777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(含預告方式及週期):公</w:t>
      </w:r>
      <w:r w:rsidRPr="000362A3">
        <w:rPr>
          <w:rFonts w:hint="eastAsia"/>
          <w:szCs w:val="24"/>
        </w:rPr>
        <w:t>布日期上載於本所網頁。</w:t>
      </w:r>
    </w:p>
    <w:p w14:paraId="00E3C16C" w14:textId="77777777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14:paraId="3C7FFCCA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14:paraId="15119FD6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602D9A80" w14:textId="77777777" w:rsidR="00924724" w:rsidRPr="00546E70" w:rsidRDefault="00924724" w:rsidP="00D1139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="00D1139D">
        <w:rPr>
          <w:rFonts w:hAnsi="標楷體" w:hint="eastAsia"/>
          <w:spacing w:val="-4"/>
          <w:szCs w:val="24"/>
        </w:rPr>
        <w:t>無。</w:t>
      </w:r>
      <w:r w:rsidRPr="00546E70">
        <w:rPr>
          <w:color w:val="000000" w:themeColor="text1"/>
          <w:szCs w:val="24"/>
        </w:rPr>
        <w:t xml:space="preserve"> </w:t>
      </w:r>
    </w:p>
    <w:p w14:paraId="508CFE76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C0AC62A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21D8" w14:textId="77777777" w:rsidR="00EA7D25" w:rsidRDefault="00EA7D25" w:rsidP="007862E8">
      <w:r>
        <w:separator/>
      </w:r>
    </w:p>
  </w:endnote>
  <w:endnote w:type="continuationSeparator" w:id="0">
    <w:p w14:paraId="7C0D3942" w14:textId="77777777" w:rsidR="00EA7D25" w:rsidRDefault="00EA7D25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3AE9" w14:textId="77777777" w:rsidR="00EA7D25" w:rsidRDefault="00EA7D25" w:rsidP="007862E8">
      <w:r>
        <w:separator/>
      </w:r>
    </w:p>
  </w:footnote>
  <w:footnote w:type="continuationSeparator" w:id="0">
    <w:p w14:paraId="38313F9F" w14:textId="77777777" w:rsidR="00EA7D25" w:rsidRDefault="00EA7D25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2"/>
    <w:rsid w:val="00002172"/>
    <w:rsid w:val="000362A3"/>
    <w:rsid w:val="000D7B02"/>
    <w:rsid w:val="000E1759"/>
    <w:rsid w:val="000E35E7"/>
    <w:rsid w:val="000F6AA6"/>
    <w:rsid w:val="0015387C"/>
    <w:rsid w:val="001B10DC"/>
    <w:rsid w:val="00240C05"/>
    <w:rsid w:val="0025183C"/>
    <w:rsid w:val="00264C2D"/>
    <w:rsid w:val="00295437"/>
    <w:rsid w:val="00296AF7"/>
    <w:rsid w:val="00300DF1"/>
    <w:rsid w:val="00307BDD"/>
    <w:rsid w:val="003275BE"/>
    <w:rsid w:val="00343320"/>
    <w:rsid w:val="003708EB"/>
    <w:rsid w:val="00392F1E"/>
    <w:rsid w:val="003A52DF"/>
    <w:rsid w:val="003B3A71"/>
    <w:rsid w:val="003E68E9"/>
    <w:rsid w:val="0045143C"/>
    <w:rsid w:val="00472FE5"/>
    <w:rsid w:val="00496252"/>
    <w:rsid w:val="004B5295"/>
    <w:rsid w:val="00523415"/>
    <w:rsid w:val="005449BB"/>
    <w:rsid w:val="005C6FFB"/>
    <w:rsid w:val="005F5D31"/>
    <w:rsid w:val="006542B9"/>
    <w:rsid w:val="006553C7"/>
    <w:rsid w:val="006641F4"/>
    <w:rsid w:val="006A72FE"/>
    <w:rsid w:val="006C5F2D"/>
    <w:rsid w:val="007862E8"/>
    <w:rsid w:val="007E394B"/>
    <w:rsid w:val="00924724"/>
    <w:rsid w:val="00942195"/>
    <w:rsid w:val="0095716A"/>
    <w:rsid w:val="0098196C"/>
    <w:rsid w:val="009B6C65"/>
    <w:rsid w:val="009F0972"/>
    <w:rsid w:val="00A25E37"/>
    <w:rsid w:val="00A639B0"/>
    <w:rsid w:val="00A86B54"/>
    <w:rsid w:val="00A9201C"/>
    <w:rsid w:val="00B124B8"/>
    <w:rsid w:val="00B352D6"/>
    <w:rsid w:val="00B44B71"/>
    <w:rsid w:val="00B8473E"/>
    <w:rsid w:val="00C71C00"/>
    <w:rsid w:val="00CD0191"/>
    <w:rsid w:val="00CF2DBD"/>
    <w:rsid w:val="00D1139D"/>
    <w:rsid w:val="00D620B6"/>
    <w:rsid w:val="00DA22B2"/>
    <w:rsid w:val="00DB6E7E"/>
    <w:rsid w:val="00DD5C90"/>
    <w:rsid w:val="00E060E1"/>
    <w:rsid w:val="00E97314"/>
    <w:rsid w:val="00EA7D25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61C6B"/>
  <w15:docId w15:val="{CD51D198-84D4-4DBD-A4C1-8B78DC0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Company>C.M.T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8</cp:revision>
  <cp:lastPrinted>2015-12-18T08:42:00Z</cp:lastPrinted>
  <dcterms:created xsi:type="dcterms:W3CDTF">2020-09-16T01:32:00Z</dcterms:created>
  <dcterms:modified xsi:type="dcterms:W3CDTF">2021-10-14T07:49:00Z</dcterms:modified>
</cp:coreProperties>
</file>