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39E0" w:rsidRPr="006B155A" w:rsidRDefault="000333E1" w:rsidP="008E15B1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00197" wp14:editId="7829DF7C">
                <wp:simplePos x="0" y="0"/>
                <wp:positionH relativeFrom="column">
                  <wp:posOffset>1363980</wp:posOffset>
                </wp:positionH>
                <wp:positionV relativeFrom="paragraph">
                  <wp:posOffset>122555</wp:posOffset>
                </wp:positionV>
                <wp:extent cx="4754880" cy="495300"/>
                <wp:effectExtent l="0" t="0" r="762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769" w:rsidRPr="00285A62" w:rsidRDefault="0055076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85A62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區新故鄉社區營造聯合成果展</w:t>
                            </w:r>
                            <w:r w:rsidR="00B6513D" w:rsidRPr="00285A62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活動流程表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107.4pt;margin-top:9.65pt;width:374.4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" fillcolor="white [3201]" stroked="f" strokeweight=".5pt">
                <v:textbox>
                  <w:txbxContent>
                    <w:p w:rsidR="00550769" w:rsidRPr="00285A62" w:rsidRDefault="0055076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85A62">
                        <w:rPr>
                          <w:rFonts w:hint="eastAsia"/>
                          <w:b/>
                          <w:sz w:val="36"/>
                          <w:szCs w:val="36"/>
                        </w:rPr>
                        <w:t>區新故鄉社區營造聯合成果展</w:t>
                      </w:r>
                      <w:r w:rsidR="00B6513D" w:rsidRPr="00285A62">
                        <w:rPr>
                          <w:rFonts w:hint="eastAsia"/>
                          <w:b/>
                          <w:sz w:val="36"/>
                          <w:szCs w:val="36"/>
                        </w:rPr>
                        <w:t>活動流程表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5C0F8" wp14:editId="5918C1D5">
                <wp:simplePos x="0" y="0"/>
                <wp:positionH relativeFrom="column">
                  <wp:posOffset>853440</wp:posOffset>
                </wp:positionH>
                <wp:positionV relativeFrom="paragraph">
                  <wp:posOffset>-29845</wp:posOffset>
                </wp:positionV>
                <wp:extent cx="662940" cy="739140"/>
                <wp:effectExtent l="0" t="0" r="381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769" w:rsidRPr="00550769" w:rsidRDefault="00550769">
                            <w:pPr>
                              <w:rPr>
                                <w:rFonts w:ascii="華康楷書體W5外字集" w:eastAsia="華康楷書體W5外字集"/>
                                <w:b/>
                              </w:rPr>
                            </w:pPr>
                            <w:r w:rsidRPr="00550769">
                              <w:rPr>
                                <w:rFonts w:ascii="新細明體" w:hAnsi="新細明體" w:cs="新細明體" w:hint="eastAsia"/>
                                <w:b/>
                              </w:rPr>
                              <w:t>學甲</w:t>
                            </w:r>
                          </w:p>
                          <w:p w:rsidR="00550769" w:rsidRPr="00550769" w:rsidRDefault="00550769">
                            <w:pPr>
                              <w:rPr>
                                <w:rFonts w:ascii="華康楷書體W5外字集" w:eastAsia="華康楷書體W5外字集"/>
                                <w:b/>
                              </w:rPr>
                            </w:pPr>
                            <w:r w:rsidRPr="00550769">
                              <w:rPr>
                                <w:rFonts w:ascii="新細明體" w:hAnsi="新細明體" w:cs="新細明體" w:hint="eastAsia"/>
                                <w:b/>
                              </w:rPr>
                              <w:t>將軍</w:t>
                            </w:r>
                          </w:p>
                          <w:p w:rsidR="00550769" w:rsidRPr="00550769" w:rsidRDefault="00550769">
                            <w:pPr>
                              <w:rPr>
                                <w:rFonts w:ascii="華康楷書體W5外字集" w:eastAsia="華康楷書體W5外字集"/>
                                <w:b/>
                              </w:rPr>
                            </w:pPr>
                            <w:r w:rsidRPr="00550769">
                              <w:rPr>
                                <w:rFonts w:ascii="新細明體" w:hAnsi="新細明體" w:cs="新細明體" w:hint="eastAsia"/>
                                <w:b/>
                              </w:rPr>
                              <w:t>北</w:t>
                            </w:r>
                            <w:r w:rsidRPr="00550769">
                              <w:rPr>
                                <w:rFonts w:ascii="華康楷書體W5外字集" w:eastAsia="華康楷書體W5外字集" w:hAnsi="華康楷書體W5外字集" w:cs="華康楷書體W5外字集" w:hint="eastAsia"/>
                                <w:b/>
                              </w:rPr>
                              <w:t>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67.2pt;margin-top:-2.35pt;width:52.2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" fillcolor="white [3201]" stroked="f" strokeweight=".5pt">
                <v:textbox>
                  <w:txbxContent>
                    <w:p w:rsidR="00550769" w:rsidRPr="00550769" w:rsidRDefault="00550769">
                      <w:pPr>
                        <w:rPr>
                          <w:rFonts w:ascii="華康楷書體W5外字集" w:eastAsia="華康楷書體W5外字集"/>
                          <w:b/>
                        </w:rPr>
                      </w:pPr>
                      <w:r w:rsidRPr="00550769">
                        <w:rPr>
                          <w:rFonts w:ascii="新細明體" w:hAnsi="新細明體" w:cs="新細明體" w:hint="eastAsia"/>
                          <w:b/>
                        </w:rPr>
                        <w:t>學甲</w:t>
                      </w:r>
                    </w:p>
                    <w:p w:rsidR="00550769" w:rsidRPr="00550769" w:rsidRDefault="00550769">
                      <w:pPr>
                        <w:rPr>
                          <w:rFonts w:ascii="華康楷書體W5外字集" w:eastAsia="華康楷書體W5外字集"/>
                          <w:b/>
                        </w:rPr>
                      </w:pPr>
                      <w:r w:rsidRPr="00550769">
                        <w:rPr>
                          <w:rFonts w:ascii="新細明體" w:hAnsi="新細明體" w:cs="新細明體" w:hint="eastAsia"/>
                          <w:b/>
                        </w:rPr>
                        <w:t>將軍</w:t>
                      </w:r>
                    </w:p>
                    <w:p w:rsidR="00550769" w:rsidRPr="00550769" w:rsidRDefault="00550769">
                      <w:pPr>
                        <w:rPr>
                          <w:rFonts w:ascii="華康楷書體W5外字集" w:eastAsia="華康楷書體W5外字集"/>
                          <w:b/>
                        </w:rPr>
                      </w:pPr>
                      <w:r w:rsidRPr="00550769">
                        <w:rPr>
                          <w:rFonts w:ascii="新細明體" w:hAnsi="新細明體" w:cs="新細明體" w:hint="eastAsia"/>
                          <w:b/>
                        </w:rPr>
                        <w:t>北</w:t>
                      </w:r>
                      <w:r w:rsidRPr="00550769">
                        <w:rPr>
                          <w:rFonts w:ascii="華康楷書體W5外字集" w:eastAsia="華康楷書體W5外字集" w:hAnsi="華康楷書體W5外字集" w:cs="華康楷書體W5外字集" w:hint="eastAsia"/>
                          <w:b/>
                        </w:rPr>
                        <w:t>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0FD1E" wp14:editId="5D8B4196">
                <wp:simplePos x="0" y="0"/>
                <wp:positionH relativeFrom="column">
                  <wp:posOffset>-266700</wp:posOffset>
                </wp:positionH>
                <wp:positionV relativeFrom="paragraph">
                  <wp:posOffset>122555</wp:posOffset>
                </wp:positionV>
                <wp:extent cx="1203960" cy="586740"/>
                <wp:effectExtent l="0" t="0" r="0" b="381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769" w:rsidRPr="00550769" w:rsidRDefault="005507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50769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105</w:t>
                            </w:r>
                            <w:proofErr w:type="gramEnd"/>
                            <w:r w:rsidRPr="00550769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年度</w:t>
                            </w:r>
                            <w:proofErr w:type="gramStart"/>
                            <w:r w:rsidRPr="00550769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臺</w:t>
                            </w:r>
                            <w:proofErr w:type="gramEnd"/>
                            <w:r w:rsidRPr="0055076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南</w:t>
                            </w:r>
                            <w:r w:rsidRPr="0055076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1pt;margin-top:9.65pt;width:94.8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" fillcolor="white [3201]" stroked="f" strokeweight=".5pt">
                <v:textbox>
                  <w:txbxContent>
                    <w:p w:rsidR="00550769" w:rsidRPr="00550769" w:rsidRDefault="00550769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50769">
                        <w:rPr>
                          <w:rFonts w:hint="eastAsia"/>
                          <w:b/>
                          <w:sz w:val="40"/>
                          <w:szCs w:val="40"/>
                        </w:rPr>
                        <w:t>105</w:t>
                      </w:r>
                      <w:proofErr w:type="gramEnd"/>
                      <w:r w:rsidRPr="00550769">
                        <w:rPr>
                          <w:rFonts w:hint="eastAsia"/>
                          <w:b/>
                          <w:sz w:val="40"/>
                          <w:szCs w:val="40"/>
                        </w:rPr>
                        <w:t>年度</w:t>
                      </w:r>
                      <w:proofErr w:type="gramStart"/>
                      <w:r w:rsidRPr="00550769">
                        <w:rPr>
                          <w:rFonts w:hint="eastAsia"/>
                          <w:b/>
                          <w:sz w:val="36"/>
                          <w:szCs w:val="36"/>
                        </w:rPr>
                        <w:t>臺</w:t>
                      </w:r>
                      <w:proofErr w:type="gramEnd"/>
                      <w:r w:rsidRPr="00550769">
                        <w:rPr>
                          <w:rFonts w:hint="eastAsia"/>
                          <w:b/>
                          <w:sz w:val="32"/>
                          <w:szCs w:val="32"/>
                        </w:rPr>
                        <w:t>南</w:t>
                      </w:r>
                      <w:r w:rsidRPr="00550769">
                        <w:rPr>
                          <w:rFonts w:hint="eastAsia"/>
                          <w:sz w:val="28"/>
                          <w:szCs w:val="28"/>
                        </w:rPr>
                        <w:t>市</w:t>
                      </w:r>
                    </w:p>
                  </w:txbxContent>
                </v:textbox>
              </v:shape>
            </w:pict>
          </mc:Fallback>
        </mc:AlternateContent>
      </w:r>
      <w:r w:rsidR="00550769">
        <w:rPr>
          <w:rFonts w:ascii="標楷體" w:eastAsia="標楷體" w:hAnsi="標楷體" w:hint="eastAsia"/>
          <w:sz w:val="40"/>
          <w:szCs w:val="40"/>
        </w:rPr>
        <w:t xml:space="preserve">      </w:t>
      </w:r>
    </w:p>
    <w:p w:rsidR="00550769" w:rsidRDefault="00550769" w:rsidP="008139E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1755D6" w:rsidRDefault="001755D6" w:rsidP="008139E0">
      <w:pPr>
        <w:spacing w:line="0" w:lineRule="atLeast"/>
        <w:rPr>
          <w:rFonts w:asciiTheme="minorEastAsia" w:eastAsiaTheme="minorEastAsia" w:hAnsiTheme="minorEastAsia"/>
          <w:sz w:val="28"/>
          <w:szCs w:val="28"/>
        </w:rPr>
      </w:pPr>
    </w:p>
    <w:p w:rsidR="00D5789B" w:rsidRPr="00550769" w:rsidRDefault="008139E0" w:rsidP="008139E0">
      <w:pPr>
        <w:spacing w:line="0" w:lineRule="atLeast"/>
        <w:rPr>
          <w:rFonts w:asciiTheme="minorEastAsia" w:eastAsiaTheme="minorEastAsia" w:hAnsiTheme="minorEastAsia"/>
          <w:sz w:val="28"/>
          <w:szCs w:val="28"/>
        </w:rPr>
      </w:pPr>
      <w:r w:rsidRPr="00550769">
        <w:rPr>
          <w:rFonts w:asciiTheme="minorEastAsia" w:eastAsiaTheme="minorEastAsia" w:hAnsiTheme="minorEastAsia" w:hint="eastAsia"/>
          <w:sz w:val="28"/>
          <w:szCs w:val="28"/>
        </w:rPr>
        <w:t>時間：10</w:t>
      </w:r>
      <w:r w:rsidR="0033307E" w:rsidRPr="00550769"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550769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8E15B1" w:rsidRPr="00550769">
        <w:rPr>
          <w:rFonts w:asciiTheme="minorEastAsia" w:eastAsiaTheme="minorEastAsia" w:hAnsiTheme="minorEastAsia" w:hint="eastAsia"/>
          <w:sz w:val="28"/>
          <w:szCs w:val="28"/>
        </w:rPr>
        <w:t>10</w:t>
      </w:r>
      <w:r w:rsidRPr="00550769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8E15B1" w:rsidRPr="00550769">
        <w:rPr>
          <w:rFonts w:asciiTheme="minorEastAsia" w:eastAsiaTheme="minorEastAsia" w:hAnsiTheme="minorEastAsia" w:hint="eastAsia"/>
          <w:sz w:val="28"/>
          <w:szCs w:val="28"/>
        </w:rPr>
        <w:t>15</w:t>
      </w:r>
      <w:r w:rsidRPr="00550769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1E003D" w:rsidRPr="00550769">
        <w:rPr>
          <w:rFonts w:asciiTheme="minorEastAsia" w:eastAsiaTheme="minorEastAsia" w:hAnsiTheme="minorEastAsia" w:hint="eastAsia"/>
          <w:sz w:val="28"/>
          <w:szCs w:val="28"/>
        </w:rPr>
        <w:t>(</w:t>
      </w:r>
      <w:r w:rsidR="008E15B1" w:rsidRPr="00550769">
        <w:rPr>
          <w:rFonts w:asciiTheme="minorEastAsia" w:eastAsiaTheme="minorEastAsia" w:hAnsiTheme="minorEastAsia" w:hint="eastAsia"/>
          <w:sz w:val="28"/>
          <w:szCs w:val="28"/>
        </w:rPr>
        <w:t>六</w:t>
      </w:r>
      <w:r w:rsidR="001E003D" w:rsidRPr="00550769">
        <w:rPr>
          <w:rFonts w:asciiTheme="minorEastAsia" w:eastAsiaTheme="minorEastAsia" w:hAnsiTheme="minorEastAsia" w:hint="eastAsia"/>
          <w:sz w:val="28"/>
          <w:szCs w:val="28"/>
        </w:rPr>
        <w:t xml:space="preserve">) </w:t>
      </w:r>
      <w:r w:rsidR="008E15B1" w:rsidRPr="00550769">
        <w:rPr>
          <w:rFonts w:asciiTheme="minorEastAsia" w:eastAsiaTheme="minorEastAsia" w:hAnsiTheme="minorEastAsia" w:hint="eastAsia"/>
          <w:sz w:val="28"/>
          <w:szCs w:val="28"/>
        </w:rPr>
        <w:t>上午</w:t>
      </w:r>
      <w:r w:rsidR="001755D6">
        <w:rPr>
          <w:rFonts w:asciiTheme="minorEastAsia" w:eastAsiaTheme="minorEastAsia" w:hAnsiTheme="minorEastAsia" w:hint="eastAsia"/>
          <w:sz w:val="28"/>
          <w:szCs w:val="28"/>
        </w:rPr>
        <w:t>9:00至12:10</w:t>
      </w:r>
    </w:p>
    <w:p w:rsidR="008139E0" w:rsidRPr="00550769" w:rsidRDefault="008139E0" w:rsidP="008139E0">
      <w:pPr>
        <w:spacing w:line="0" w:lineRule="atLeast"/>
        <w:rPr>
          <w:rFonts w:asciiTheme="minorEastAsia" w:eastAsiaTheme="minorEastAsia" w:hAnsiTheme="minorEastAsia"/>
          <w:sz w:val="28"/>
          <w:szCs w:val="28"/>
        </w:rPr>
      </w:pPr>
      <w:r w:rsidRPr="00550769">
        <w:rPr>
          <w:rFonts w:asciiTheme="minorEastAsia" w:eastAsiaTheme="minorEastAsia" w:hAnsiTheme="minorEastAsia" w:hint="eastAsia"/>
          <w:sz w:val="28"/>
          <w:szCs w:val="28"/>
        </w:rPr>
        <w:t>地點:</w:t>
      </w:r>
      <w:r w:rsidR="008E15B1" w:rsidRPr="00550769">
        <w:rPr>
          <w:rFonts w:asciiTheme="minorEastAsia" w:eastAsiaTheme="minorEastAsia" w:hAnsiTheme="minorEastAsia" w:hint="eastAsia"/>
          <w:sz w:val="28"/>
          <w:szCs w:val="28"/>
        </w:rPr>
        <w:t>學甲慈濟宮</w:t>
      </w:r>
      <w:r w:rsidR="00550769">
        <w:rPr>
          <w:rFonts w:asciiTheme="minorEastAsia" w:eastAsiaTheme="minorEastAsia" w:hAnsiTheme="minorEastAsia" w:hint="eastAsia"/>
          <w:sz w:val="28"/>
          <w:szCs w:val="28"/>
        </w:rPr>
        <w:t>廟前廣場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3118"/>
        <w:gridCol w:w="3828"/>
        <w:gridCol w:w="850"/>
      </w:tblGrid>
      <w:tr w:rsidR="00855974" w:rsidRPr="00550769" w:rsidTr="00855974">
        <w:trPr>
          <w:trHeight w:val="558"/>
        </w:trPr>
        <w:tc>
          <w:tcPr>
            <w:tcW w:w="882" w:type="pct"/>
            <w:vAlign w:val="center"/>
          </w:tcPr>
          <w:p w:rsidR="003C2792" w:rsidRPr="00550769" w:rsidRDefault="003C2792" w:rsidP="00B24FD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50769">
              <w:rPr>
                <w:rFonts w:asciiTheme="minorEastAsia" w:eastAsiaTheme="minorEastAsia" w:hAnsiTheme="minorEastAsia" w:hint="eastAsia"/>
                <w:sz w:val="28"/>
                <w:szCs w:val="28"/>
              </w:rPr>
              <w:t>時間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3C2792" w:rsidRPr="00550769" w:rsidRDefault="003C2792" w:rsidP="003C2792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50769">
              <w:rPr>
                <w:rFonts w:asciiTheme="minorEastAsia" w:eastAsiaTheme="minorEastAsia" w:hAnsiTheme="minorEastAsia" w:hint="eastAsia"/>
                <w:sz w:val="28"/>
                <w:szCs w:val="28"/>
              </w:rPr>
              <w:t>活動內容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3C2792" w:rsidRPr="00550769" w:rsidRDefault="003C2792" w:rsidP="00C22C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50769">
              <w:rPr>
                <w:rFonts w:asciiTheme="minorEastAsia" w:eastAsiaTheme="minorEastAsia" w:hAnsiTheme="minorEastAsia" w:hint="eastAsia"/>
                <w:sz w:val="28"/>
                <w:szCs w:val="28"/>
              </w:rPr>
              <w:t>單位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C2792" w:rsidRPr="00550769" w:rsidRDefault="003C2792" w:rsidP="00C22C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50769">
              <w:rPr>
                <w:rFonts w:asciiTheme="minorEastAsia" w:eastAsiaTheme="minorEastAsia" w:hAnsiTheme="minorEastAsia" w:hint="eastAsia"/>
                <w:sz w:val="28"/>
                <w:szCs w:val="28"/>
              </w:rPr>
              <w:t>備註</w:t>
            </w:r>
          </w:p>
        </w:tc>
      </w:tr>
      <w:tr w:rsidR="00855974" w:rsidRPr="00550769" w:rsidTr="00855974">
        <w:trPr>
          <w:trHeight w:val="558"/>
        </w:trPr>
        <w:tc>
          <w:tcPr>
            <w:tcW w:w="882" w:type="pct"/>
            <w:vAlign w:val="center"/>
          </w:tcPr>
          <w:p w:rsidR="003C2792" w:rsidRPr="00550769" w:rsidRDefault="003C2792" w:rsidP="00B24FD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50769">
              <w:rPr>
                <w:rFonts w:asciiTheme="minorEastAsia" w:eastAsiaTheme="minorEastAsia" w:hAnsiTheme="minorEastAsia" w:hint="eastAsia"/>
                <w:sz w:val="28"/>
                <w:szCs w:val="28"/>
              </w:rPr>
              <w:t>09:00-09:30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3C2792" w:rsidRPr="00550769" w:rsidRDefault="003C2792" w:rsidP="00C22CD7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50769">
              <w:rPr>
                <w:rFonts w:asciiTheme="minorEastAsia" w:eastAsiaTheme="minorEastAsia" w:hAnsiTheme="minorEastAsia" w:hint="eastAsia"/>
                <w:sz w:val="28"/>
                <w:szCs w:val="28"/>
              </w:rPr>
              <w:t>來賓報到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3C2792" w:rsidRPr="00550769" w:rsidRDefault="003C2792" w:rsidP="00843DA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3C2792" w:rsidRPr="00550769" w:rsidRDefault="003C2792" w:rsidP="00773C91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55974" w:rsidRPr="00550769" w:rsidTr="00855974">
        <w:trPr>
          <w:trHeight w:val="558"/>
        </w:trPr>
        <w:tc>
          <w:tcPr>
            <w:tcW w:w="882" w:type="pct"/>
            <w:vAlign w:val="center"/>
          </w:tcPr>
          <w:p w:rsidR="003C2792" w:rsidRPr="00550769" w:rsidRDefault="003C2792" w:rsidP="003C279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50769">
              <w:rPr>
                <w:rFonts w:asciiTheme="minorEastAsia" w:eastAsiaTheme="minorEastAsia" w:hAnsiTheme="minorEastAsia" w:hint="eastAsia"/>
                <w:sz w:val="28"/>
                <w:szCs w:val="28"/>
              </w:rPr>
              <w:t>09:30-09:50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3C2792" w:rsidRPr="00550769" w:rsidRDefault="003C2792" w:rsidP="00C22CD7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50769">
              <w:rPr>
                <w:rFonts w:asciiTheme="minorEastAsia" w:eastAsiaTheme="minorEastAsia" w:hAnsiTheme="minorEastAsia" w:hint="eastAsia"/>
                <w:sz w:val="28"/>
                <w:szCs w:val="28"/>
              </w:rPr>
              <w:t>長官及貴賓致詞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3C2792" w:rsidRPr="00550769" w:rsidRDefault="003C2792" w:rsidP="00CD09E4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3C2792" w:rsidRPr="00550769" w:rsidRDefault="003C2792" w:rsidP="00773C91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55974" w:rsidRPr="00550769" w:rsidTr="00855974">
        <w:trPr>
          <w:trHeight w:val="2638"/>
        </w:trPr>
        <w:tc>
          <w:tcPr>
            <w:tcW w:w="882" w:type="pct"/>
            <w:vAlign w:val="center"/>
          </w:tcPr>
          <w:p w:rsidR="003C2792" w:rsidRPr="00550769" w:rsidRDefault="003C2792" w:rsidP="00B24FD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50769">
              <w:rPr>
                <w:rFonts w:asciiTheme="minorEastAsia" w:eastAsiaTheme="minorEastAsia" w:hAnsiTheme="minorEastAsia" w:hint="eastAsia"/>
                <w:sz w:val="28"/>
                <w:szCs w:val="28"/>
              </w:rPr>
              <w:t>09:50-10:50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3C2792" w:rsidRPr="00550769" w:rsidRDefault="003C2792" w:rsidP="00C22CD7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50769">
              <w:rPr>
                <w:rFonts w:asciiTheme="minorEastAsia" w:eastAsiaTheme="minorEastAsia" w:hAnsiTheme="minorEastAsia" w:hint="eastAsia"/>
                <w:sz w:val="28"/>
                <w:szCs w:val="28"/>
              </w:rPr>
              <w:t>動態表演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3C2792" w:rsidRPr="00550769" w:rsidRDefault="003C2792" w:rsidP="003C2792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50769">
              <w:rPr>
                <w:rFonts w:asciiTheme="minorEastAsia" w:eastAsiaTheme="minorEastAsia" w:hAnsiTheme="minorEastAsia" w:hint="eastAsia"/>
                <w:sz w:val="28"/>
                <w:szCs w:val="28"/>
              </w:rPr>
              <w:t>將軍社區-太鼓(4分鐘)</w:t>
            </w:r>
          </w:p>
          <w:p w:rsidR="00CD09E4" w:rsidRPr="00550769" w:rsidRDefault="00CD09E4" w:rsidP="00CD09E4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50769">
              <w:rPr>
                <w:rFonts w:asciiTheme="minorEastAsia" w:eastAsiaTheme="minorEastAsia" w:hAnsiTheme="minorEastAsia" w:hint="eastAsia"/>
                <w:sz w:val="28"/>
                <w:szCs w:val="28"/>
              </w:rPr>
              <w:t>學甲國小-相聲(5分鐘)</w:t>
            </w:r>
          </w:p>
          <w:p w:rsidR="00CD09E4" w:rsidRPr="00550769" w:rsidRDefault="00CD09E4" w:rsidP="00CD09E4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50769">
              <w:rPr>
                <w:rFonts w:asciiTheme="minorEastAsia" w:eastAsiaTheme="minorEastAsia" w:hAnsiTheme="minorEastAsia" w:hint="eastAsia"/>
                <w:sz w:val="28"/>
                <w:szCs w:val="28"/>
              </w:rPr>
              <w:t>大灣社區-車鼓陣(5分鐘)</w:t>
            </w:r>
          </w:p>
          <w:p w:rsidR="003C2792" w:rsidRPr="00550769" w:rsidRDefault="003C2792" w:rsidP="003C2792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50769">
              <w:rPr>
                <w:rFonts w:asciiTheme="minorEastAsia" w:eastAsiaTheme="minorEastAsia" w:hAnsiTheme="minorEastAsia" w:hint="eastAsia"/>
                <w:sz w:val="28"/>
                <w:szCs w:val="28"/>
              </w:rPr>
              <w:t>大灣社區-鬥牛陣(10分鐘)</w:t>
            </w:r>
          </w:p>
          <w:p w:rsidR="00A9704C" w:rsidRPr="00550769" w:rsidRDefault="00A9704C" w:rsidP="003C2792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50769">
              <w:rPr>
                <w:rFonts w:asciiTheme="minorEastAsia" w:eastAsiaTheme="minorEastAsia" w:hAnsiTheme="minorEastAsia" w:hint="eastAsia"/>
                <w:sz w:val="28"/>
                <w:szCs w:val="28"/>
              </w:rPr>
              <w:t>苓保社區-素蘭要出嫁(8分鐘)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C2792" w:rsidRPr="00550769" w:rsidRDefault="003C2792" w:rsidP="00773C91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55974" w:rsidRPr="00550769" w:rsidTr="00855974">
        <w:trPr>
          <w:trHeight w:val="558"/>
        </w:trPr>
        <w:tc>
          <w:tcPr>
            <w:tcW w:w="882" w:type="pct"/>
            <w:vAlign w:val="center"/>
          </w:tcPr>
          <w:p w:rsidR="003C2792" w:rsidRPr="00550769" w:rsidRDefault="00A9704C" w:rsidP="00B24FD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50769">
              <w:rPr>
                <w:rFonts w:asciiTheme="minorEastAsia" w:eastAsiaTheme="minorEastAsia" w:hAnsiTheme="minorEastAsia" w:hint="eastAsia"/>
                <w:sz w:val="28"/>
                <w:szCs w:val="28"/>
              </w:rPr>
              <w:t>10:50-11:50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3C2792" w:rsidRPr="00550769" w:rsidRDefault="00A9704C" w:rsidP="00C22CD7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50769">
              <w:rPr>
                <w:rFonts w:asciiTheme="minorEastAsia" w:eastAsiaTheme="minorEastAsia" w:hAnsiTheme="minorEastAsia" w:hint="eastAsia"/>
                <w:sz w:val="28"/>
                <w:szCs w:val="28"/>
              </w:rPr>
              <w:t>各社區介紹</w:t>
            </w:r>
            <w:r w:rsidR="00855974">
              <w:rPr>
                <w:rFonts w:asciiTheme="minorEastAsia" w:eastAsiaTheme="minorEastAsia" w:hAnsiTheme="minorEastAsia" w:hint="eastAsia"/>
                <w:sz w:val="28"/>
                <w:szCs w:val="28"/>
              </w:rPr>
              <w:t>及成果發表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3C2792" w:rsidRPr="00550769" w:rsidRDefault="001755D6" w:rsidP="00855974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各提案</w:t>
            </w:r>
            <w:r w:rsidR="00A9704C" w:rsidRPr="00550769">
              <w:rPr>
                <w:rFonts w:asciiTheme="minorEastAsia" w:eastAsiaTheme="minorEastAsia" w:hAnsiTheme="minorEastAsia" w:hint="eastAsia"/>
                <w:sz w:val="28"/>
                <w:szCs w:val="28"/>
              </w:rPr>
              <w:t>單位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C2792" w:rsidRPr="00550769" w:rsidRDefault="001755D6" w:rsidP="00773C91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走動式介紹</w:t>
            </w:r>
          </w:p>
        </w:tc>
      </w:tr>
      <w:tr w:rsidR="00855974" w:rsidRPr="00550769" w:rsidTr="00855974">
        <w:trPr>
          <w:trHeight w:val="558"/>
        </w:trPr>
        <w:tc>
          <w:tcPr>
            <w:tcW w:w="882" w:type="pct"/>
            <w:vAlign w:val="center"/>
          </w:tcPr>
          <w:p w:rsidR="003C2792" w:rsidRPr="00550769" w:rsidRDefault="00A9704C" w:rsidP="00B24FD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50769">
              <w:rPr>
                <w:rFonts w:asciiTheme="minorEastAsia" w:eastAsiaTheme="minorEastAsia" w:hAnsiTheme="minorEastAsia" w:hint="eastAsia"/>
                <w:sz w:val="28"/>
                <w:szCs w:val="28"/>
              </w:rPr>
              <w:t>11:50-12:10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3C2792" w:rsidRPr="00550769" w:rsidRDefault="00A9704C" w:rsidP="00C22CD7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50769">
              <w:rPr>
                <w:rFonts w:asciiTheme="minorEastAsia" w:eastAsiaTheme="minorEastAsia" w:hAnsiTheme="minorEastAsia" w:hint="eastAsia"/>
                <w:sz w:val="28"/>
                <w:szCs w:val="28"/>
              </w:rPr>
              <w:t>社區交流時間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3C2792" w:rsidRPr="00550769" w:rsidRDefault="001755D6" w:rsidP="00855974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各提案</w:t>
            </w:r>
            <w:r w:rsidR="00A9704C" w:rsidRPr="00550769">
              <w:rPr>
                <w:rFonts w:asciiTheme="minorEastAsia" w:eastAsiaTheme="minorEastAsia" w:hAnsiTheme="minorEastAsia" w:hint="eastAsia"/>
                <w:sz w:val="28"/>
                <w:szCs w:val="28"/>
              </w:rPr>
              <w:t>單位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C2792" w:rsidRPr="00550769" w:rsidRDefault="003C2792" w:rsidP="00773C91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9704C" w:rsidRPr="00550769" w:rsidTr="00855974">
        <w:trPr>
          <w:trHeight w:val="558"/>
        </w:trPr>
        <w:tc>
          <w:tcPr>
            <w:tcW w:w="882" w:type="pct"/>
            <w:vAlign w:val="center"/>
          </w:tcPr>
          <w:p w:rsidR="00A9704C" w:rsidRPr="00550769" w:rsidRDefault="00855974" w:rsidP="00550769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A9704C" w:rsidRPr="00550769">
              <w:rPr>
                <w:rFonts w:asciiTheme="minorEastAsia" w:eastAsiaTheme="minorEastAsia" w:hAnsiTheme="minorEastAsia" w:hint="eastAsia"/>
                <w:sz w:val="28"/>
                <w:szCs w:val="28"/>
              </w:rPr>
              <w:t>12:10</w:t>
            </w:r>
          </w:p>
        </w:tc>
        <w:tc>
          <w:tcPr>
            <w:tcW w:w="4118" w:type="pct"/>
            <w:gridSpan w:val="3"/>
            <w:shd w:val="clear" w:color="auto" w:fill="auto"/>
            <w:vAlign w:val="center"/>
          </w:tcPr>
          <w:p w:rsidR="00A9704C" w:rsidRPr="00550769" w:rsidRDefault="00A9704C" w:rsidP="00855974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50769">
              <w:rPr>
                <w:rFonts w:asciiTheme="minorEastAsia" w:eastAsiaTheme="minorEastAsia" w:hAnsiTheme="minorEastAsia" w:hint="eastAsia"/>
                <w:sz w:val="28"/>
                <w:szCs w:val="28"/>
              </w:rPr>
              <w:t>圓滿賦歸</w:t>
            </w:r>
          </w:p>
        </w:tc>
      </w:tr>
    </w:tbl>
    <w:p w:rsidR="00A54EF8" w:rsidRPr="001A6A16" w:rsidRDefault="00A54EF8" w:rsidP="008E15B1">
      <w:pPr>
        <w:rPr>
          <w:rFonts w:ascii="標楷體" w:eastAsia="標楷體" w:hAnsi="標楷體"/>
          <w:sz w:val="28"/>
          <w:szCs w:val="28"/>
        </w:rPr>
      </w:pPr>
    </w:p>
    <w:sectPr w:rsidR="00A54EF8" w:rsidRPr="001A6A16" w:rsidSect="00DE2E5D">
      <w:pgSz w:w="11906" w:h="16838"/>
      <w:pgMar w:top="899" w:right="1286" w:bottom="53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BCB" w:rsidRDefault="00BF7BCB" w:rsidP="001D2B25">
      <w:r>
        <w:separator/>
      </w:r>
    </w:p>
  </w:endnote>
  <w:endnote w:type="continuationSeparator" w:id="0">
    <w:p w:rsidR="00BF7BCB" w:rsidRDefault="00BF7BCB" w:rsidP="001D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外字集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BCB" w:rsidRDefault="00BF7BCB" w:rsidP="001D2B25">
      <w:r>
        <w:separator/>
      </w:r>
    </w:p>
  </w:footnote>
  <w:footnote w:type="continuationSeparator" w:id="0">
    <w:p w:rsidR="00BF7BCB" w:rsidRDefault="00BF7BCB" w:rsidP="001D2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9B"/>
    <w:rsid w:val="00022F81"/>
    <w:rsid w:val="000333E1"/>
    <w:rsid w:val="00064899"/>
    <w:rsid w:val="00070EA4"/>
    <w:rsid w:val="00071A77"/>
    <w:rsid w:val="000A468D"/>
    <w:rsid w:val="000D1BB4"/>
    <w:rsid w:val="00113411"/>
    <w:rsid w:val="001361B5"/>
    <w:rsid w:val="001755D6"/>
    <w:rsid w:val="001A1925"/>
    <w:rsid w:val="001A6A16"/>
    <w:rsid w:val="001B546B"/>
    <w:rsid w:val="001D2B25"/>
    <w:rsid w:val="001E003D"/>
    <w:rsid w:val="00274D39"/>
    <w:rsid w:val="002768D0"/>
    <w:rsid w:val="00276B8A"/>
    <w:rsid w:val="00285A62"/>
    <w:rsid w:val="002D6A79"/>
    <w:rsid w:val="002F250B"/>
    <w:rsid w:val="0033307E"/>
    <w:rsid w:val="003C2792"/>
    <w:rsid w:val="003D097B"/>
    <w:rsid w:val="003E7374"/>
    <w:rsid w:val="00452808"/>
    <w:rsid w:val="004A3EA8"/>
    <w:rsid w:val="004B525D"/>
    <w:rsid w:val="00537E68"/>
    <w:rsid w:val="00546716"/>
    <w:rsid w:val="005506B5"/>
    <w:rsid w:val="00550769"/>
    <w:rsid w:val="005846B8"/>
    <w:rsid w:val="005E1D60"/>
    <w:rsid w:val="00614A96"/>
    <w:rsid w:val="0065562B"/>
    <w:rsid w:val="006A0D06"/>
    <w:rsid w:val="006B155A"/>
    <w:rsid w:val="006B59FC"/>
    <w:rsid w:val="0073595D"/>
    <w:rsid w:val="00773C91"/>
    <w:rsid w:val="007B0E1F"/>
    <w:rsid w:val="007F5DC4"/>
    <w:rsid w:val="007F6AA3"/>
    <w:rsid w:val="008139E0"/>
    <w:rsid w:val="00843DA4"/>
    <w:rsid w:val="00855974"/>
    <w:rsid w:val="0087239C"/>
    <w:rsid w:val="008A6398"/>
    <w:rsid w:val="008B3780"/>
    <w:rsid w:val="008E15B1"/>
    <w:rsid w:val="008F211E"/>
    <w:rsid w:val="00933DEA"/>
    <w:rsid w:val="009506FC"/>
    <w:rsid w:val="009D5A12"/>
    <w:rsid w:val="00A54EF8"/>
    <w:rsid w:val="00A9704C"/>
    <w:rsid w:val="00AD3740"/>
    <w:rsid w:val="00B24539"/>
    <w:rsid w:val="00B24FDA"/>
    <w:rsid w:val="00B550FF"/>
    <w:rsid w:val="00B57ECE"/>
    <w:rsid w:val="00B57F03"/>
    <w:rsid w:val="00B63653"/>
    <w:rsid w:val="00B6513D"/>
    <w:rsid w:val="00BD23B5"/>
    <w:rsid w:val="00BE44C3"/>
    <w:rsid w:val="00BF7BCB"/>
    <w:rsid w:val="00C21201"/>
    <w:rsid w:val="00C214C9"/>
    <w:rsid w:val="00C22CD7"/>
    <w:rsid w:val="00C30335"/>
    <w:rsid w:val="00C55CF8"/>
    <w:rsid w:val="00C71482"/>
    <w:rsid w:val="00C75649"/>
    <w:rsid w:val="00CD09E4"/>
    <w:rsid w:val="00CD0AEB"/>
    <w:rsid w:val="00D5789B"/>
    <w:rsid w:val="00D83DD1"/>
    <w:rsid w:val="00D90341"/>
    <w:rsid w:val="00DE2E5D"/>
    <w:rsid w:val="00E07C23"/>
    <w:rsid w:val="00E17794"/>
    <w:rsid w:val="00E22C3F"/>
    <w:rsid w:val="00E41B18"/>
    <w:rsid w:val="00EA147B"/>
    <w:rsid w:val="00ED1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39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89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361B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D2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D2B25"/>
    <w:rPr>
      <w:kern w:val="2"/>
    </w:rPr>
  </w:style>
  <w:style w:type="paragraph" w:styleId="a7">
    <w:name w:val="footer"/>
    <w:basedOn w:val="a"/>
    <w:link w:val="a8"/>
    <w:rsid w:val="001D2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D2B2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39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89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361B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D2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D2B25"/>
    <w:rPr>
      <w:kern w:val="2"/>
    </w:rPr>
  </w:style>
  <w:style w:type="paragraph" w:styleId="a7">
    <w:name w:val="footer"/>
    <w:basedOn w:val="a"/>
    <w:link w:val="a8"/>
    <w:rsid w:val="001D2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D2B2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CMT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臺南市學甲區101年度模範兒童表揚活動程序表</dc:title>
  <dc:creator>st</dc:creator>
  <cp:lastModifiedBy>user</cp:lastModifiedBy>
  <cp:revision>2</cp:revision>
  <cp:lastPrinted>2016-10-06T07:37:00Z</cp:lastPrinted>
  <dcterms:created xsi:type="dcterms:W3CDTF">2016-10-12T00:56:00Z</dcterms:created>
  <dcterms:modified xsi:type="dcterms:W3CDTF">2016-10-12T00:56:00Z</dcterms:modified>
</cp:coreProperties>
</file>