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D8" w:rsidRPr="00D73502" w:rsidRDefault="00095433" w:rsidP="001A62D8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D7350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戀戀新</w:t>
      </w:r>
      <w:r w:rsidR="00486F76" w:rsidRPr="00D7350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故鄉</w:t>
      </w:r>
      <w:r w:rsidR="001A62D8" w:rsidRPr="00D73502">
        <w:rPr>
          <w:rFonts w:ascii="標楷體" w:eastAsia="標楷體" w:hAnsi="標楷體" w:hint="eastAsia"/>
          <w:b/>
          <w:color w:val="000000"/>
          <w:sz w:val="36"/>
          <w:szCs w:val="36"/>
        </w:rPr>
        <w:t>・</w:t>
      </w:r>
      <w:r w:rsidRPr="00D73502">
        <w:rPr>
          <w:rFonts w:ascii="標楷體" w:eastAsia="標楷體" w:hAnsi="標楷體" w:hint="eastAsia"/>
          <w:b/>
          <w:color w:val="000000"/>
          <w:sz w:val="36"/>
          <w:szCs w:val="36"/>
        </w:rPr>
        <w:t>暢遊大內行</w:t>
      </w:r>
    </w:p>
    <w:p w:rsidR="0038165D" w:rsidRPr="00D73502" w:rsidRDefault="006F3395" w:rsidP="001A62D8">
      <w:pPr>
        <w:jc w:val="center"/>
        <w:rPr>
          <w:rFonts w:ascii="標楷體" w:eastAsia="標楷體" w:hAnsi="標楷體" w:cs="新細明體"/>
          <w:b/>
          <w:color w:val="000000"/>
          <w:sz w:val="36"/>
          <w:szCs w:val="36"/>
        </w:rPr>
      </w:pPr>
      <w:r w:rsidRPr="00D7350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社造成果展活動</w:t>
      </w:r>
    </w:p>
    <w:p w:rsidR="000E2AC5" w:rsidRPr="00EA3AE8" w:rsidRDefault="000E2AC5" w:rsidP="000E2AC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Pr="00904127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D90A9A">
        <w:rPr>
          <w:rFonts w:ascii="標楷體" w:eastAsia="標楷體" w:hAnsi="標楷體" w:hint="eastAsia"/>
          <w:sz w:val="28"/>
          <w:szCs w:val="28"/>
        </w:rPr>
        <w:t>文化部、臺南市政府文化局</w:t>
      </w:r>
    </w:p>
    <w:p w:rsidR="00D73502" w:rsidRPr="008611B9" w:rsidRDefault="000E2AC5" w:rsidP="00D73502">
      <w:pPr>
        <w:autoSpaceDE w:val="0"/>
        <w:autoSpaceDN w:val="0"/>
        <w:adjustRightInd w:val="0"/>
        <w:ind w:left="2102" w:hangingChars="750" w:hanging="2102"/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</w:pPr>
      <w:r w:rsidRPr="008611B9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貳、活動內容：</w:t>
      </w:r>
    </w:p>
    <w:p w:rsidR="000E2AC5" w:rsidRPr="00D73502" w:rsidRDefault="000E2AC5" w:rsidP="00D73502">
      <w:pPr>
        <w:autoSpaceDE w:val="0"/>
        <w:autoSpaceDN w:val="0"/>
        <w:adjustRightInd w:val="0"/>
        <w:ind w:left="1802" w:hangingChars="750" w:hanging="1802"/>
        <w:rPr>
          <w:rFonts w:ascii="標楷體" w:eastAsia="標楷體" w:hAnsi="標楷體"/>
        </w:rPr>
      </w:pPr>
      <w:r>
        <w:rPr>
          <w:rFonts w:hint="eastAsia"/>
          <w:b/>
        </w:rPr>
        <w:t xml:space="preserve">   </w:t>
      </w:r>
      <w:r w:rsidRPr="00306E67">
        <w:rPr>
          <w:rFonts w:ascii="標楷體" w:eastAsia="標楷體" w:hAnsi="標楷體" w:hint="eastAsia"/>
          <w:b/>
        </w:rPr>
        <w:t>一</w:t>
      </w:r>
      <w:r w:rsidRPr="009C2280">
        <w:rPr>
          <w:rFonts w:hint="eastAsia"/>
          <w:b/>
        </w:rPr>
        <w:t>、</w:t>
      </w:r>
      <w:r w:rsidRPr="008611B9">
        <w:rPr>
          <w:rFonts w:ascii="標楷體" w:eastAsia="標楷體" w:hAnsi="標楷體" w:hint="eastAsia"/>
          <w:b/>
        </w:rPr>
        <w:t>時間</w:t>
      </w:r>
      <w:r w:rsidRPr="00D73502">
        <w:rPr>
          <w:rFonts w:ascii="標楷體" w:eastAsia="標楷體" w:hAnsi="標楷體"/>
        </w:rPr>
        <w:t>:</w:t>
      </w:r>
      <w:smartTag w:uri="urn:schemas-microsoft-com:office:smarttags" w:element="chsdate">
        <w:smartTagPr>
          <w:attr w:name="Year" w:val="2015"/>
          <w:attr w:name="Month" w:val="11"/>
          <w:attr w:name="Day" w:val="7"/>
          <w:attr w:name="IsLunarDate" w:val="False"/>
          <w:attr w:name="IsROCDate" w:val="False"/>
        </w:smartTagPr>
        <w:r w:rsidRPr="00D73502">
          <w:rPr>
            <w:rFonts w:ascii="標楷體" w:eastAsia="標楷體" w:hAnsi="標楷體"/>
          </w:rPr>
          <w:t>2015</w:t>
        </w:r>
        <w:r w:rsidRPr="00D73502">
          <w:rPr>
            <w:rFonts w:ascii="標楷體" w:eastAsia="標楷體" w:hAnsi="標楷體" w:hint="eastAsia"/>
          </w:rPr>
          <w:t>年</w:t>
        </w:r>
        <w:r w:rsidRPr="00D73502">
          <w:rPr>
            <w:rFonts w:ascii="標楷體" w:eastAsia="標楷體" w:hAnsi="標楷體"/>
          </w:rPr>
          <w:t>11</w:t>
        </w:r>
        <w:r w:rsidRPr="00D73502">
          <w:rPr>
            <w:rFonts w:ascii="標楷體" w:eastAsia="標楷體" w:hAnsi="標楷體" w:hint="eastAsia"/>
          </w:rPr>
          <w:t>月</w:t>
        </w:r>
        <w:r w:rsidRPr="00D73502">
          <w:rPr>
            <w:rFonts w:ascii="標楷體" w:eastAsia="標楷體" w:hAnsi="標楷體"/>
          </w:rPr>
          <w:t>7</w:t>
        </w:r>
        <w:r w:rsidRPr="00D73502">
          <w:rPr>
            <w:rFonts w:ascii="標楷體" w:eastAsia="標楷體" w:hAnsi="標楷體" w:hint="eastAsia"/>
          </w:rPr>
          <w:t>日</w:t>
        </w:r>
      </w:smartTag>
      <w:r w:rsidRPr="00D73502">
        <w:rPr>
          <w:rFonts w:ascii="標楷體" w:eastAsia="標楷體" w:hAnsi="標楷體"/>
        </w:rPr>
        <w:t>(</w:t>
      </w:r>
      <w:r w:rsidRPr="00D73502">
        <w:rPr>
          <w:rFonts w:ascii="標楷體" w:eastAsia="標楷體" w:hAnsi="標楷體" w:hint="eastAsia"/>
        </w:rPr>
        <w:t>星期六</w:t>
      </w:r>
      <w:r w:rsidRPr="00D73502">
        <w:rPr>
          <w:rFonts w:ascii="標楷體" w:eastAsia="標楷體" w:hAnsi="標楷體"/>
        </w:rPr>
        <w:t>)</w:t>
      </w:r>
      <w:r w:rsidRPr="00D73502">
        <w:rPr>
          <w:rFonts w:ascii="標楷體" w:eastAsia="標楷體" w:hAnsi="標楷體" w:hint="eastAsia"/>
        </w:rPr>
        <w:t>上午9點至12點</w:t>
      </w:r>
    </w:p>
    <w:p w:rsidR="000E2AC5" w:rsidRPr="00D73502" w:rsidRDefault="000E2AC5" w:rsidP="000E2AC5">
      <w:pPr>
        <w:pStyle w:val="ListParagraph"/>
        <w:spacing w:beforeLines="50" w:before="180" w:line="240" w:lineRule="exact"/>
        <w:ind w:leftChars="0" w:left="2" w:hangingChars="1" w:hanging="2"/>
        <w:rPr>
          <w:rFonts w:ascii="標楷體" w:eastAsia="標楷體" w:hAnsi="標楷體"/>
          <w:szCs w:val="24"/>
        </w:rPr>
      </w:pPr>
      <w:r w:rsidRPr="00D73502">
        <w:rPr>
          <w:rFonts w:ascii="標楷體" w:eastAsia="標楷體" w:hAnsi="標楷體" w:hint="eastAsia"/>
          <w:b/>
          <w:szCs w:val="24"/>
        </w:rPr>
        <w:t xml:space="preserve">   二、地點</w:t>
      </w:r>
      <w:r w:rsidRPr="00D73502">
        <w:rPr>
          <w:rFonts w:ascii="標楷體" w:eastAsia="標楷體" w:hAnsi="標楷體"/>
          <w:szCs w:val="24"/>
        </w:rPr>
        <w:t>:</w:t>
      </w:r>
      <w:r w:rsidRPr="00D73502">
        <w:rPr>
          <w:rFonts w:ascii="標楷體" w:eastAsia="標楷體" w:hAnsi="標楷體" w:hint="eastAsia"/>
          <w:szCs w:val="24"/>
        </w:rPr>
        <w:t>石子瀨活動中心（</w:t>
      </w:r>
      <w:r w:rsidRPr="00D73502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台南市</w:t>
      </w:r>
      <w:r w:rsidRPr="00D73502">
        <w:rPr>
          <w:rFonts w:ascii="標楷體" w:eastAsia="標楷體" w:hAnsi="標楷體" w:hint="eastAsia"/>
        </w:rPr>
        <w:t>大內區石城里114-66號</w:t>
      </w:r>
      <w:r w:rsidRPr="00D73502">
        <w:rPr>
          <w:rFonts w:ascii="標楷體" w:eastAsia="標楷體" w:hAnsi="標楷體" w:hint="eastAsia"/>
          <w:szCs w:val="24"/>
        </w:rPr>
        <w:t>）</w:t>
      </w:r>
    </w:p>
    <w:p w:rsidR="000E2AC5" w:rsidRPr="00D73502" w:rsidRDefault="000E2AC5" w:rsidP="000E2AC5">
      <w:pPr>
        <w:pStyle w:val="ListParagraph"/>
        <w:spacing w:beforeLines="50" w:before="180" w:line="240" w:lineRule="exact"/>
        <w:ind w:leftChars="0" w:left="1093" w:hangingChars="455" w:hanging="1093"/>
        <w:rPr>
          <w:rFonts w:ascii="標楷體" w:eastAsia="標楷體" w:hAnsi="標楷體"/>
          <w:color w:val="000000"/>
          <w:szCs w:val="24"/>
        </w:rPr>
      </w:pPr>
      <w:r w:rsidRPr="00D73502">
        <w:rPr>
          <w:rFonts w:ascii="標楷體" w:eastAsia="標楷體" w:hAnsi="標楷體"/>
          <w:b/>
          <w:szCs w:val="24"/>
        </w:rPr>
        <w:t xml:space="preserve">  </w:t>
      </w:r>
      <w:r w:rsidRPr="00306E67">
        <w:rPr>
          <w:rFonts w:ascii="標楷體" w:eastAsia="標楷體" w:hAnsi="標楷體"/>
          <w:b/>
          <w:szCs w:val="24"/>
        </w:rPr>
        <w:t xml:space="preserve"> </w:t>
      </w:r>
      <w:r w:rsidRPr="00306E67">
        <w:rPr>
          <w:rFonts w:ascii="標楷體" w:eastAsia="標楷體" w:hAnsi="標楷體" w:hint="eastAsia"/>
          <w:b/>
          <w:szCs w:val="24"/>
        </w:rPr>
        <w:t>三</w:t>
      </w:r>
      <w:r w:rsidRPr="00D73502">
        <w:rPr>
          <w:rFonts w:ascii="標楷體" w:eastAsia="標楷體" w:hAnsi="標楷體" w:hint="eastAsia"/>
          <w:b/>
          <w:szCs w:val="24"/>
        </w:rPr>
        <w:t>、出席人員</w:t>
      </w:r>
      <w:r w:rsidRPr="00D73502">
        <w:rPr>
          <w:rFonts w:ascii="標楷體" w:eastAsia="標楷體" w:hAnsi="標楷體"/>
          <w:b/>
          <w:szCs w:val="24"/>
        </w:rPr>
        <w:t>:</w:t>
      </w:r>
      <w:r w:rsidRPr="00D73502">
        <w:rPr>
          <w:rFonts w:ascii="標楷體" w:eastAsia="標楷體" w:hAnsi="標楷體" w:hint="eastAsia"/>
          <w:szCs w:val="24"/>
        </w:rPr>
        <w:t>文化局、臺南市各區公所、大內區各里辦公處、大內區所轄各社區發展協會</w:t>
      </w:r>
      <w:r w:rsidRPr="00D73502">
        <w:rPr>
          <w:rFonts w:ascii="標楷體" w:eastAsia="標楷體" w:hAnsi="標楷體"/>
          <w:b/>
          <w:szCs w:val="24"/>
        </w:rPr>
        <w:t xml:space="preserve">         </w:t>
      </w:r>
    </w:p>
    <w:p w:rsidR="002C2D6E" w:rsidRPr="00D73502" w:rsidRDefault="00306E67" w:rsidP="00C47134">
      <w:pPr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b/>
          <w:szCs w:val="24"/>
        </w:rPr>
        <w:t xml:space="preserve"> </w:t>
      </w:r>
      <w:r w:rsidR="000E2AC5" w:rsidRPr="00D73502">
        <w:rPr>
          <w:rFonts w:ascii="標楷體" w:eastAsia="標楷體" w:hAnsi="標楷體"/>
          <w:b/>
          <w:szCs w:val="24"/>
        </w:rPr>
        <w:t xml:space="preserve"> </w:t>
      </w:r>
      <w:r w:rsidR="000E2AC5" w:rsidRPr="00D73502">
        <w:rPr>
          <w:rFonts w:ascii="標楷體" w:eastAsia="標楷體" w:hAnsi="標楷體" w:hint="eastAsia"/>
          <w:b/>
          <w:szCs w:val="24"/>
        </w:rPr>
        <w:t>四、活動內容</w:t>
      </w:r>
      <w:r w:rsidR="000E2AC5" w:rsidRPr="00D73502">
        <w:rPr>
          <w:rFonts w:ascii="標楷體" w:eastAsia="標楷體" w:hAnsi="標楷體"/>
          <w:szCs w:val="24"/>
        </w:rPr>
        <w:t>:</w:t>
      </w:r>
      <w:r w:rsidR="000E2AC5" w:rsidRPr="00D73502">
        <w:rPr>
          <w:rFonts w:ascii="標楷體" w:eastAsia="標楷體" w:hAnsi="標楷體" w:hint="eastAsia"/>
          <w:szCs w:val="24"/>
        </w:rPr>
        <w:t>展現大內區社造之美及成果，今年參與新故鄉社區以靜態成果展示、動態表演</w:t>
      </w:r>
      <w:r w:rsidR="00C47134" w:rsidRPr="00D73502">
        <w:rPr>
          <w:rFonts w:ascii="標楷體" w:eastAsia="標楷體" w:hAnsi="標楷體" w:hint="eastAsia"/>
          <w:szCs w:val="24"/>
        </w:rPr>
        <w:t>及</w:t>
      </w:r>
    </w:p>
    <w:p w:rsidR="000E2AC5" w:rsidRPr="00D73502" w:rsidRDefault="002C2D6E" w:rsidP="002C2D6E">
      <w:pPr>
        <w:rPr>
          <w:rFonts w:ascii="標楷體" w:eastAsia="標楷體" w:hAnsi="標楷體"/>
          <w:szCs w:val="24"/>
        </w:rPr>
      </w:pPr>
      <w:r w:rsidRPr="00D73502">
        <w:rPr>
          <w:rFonts w:ascii="標楷體" w:eastAsia="標楷體" w:hAnsi="標楷體" w:hint="eastAsia"/>
          <w:szCs w:val="24"/>
        </w:rPr>
        <w:t xml:space="preserve">                 </w:t>
      </w:r>
      <w:r w:rsidR="00685C93" w:rsidRPr="00D73502">
        <w:rPr>
          <w:rFonts w:ascii="標楷體" w:eastAsia="標楷體" w:hAnsi="標楷體" w:hint="eastAsia"/>
          <w:color w:val="000000"/>
          <w:szCs w:val="24"/>
        </w:rPr>
        <w:t>社區彩繪導覧</w:t>
      </w:r>
      <w:r w:rsidRPr="00D73502">
        <w:rPr>
          <w:rFonts w:ascii="標楷體" w:eastAsia="標楷體" w:hAnsi="標楷體" w:hint="eastAsia"/>
          <w:color w:val="000000"/>
          <w:szCs w:val="24"/>
        </w:rPr>
        <w:t>。</w:t>
      </w:r>
    </w:p>
    <w:p w:rsidR="000E2AC5" w:rsidRPr="00732D83" w:rsidRDefault="000E2AC5" w:rsidP="000E2AC5">
      <w:pPr>
        <w:pStyle w:val="ListParagraph"/>
        <w:spacing w:beforeLines="50" w:before="180" w:line="240" w:lineRule="exact"/>
        <w:ind w:leftChars="0" w:left="1093" w:hangingChars="455" w:hanging="1093"/>
        <w:rPr>
          <w:rFonts w:ascii="標楷體" w:eastAsia="標楷體" w:hAnsi="標楷體"/>
          <w:color w:val="000000"/>
          <w:szCs w:val="24"/>
        </w:rPr>
      </w:pPr>
      <w:r w:rsidRPr="009C2280">
        <w:rPr>
          <w:rFonts w:ascii="標楷體" w:eastAsia="標楷體" w:hAnsi="標楷體"/>
          <w:b/>
          <w:szCs w:val="24"/>
        </w:rPr>
        <w:t xml:space="preserve">   </w:t>
      </w:r>
      <w:r w:rsidRPr="009C2280">
        <w:rPr>
          <w:rFonts w:ascii="標楷體" w:eastAsia="標楷體" w:hAnsi="標楷體" w:hint="eastAsia"/>
          <w:b/>
          <w:szCs w:val="24"/>
        </w:rPr>
        <w:t>五、展出單位</w:t>
      </w:r>
      <w:r w:rsidRPr="009C2280">
        <w:rPr>
          <w:rFonts w:ascii="標楷體" w:eastAsia="標楷體" w:hAnsi="標楷體"/>
          <w:szCs w:val="24"/>
        </w:rPr>
        <w:t>:</w:t>
      </w:r>
      <w:r w:rsidR="00C47134" w:rsidRPr="00C47134">
        <w:rPr>
          <w:rFonts w:ascii="標楷體" w:eastAsia="標楷體" w:hAnsi="標楷體" w:hint="eastAsia"/>
          <w:szCs w:val="24"/>
        </w:rPr>
        <w:t xml:space="preserve"> </w:t>
      </w:r>
      <w:r w:rsidR="00C47134" w:rsidRPr="00106DD1">
        <w:rPr>
          <w:rFonts w:ascii="標楷體" w:eastAsia="標楷體" w:hAnsi="標楷體" w:hint="eastAsia"/>
          <w:szCs w:val="24"/>
        </w:rPr>
        <w:t>環湖</w:t>
      </w:r>
      <w:r w:rsidRPr="009C2280">
        <w:rPr>
          <w:rFonts w:ascii="標楷體" w:eastAsia="標楷體" w:hAnsi="標楷體" w:hint="eastAsia"/>
          <w:szCs w:val="24"/>
        </w:rPr>
        <w:t>社區、</w:t>
      </w:r>
      <w:r w:rsidR="00C47134">
        <w:rPr>
          <w:rFonts w:ascii="標楷體" w:eastAsia="標楷體" w:hAnsi="標楷體" w:hint="eastAsia"/>
          <w:szCs w:val="24"/>
        </w:rPr>
        <w:t>石子瀨</w:t>
      </w:r>
      <w:r w:rsidRPr="009C2280">
        <w:rPr>
          <w:rFonts w:ascii="標楷體" w:eastAsia="標楷體" w:hAnsi="標楷體" w:hint="eastAsia"/>
          <w:szCs w:val="24"/>
        </w:rPr>
        <w:t>社區</w:t>
      </w:r>
    </w:p>
    <w:p w:rsidR="00C47134" w:rsidRPr="00C2763D" w:rsidRDefault="00C47134" w:rsidP="00C47134">
      <w:pPr>
        <w:pStyle w:val="ListParagraph"/>
        <w:ind w:leftChars="0" w:left="3" w:hangingChars="1" w:hanging="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Pr="00C2763D">
        <w:rPr>
          <w:rFonts w:ascii="標楷體" w:eastAsia="標楷體" w:hAnsi="標楷體" w:hint="eastAsia"/>
          <w:b/>
          <w:sz w:val="28"/>
          <w:szCs w:val="28"/>
        </w:rPr>
        <w:t>活動流程</w:t>
      </w:r>
      <w:r>
        <w:rPr>
          <w:rFonts w:ascii="標楷體" w:eastAsia="標楷體" w:hAnsi="標楷體" w:hint="eastAsia"/>
          <w:b/>
          <w:sz w:val="28"/>
          <w:szCs w:val="28"/>
        </w:rPr>
        <w:t>及演出單位(活動一)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410"/>
        <w:gridCol w:w="1984"/>
        <w:gridCol w:w="3161"/>
      </w:tblGrid>
      <w:tr w:rsidR="00C47134" w:rsidRPr="006E09AE" w:rsidTr="000F49B8">
        <w:tc>
          <w:tcPr>
            <w:tcW w:w="2127" w:type="dxa"/>
          </w:tcPr>
          <w:p w:rsidR="00C47134" w:rsidRPr="006E09AE" w:rsidRDefault="00C47134" w:rsidP="000F49B8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</w:tcPr>
          <w:p w:rsidR="00C47134" w:rsidRPr="006E09AE" w:rsidRDefault="00C47134" w:rsidP="000F49B8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4" w:type="dxa"/>
          </w:tcPr>
          <w:p w:rsidR="00C47134" w:rsidRPr="006E09AE" w:rsidRDefault="00C47134" w:rsidP="000F49B8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參與社區</w:t>
            </w:r>
          </w:p>
        </w:tc>
        <w:tc>
          <w:tcPr>
            <w:tcW w:w="3161" w:type="dxa"/>
          </w:tcPr>
          <w:p w:rsidR="00C47134" w:rsidRPr="006E09AE" w:rsidRDefault="00C47134" w:rsidP="000F49B8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47134" w:rsidRPr="002C2D6E" w:rsidTr="000F49B8">
        <w:trPr>
          <w:trHeight w:val="568"/>
        </w:trPr>
        <w:tc>
          <w:tcPr>
            <w:tcW w:w="2127" w:type="dxa"/>
          </w:tcPr>
          <w:p w:rsidR="00C47134" w:rsidRPr="002C2D6E" w:rsidRDefault="00C47134" w:rsidP="000F49B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szCs w:val="24"/>
              </w:rPr>
              <w:t>09</w:t>
            </w:r>
            <w:r w:rsidRPr="002C2D6E">
              <w:rPr>
                <w:rFonts w:ascii="標楷體" w:eastAsia="標楷體" w:hAnsi="標楷體"/>
                <w:szCs w:val="24"/>
              </w:rPr>
              <w:t>:00-</w:t>
            </w:r>
            <w:r w:rsidRPr="002C2D6E">
              <w:rPr>
                <w:rFonts w:ascii="標楷體" w:eastAsia="標楷體" w:hAnsi="標楷體" w:hint="eastAsia"/>
                <w:szCs w:val="24"/>
              </w:rPr>
              <w:t>09</w:t>
            </w:r>
            <w:r w:rsidRPr="002C2D6E">
              <w:rPr>
                <w:rFonts w:ascii="標楷體" w:eastAsia="標楷體" w:hAnsi="標楷體"/>
                <w:szCs w:val="24"/>
              </w:rPr>
              <w:t>:</w:t>
            </w:r>
            <w:r w:rsidRPr="002C2D6E">
              <w:rPr>
                <w:rFonts w:ascii="標楷體" w:eastAsia="標楷體" w:hAnsi="標楷體" w:hint="eastAsia"/>
                <w:szCs w:val="24"/>
              </w:rPr>
              <w:t>3</w:t>
            </w:r>
            <w:r w:rsidRPr="002C2D6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10" w:type="dxa"/>
          </w:tcPr>
          <w:p w:rsidR="00C47134" w:rsidRPr="002C2D6E" w:rsidRDefault="00C47134" w:rsidP="000F49B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來賓報到</w:t>
            </w:r>
          </w:p>
        </w:tc>
        <w:tc>
          <w:tcPr>
            <w:tcW w:w="1984" w:type="dxa"/>
          </w:tcPr>
          <w:p w:rsidR="00C47134" w:rsidRPr="002C2D6E" w:rsidRDefault="00C47134" w:rsidP="000F49B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1" w:type="dxa"/>
          </w:tcPr>
          <w:p w:rsidR="00C47134" w:rsidRPr="002C2D6E" w:rsidRDefault="00C47134" w:rsidP="000F49B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szCs w:val="24"/>
              </w:rPr>
              <w:t>主持人介紹</w:t>
            </w:r>
          </w:p>
        </w:tc>
      </w:tr>
      <w:tr w:rsidR="00C47134" w:rsidRPr="002C2D6E" w:rsidTr="002C2D6E">
        <w:trPr>
          <w:trHeight w:val="550"/>
        </w:trPr>
        <w:tc>
          <w:tcPr>
            <w:tcW w:w="2127" w:type="dxa"/>
          </w:tcPr>
          <w:p w:rsidR="00C47134" w:rsidRPr="002C2D6E" w:rsidRDefault="00C47134" w:rsidP="00C471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9:30~9:50</w:t>
            </w:r>
          </w:p>
        </w:tc>
        <w:tc>
          <w:tcPr>
            <w:tcW w:w="2410" w:type="dxa"/>
          </w:tcPr>
          <w:p w:rsidR="00C47134" w:rsidRPr="002C2D6E" w:rsidRDefault="00C47134" w:rsidP="002C2D6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長官及貴賓致詞</w:t>
            </w:r>
          </w:p>
        </w:tc>
        <w:tc>
          <w:tcPr>
            <w:tcW w:w="1984" w:type="dxa"/>
          </w:tcPr>
          <w:p w:rsidR="00C47134" w:rsidRPr="002C2D6E" w:rsidRDefault="00C47134" w:rsidP="00C47134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1" w:type="dxa"/>
          </w:tcPr>
          <w:p w:rsidR="00C47134" w:rsidRPr="002C2D6E" w:rsidRDefault="00C47134" w:rsidP="00C47134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47134" w:rsidRPr="002C2D6E" w:rsidTr="000F49B8">
        <w:trPr>
          <w:trHeight w:val="537"/>
        </w:trPr>
        <w:tc>
          <w:tcPr>
            <w:tcW w:w="2127" w:type="dxa"/>
          </w:tcPr>
          <w:p w:rsidR="00C47134" w:rsidRPr="002C2D6E" w:rsidRDefault="00C47134" w:rsidP="00C47134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10:00~10:30</w:t>
            </w:r>
          </w:p>
        </w:tc>
        <w:tc>
          <w:tcPr>
            <w:tcW w:w="2410" w:type="dxa"/>
          </w:tcPr>
          <w:p w:rsidR="00C47134" w:rsidRPr="002C2D6E" w:rsidRDefault="00C47134" w:rsidP="002C2D6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社造成果經驗分享</w:t>
            </w:r>
          </w:p>
        </w:tc>
        <w:tc>
          <w:tcPr>
            <w:tcW w:w="1984" w:type="dxa"/>
          </w:tcPr>
          <w:p w:rsidR="002C2D6E" w:rsidRDefault="00C47134" w:rsidP="002C2D6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石子瀨社區發展協會、環湖社</w:t>
            </w:r>
            <w:r w:rsidR="00D421E8" w:rsidRPr="002C2D6E">
              <w:rPr>
                <w:rFonts w:ascii="標楷體" w:eastAsia="標楷體" w:hAnsi="標楷體" w:hint="eastAsia"/>
                <w:color w:val="000000"/>
                <w:szCs w:val="24"/>
              </w:rPr>
              <w:t>區</w:t>
            </w:r>
          </w:p>
          <w:p w:rsidR="00C47134" w:rsidRPr="002C2D6E" w:rsidRDefault="00C47134" w:rsidP="002C2D6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發展協會</w:t>
            </w:r>
            <w:r w:rsidR="00D421E8" w:rsidRPr="002C2D6E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</w:p>
        </w:tc>
        <w:tc>
          <w:tcPr>
            <w:tcW w:w="3161" w:type="dxa"/>
          </w:tcPr>
          <w:p w:rsidR="00C47134" w:rsidRPr="002C2D6E" w:rsidRDefault="00C47134" w:rsidP="00C47134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石子瀨</w:t>
            </w:r>
            <w:r w:rsidR="002C2D6E" w:rsidRPr="002C2D6E">
              <w:rPr>
                <w:rFonts w:ascii="標楷體" w:eastAsia="標楷體" w:hAnsi="標楷體" w:hint="eastAsia"/>
                <w:color w:val="000000"/>
                <w:szCs w:val="24"/>
              </w:rPr>
              <w:t>社區</w:t>
            </w: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：曾理事長博楊</w:t>
            </w:r>
          </w:p>
          <w:p w:rsidR="00C47134" w:rsidRPr="002C2D6E" w:rsidRDefault="00C47134" w:rsidP="00C47134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環湖</w:t>
            </w:r>
            <w:r w:rsidR="002C2D6E" w:rsidRPr="002C2D6E">
              <w:rPr>
                <w:rFonts w:ascii="標楷體" w:eastAsia="標楷體" w:hAnsi="標楷體" w:hint="eastAsia"/>
                <w:color w:val="000000"/>
                <w:szCs w:val="24"/>
              </w:rPr>
              <w:t>社區</w:t>
            </w: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 xml:space="preserve">：鄭總幹事台生  </w:t>
            </w:r>
          </w:p>
          <w:p w:rsidR="00C47134" w:rsidRPr="002C2D6E" w:rsidRDefault="00C47134" w:rsidP="00C47134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分享社造成果心得</w:t>
            </w:r>
          </w:p>
        </w:tc>
      </w:tr>
      <w:tr w:rsidR="00C47134" w:rsidRPr="002C2D6E" w:rsidTr="000F49B8">
        <w:tc>
          <w:tcPr>
            <w:tcW w:w="2127" w:type="dxa"/>
          </w:tcPr>
          <w:p w:rsidR="00C47134" w:rsidRPr="002C2D6E" w:rsidRDefault="00D421E8" w:rsidP="000F49B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10:30~11:30</w:t>
            </w:r>
          </w:p>
        </w:tc>
        <w:tc>
          <w:tcPr>
            <w:tcW w:w="2410" w:type="dxa"/>
          </w:tcPr>
          <w:p w:rsidR="00C47134" w:rsidRPr="002C2D6E" w:rsidRDefault="00C47134" w:rsidP="000F49B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動態成果展示</w:t>
            </w:r>
          </w:p>
        </w:tc>
        <w:tc>
          <w:tcPr>
            <w:tcW w:w="1984" w:type="dxa"/>
          </w:tcPr>
          <w:p w:rsidR="00C47134" w:rsidRPr="002C2D6E" w:rsidRDefault="00C47134" w:rsidP="00D421E8">
            <w:pPr>
              <w:pStyle w:val="ListParagraph"/>
              <w:ind w:leftChars="0" w:left="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szCs w:val="24"/>
              </w:rPr>
              <w:t>頭社</w:t>
            </w: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社區</w:t>
            </w:r>
          </w:p>
          <w:p w:rsidR="00D421E8" w:rsidRPr="002C2D6E" w:rsidRDefault="00D421E8" w:rsidP="00D421E8">
            <w:pPr>
              <w:pStyle w:val="ListParagraph"/>
              <w:ind w:leftChars="0" w:left="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環湖社區</w:t>
            </w:r>
          </w:p>
          <w:p w:rsidR="00C47134" w:rsidRPr="002C2D6E" w:rsidRDefault="00D421E8" w:rsidP="00D421E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石子瀨社區</w:t>
            </w:r>
          </w:p>
        </w:tc>
        <w:tc>
          <w:tcPr>
            <w:tcW w:w="3161" w:type="dxa"/>
          </w:tcPr>
          <w:p w:rsidR="00D421E8" w:rsidRPr="002C2D6E" w:rsidRDefault="00D421E8" w:rsidP="00D421E8">
            <w:pPr>
              <w:pStyle w:val="ListParagraph"/>
              <w:ind w:leftChars="0" w:left="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szCs w:val="24"/>
              </w:rPr>
              <w:t>頭社</w:t>
            </w: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社區：鼓力一下</w:t>
            </w:r>
          </w:p>
          <w:p w:rsidR="00D421E8" w:rsidRPr="002C2D6E" w:rsidRDefault="00D421E8" w:rsidP="00D421E8">
            <w:pPr>
              <w:pStyle w:val="ListParagraph"/>
              <w:ind w:leftChars="0" w:left="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環湖社區：太極功夫舞</w:t>
            </w:r>
          </w:p>
          <w:p w:rsidR="00C47134" w:rsidRPr="002C2D6E" w:rsidRDefault="00D421E8" w:rsidP="00D421E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石子瀨社區：年青熱舞</w:t>
            </w:r>
          </w:p>
        </w:tc>
      </w:tr>
      <w:tr w:rsidR="00D421E8" w:rsidRPr="002C2D6E" w:rsidTr="000F49B8">
        <w:tc>
          <w:tcPr>
            <w:tcW w:w="2127" w:type="dxa"/>
          </w:tcPr>
          <w:p w:rsidR="00D421E8" w:rsidRPr="002C2D6E" w:rsidRDefault="00D421E8" w:rsidP="00D421E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11:30~12:10</w:t>
            </w:r>
          </w:p>
        </w:tc>
        <w:tc>
          <w:tcPr>
            <w:tcW w:w="2410" w:type="dxa"/>
          </w:tcPr>
          <w:p w:rsidR="00D421E8" w:rsidRPr="002C2D6E" w:rsidRDefault="00D421E8" w:rsidP="00D421E8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靜態成果展示</w:t>
            </w:r>
          </w:p>
        </w:tc>
        <w:tc>
          <w:tcPr>
            <w:tcW w:w="1984" w:type="dxa"/>
          </w:tcPr>
          <w:p w:rsidR="00D421E8" w:rsidRPr="002C2D6E" w:rsidRDefault="00D421E8" w:rsidP="00D421E8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石子瀨社區</w:t>
            </w:r>
          </w:p>
          <w:p w:rsidR="00D421E8" w:rsidRPr="002C2D6E" w:rsidRDefault="00D421E8" w:rsidP="00D421E8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環湖社區</w:t>
            </w:r>
          </w:p>
          <w:p w:rsidR="00D421E8" w:rsidRPr="002C2D6E" w:rsidRDefault="00D421E8" w:rsidP="00D421E8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曲溪社區</w:t>
            </w:r>
          </w:p>
        </w:tc>
        <w:tc>
          <w:tcPr>
            <w:tcW w:w="3161" w:type="dxa"/>
          </w:tcPr>
          <w:p w:rsidR="00D421E8" w:rsidRPr="002C2D6E" w:rsidRDefault="00D421E8" w:rsidP="00D421E8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由本所、石子瀨、環湖、</w:t>
            </w:r>
          </w:p>
          <w:p w:rsidR="00D421E8" w:rsidRPr="002C2D6E" w:rsidRDefault="00D421E8" w:rsidP="00685C93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 xml:space="preserve">曲溪等社造成果展示 </w:t>
            </w:r>
          </w:p>
        </w:tc>
      </w:tr>
    </w:tbl>
    <w:p w:rsidR="00685C93" w:rsidRPr="002C2D6E" w:rsidRDefault="00685C93" w:rsidP="005F34BD">
      <w:pPr>
        <w:spacing w:line="360" w:lineRule="auto"/>
        <w:rPr>
          <w:rFonts w:ascii="標楷體" w:eastAsia="標楷體" w:hAnsi="標楷體" w:hint="eastAsia"/>
          <w:szCs w:val="24"/>
        </w:rPr>
      </w:pPr>
      <w:r w:rsidRPr="002C2D6E">
        <w:rPr>
          <w:rFonts w:ascii="標楷體" w:eastAsia="標楷體" w:hAnsi="標楷體" w:hint="eastAsia"/>
          <w:b/>
          <w:szCs w:val="24"/>
        </w:rPr>
        <w:t>活動流程(活動二)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410"/>
        <w:gridCol w:w="1984"/>
        <w:gridCol w:w="3161"/>
      </w:tblGrid>
      <w:tr w:rsidR="00685C93" w:rsidRPr="002C2D6E" w:rsidTr="000F49B8">
        <w:tc>
          <w:tcPr>
            <w:tcW w:w="2127" w:type="dxa"/>
          </w:tcPr>
          <w:p w:rsidR="00685C93" w:rsidRPr="002C2D6E" w:rsidRDefault="00685C93" w:rsidP="00685C9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08:30~09:30</w:t>
            </w:r>
          </w:p>
        </w:tc>
        <w:tc>
          <w:tcPr>
            <w:tcW w:w="2410" w:type="dxa"/>
          </w:tcPr>
          <w:p w:rsidR="00685C93" w:rsidRPr="002C2D6E" w:rsidRDefault="00685C93" w:rsidP="002C2D6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社區彩繪導覧</w:t>
            </w:r>
          </w:p>
        </w:tc>
        <w:tc>
          <w:tcPr>
            <w:tcW w:w="1984" w:type="dxa"/>
          </w:tcPr>
          <w:p w:rsidR="00685C93" w:rsidRPr="002C2D6E" w:rsidRDefault="00685C93" w:rsidP="002C2D6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石子瀨社區</w:t>
            </w:r>
          </w:p>
          <w:p w:rsidR="00685C93" w:rsidRPr="002C2D6E" w:rsidRDefault="00685C93" w:rsidP="00685C93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161" w:type="dxa"/>
          </w:tcPr>
          <w:p w:rsidR="002C2D6E" w:rsidRDefault="00685C93" w:rsidP="002C2D6E">
            <w:pPr>
              <w:rPr>
                <w:rFonts w:ascii="標楷體" w:eastAsia="標楷體" w:hAnsi="標楷體" w:hint="eastAsia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文化之旅參訪景點：龍貓公車站彩繪(居民自主營造彩繪壁面及空間→殘破土埆厝(窳陃空間)→</w:t>
            </w:r>
            <w:r w:rsidRPr="002C2D6E">
              <w:rPr>
                <w:rFonts w:ascii="標楷體" w:eastAsia="標楷體" w:hAnsi="標楷體" w:hint="eastAsia"/>
                <w:szCs w:val="24"/>
              </w:rPr>
              <w:t>石湖里三合院</w:t>
            </w:r>
          </w:p>
          <w:p w:rsidR="00685C93" w:rsidRPr="002C2D6E" w:rsidRDefault="002C2D6E" w:rsidP="002C2D6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85C93" w:rsidRPr="002C2D6E">
              <w:rPr>
                <w:rFonts w:ascii="標楷體" w:eastAsia="標楷體" w:hAnsi="標楷體" w:hint="eastAsia"/>
                <w:szCs w:val="24"/>
              </w:rPr>
              <w:t>→鴻禧書院</w:t>
            </w:r>
          </w:p>
          <w:p w:rsidR="00685C93" w:rsidRPr="002C2D6E" w:rsidRDefault="00685C93" w:rsidP="002C2D6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2D6E">
              <w:rPr>
                <w:rFonts w:ascii="標楷體" w:eastAsia="標楷體" w:hAnsi="標楷體" w:hint="eastAsia"/>
                <w:color w:val="000000"/>
                <w:szCs w:val="24"/>
              </w:rPr>
              <w:t>＊導覧時間約為1小時。</w:t>
            </w:r>
          </w:p>
        </w:tc>
      </w:tr>
    </w:tbl>
    <w:p w:rsidR="00685C93" w:rsidRDefault="00685C93" w:rsidP="00D73502">
      <w:pPr>
        <w:spacing w:line="360" w:lineRule="auto"/>
        <w:rPr>
          <w:rFonts w:hint="eastAsia"/>
        </w:rPr>
      </w:pPr>
    </w:p>
    <w:sectPr w:rsidR="00685C93" w:rsidSect="00FD1FF2">
      <w:pgSz w:w="11906" w:h="16838"/>
      <w:pgMar w:top="907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EB" w:rsidRDefault="00BE22EB" w:rsidP="00C96218">
      <w:r>
        <w:separator/>
      </w:r>
    </w:p>
  </w:endnote>
  <w:endnote w:type="continuationSeparator" w:id="0">
    <w:p w:rsidR="00BE22EB" w:rsidRDefault="00BE22EB" w:rsidP="00C9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EB" w:rsidRDefault="00BE22EB" w:rsidP="00C96218">
      <w:r>
        <w:separator/>
      </w:r>
    </w:p>
  </w:footnote>
  <w:footnote w:type="continuationSeparator" w:id="0">
    <w:p w:rsidR="00BE22EB" w:rsidRDefault="00BE22EB" w:rsidP="00C9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7A4D2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BD844E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C283B5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F9E00D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470949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0B2D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CF0803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DA1CA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B0E88D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D62E18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9FE0DD1"/>
    <w:multiLevelType w:val="hybridMultilevel"/>
    <w:tmpl w:val="C8F6FFEA"/>
    <w:lvl w:ilvl="0" w:tplc="606EE3D4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2540F5"/>
    <w:multiLevelType w:val="multilevel"/>
    <w:tmpl w:val="E0CA3D6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780066"/>
    <w:multiLevelType w:val="hybridMultilevel"/>
    <w:tmpl w:val="CDB66F8E"/>
    <w:lvl w:ilvl="0" w:tplc="3084C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E552D4B"/>
    <w:multiLevelType w:val="hybridMultilevel"/>
    <w:tmpl w:val="0508714A"/>
    <w:lvl w:ilvl="0" w:tplc="A4C821B8">
      <w:start w:val="1"/>
      <w:numFmt w:val="taiwaneseCountingThousand"/>
      <w:lvlText w:val="(%1)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4">
    <w:nsid w:val="5771433B"/>
    <w:multiLevelType w:val="hybridMultilevel"/>
    <w:tmpl w:val="E0CA3D6C"/>
    <w:lvl w:ilvl="0" w:tplc="1F1E4198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D8"/>
    <w:rsid w:val="0004247A"/>
    <w:rsid w:val="00066905"/>
    <w:rsid w:val="00084365"/>
    <w:rsid w:val="00087A99"/>
    <w:rsid w:val="00095433"/>
    <w:rsid w:val="000A1F8E"/>
    <w:rsid w:val="000B0A7C"/>
    <w:rsid w:val="000B73EE"/>
    <w:rsid w:val="000E2AC5"/>
    <w:rsid w:val="000F49B8"/>
    <w:rsid w:val="00106DD1"/>
    <w:rsid w:val="00124DAB"/>
    <w:rsid w:val="00143DA0"/>
    <w:rsid w:val="00147C68"/>
    <w:rsid w:val="001A61A3"/>
    <w:rsid w:val="001A62D8"/>
    <w:rsid w:val="001C0F3B"/>
    <w:rsid w:val="001C7BFD"/>
    <w:rsid w:val="002210E4"/>
    <w:rsid w:val="00274BDB"/>
    <w:rsid w:val="002873C4"/>
    <w:rsid w:val="002C2D6E"/>
    <w:rsid w:val="002C2F15"/>
    <w:rsid w:val="002C6FFB"/>
    <w:rsid w:val="002F0224"/>
    <w:rsid w:val="00306E67"/>
    <w:rsid w:val="0035595E"/>
    <w:rsid w:val="0038165D"/>
    <w:rsid w:val="00382CF1"/>
    <w:rsid w:val="003865EF"/>
    <w:rsid w:val="003B6950"/>
    <w:rsid w:val="003C055E"/>
    <w:rsid w:val="004006B8"/>
    <w:rsid w:val="00420E5F"/>
    <w:rsid w:val="00431512"/>
    <w:rsid w:val="0044726E"/>
    <w:rsid w:val="00447A78"/>
    <w:rsid w:val="00471A31"/>
    <w:rsid w:val="004771FB"/>
    <w:rsid w:val="00486F76"/>
    <w:rsid w:val="00493097"/>
    <w:rsid w:val="004A26C3"/>
    <w:rsid w:val="004C5071"/>
    <w:rsid w:val="004C5836"/>
    <w:rsid w:val="004C6A97"/>
    <w:rsid w:val="004D375C"/>
    <w:rsid w:val="004D4318"/>
    <w:rsid w:val="0052620B"/>
    <w:rsid w:val="0057697E"/>
    <w:rsid w:val="005A16F2"/>
    <w:rsid w:val="005B4F73"/>
    <w:rsid w:val="005C1059"/>
    <w:rsid w:val="005D7005"/>
    <w:rsid w:val="005F34BD"/>
    <w:rsid w:val="00685295"/>
    <w:rsid w:val="00685C93"/>
    <w:rsid w:val="006A1E9E"/>
    <w:rsid w:val="006F3395"/>
    <w:rsid w:val="00712926"/>
    <w:rsid w:val="007319FB"/>
    <w:rsid w:val="0074453C"/>
    <w:rsid w:val="007723FE"/>
    <w:rsid w:val="00793846"/>
    <w:rsid w:val="007B2FDE"/>
    <w:rsid w:val="007C1D50"/>
    <w:rsid w:val="007C33AD"/>
    <w:rsid w:val="007F2CD4"/>
    <w:rsid w:val="007F328A"/>
    <w:rsid w:val="007F6F2A"/>
    <w:rsid w:val="008611B9"/>
    <w:rsid w:val="008661C9"/>
    <w:rsid w:val="0086664D"/>
    <w:rsid w:val="00883DA0"/>
    <w:rsid w:val="009201CD"/>
    <w:rsid w:val="0093714C"/>
    <w:rsid w:val="00937FE8"/>
    <w:rsid w:val="00951DF0"/>
    <w:rsid w:val="0096760E"/>
    <w:rsid w:val="009B1451"/>
    <w:rsid w:val="009F4060"/>
    <w:rsid w:val="00A40F36"/>
    <w:rsid w:val="00A8699E"/>
    <w:rsid w:val="00AA0460"/>
    <w:rsid w:val="00AE7ECF"/>
    <w:rsid w:val="00B41205"/>
    <w:rsid w:val="00B6564C"/>
    <w:rsid w:val="00B7533A"/>
    <w:rsid w:val="00BA4342"/>
    <w:rsid w:val="00BE22EB"/>
    <w:rsid w:val="00BE51DA"/>
    <w:rsid w:val="00BF4F63"/>
    <w:rsid w:val="00C03270"/>
    <w:rsid w:val="00C47134"/>
    <w:rsid w:val="00C96218"/>
    <w:rsid w:val="00CB4679"/>
    <w:rsid w:val="00CE3FB9"/>
    <w:rsid w:val="00CF47DE"/>
    <w:rsid w:val="00D251F1"/>
    <w:rsid w:val="00D30A9B"/>
    <w:rsid w:val="00D3359E"/>
    <w:rsid w:val="00D421E8"/>
    <w:rsid w:val="00D468DB"/>
    <w:rsid w:val="00D51EA1"/>
    <w:rsid w:val="00D56D21"/>
    <w:rsid w:val="00D7160B"/>
    <w:rsid w:val="00D73502"/>
    <w:rsid w:val="00DA227A"/>
    <w:rsid w:val="00DB0088"/>
    <w:rsid w:val="00DD5403"/>
    <w:rsid w:val="00DF1CB3"/>
    <w:rsid w:val="00E46456"/>
    <w:rsid w:val="00EA5006"/>
    <w:rsid w:val="00EB48E5"/>
    <w:rsid w:val="00EB607B"/>
    <w:rsid w:val="00ED08D7"/>
    <w:rsid w:val="00EF13E6"/>
    <w:rsid w:val="00F0300C"/>
    <w:rsid w:val="00F17F32"/>
    <w:rsid w:val="00F21F0E"/>
    <w:rsid w:val="00F6021A"/>
    <w:rsid w:val="00F61772"/>
    <w:rsid w:val="00F85414"/>
    <w:rsid w:val="00FD1FF2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3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6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C9621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96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C96218"/>
    <w:rPr>
      <w:kern w:val="2"/>
    </w:rPr>
  </w:style>
  <w:style w:type="paragraph" w:customStyle="1" w:styleId="ListParagraph">
    <w:name w:val="List Paragraph"/>
    <w:basedOn w:val="a"/>
    <w:rsid w:val="000E2A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3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6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C9621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96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C96218"/>
    <w:rPr>
      <w:kern w:val="2"/>
    </w:rPr>
  </w:style>
  <w:style w:type="paragraph" w:customStyle="1" w:styleId="ListParagraph">
    <w:name w:val="List Paragraph"/>
    <w:basedOn w:val="a"/>
    <w:rsid w:val="000E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domain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我們這一家・幸福社區來跑趴—</dc:title>
  <dc:creator>mihc</dc:creator>
  <cp:lastModifiedBy>~</cp:lastModifiedBy>
  <cp:revision>2</cp:revision>
  <cp:lastPrinted>2015-10-21T08:50:00Z</cp:lastPrinted>
  <dcterms:created xsi:type="dcterms:W3CDTF">2015-11-06T03:57:00Z</dcterms:created>
  <dcterms:modified xsi:type="dcterms:W3CDTF">2015-11-06T03:57:00Z</dcterms:modified>
</cp:coreProperties>
</file>