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291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52606D" w14:paraId="7A03D290" w14:textId="77777777" w:rsidTr="002D67C4">
        <w:tc>
          <w:tcPr>
            <w:tcW w:w="10774" w:type="dxa"/>
            <w:gridSpan w:val="2"/>
          </w:tcPr>
          <w:p w14:paraId="022FACC6" w14:textId="001BC385" w:rsidR="0052606D" w:rsidRPr="00593658" w:rsidRDefault="00DE3B1D" w:rsidP="0052606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報廢</w:t>
            </w:r>
            <w:r w:rsidR="009E3B43" w:rsidRPr="00593658">
              <w:rPr>
                <w:rFonts w:ascii="標楷體" w:eastAsia="標楷體" w:hAnsi="標楷體" w:hint="eastAsia"/>
                <w:sz w:val="36"/>
                <w:szCs w:val="36"/>
              </w:rPr>
              <w:t>公務車</w:t>
            </w:r>
            <w:r w:rsidR="00233246">
              <w:rPr>
                <w:rFonts w:ascii="標楷體" w:eastAsia="標楷體" w:hAnsi="標楷體" w:hint="eastAsia"/>
                <w:sz w:val="36"/>
                <w:szCs w:val="36"/>
              </w:rPr>
              <w:t>輛</w:t>
            </w:r>
            <w:r w:rsidR="009E3B43" w:rsidRPr="00593658">
              <w:rPr>
                <w:rFonts w:ascii="標楷體" w:eastAsia="標楷體" w:hAnsi="標楷體" w:hint="eastAsia"/>
                <w:sz w:val="36"/>
                <w:szCs w:val="36"/>
              </w:rPr>
              <w:t>公開標售</w:t>
            </w:r>
            <w:r w:rsidR="00233246">
              <w:rPr>
                <w:rFonts w:ascii="標楷體" w:eastAsia="標楷體" w:hAnsi="標楷體" w:hint="eastAsia"/>
                <w:sz w:val="36"/>
                <w:szCs w:val="36"/>
              </w:rPr>
              <w:t>明細</w:t>
            </w:r>
            <w:r w:rsidR="009E3B43" w:rsidRPr="00593658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52606D" w14:paraId="70AA24F2" w14:textId="77777777" w:rsidTr="002D67C4">
        <w:tc>
          <w:tcPr>
            <w:tcW w:w="1985" w:type="dxa"/>
          </w:tcPr>
          <w:p w14:paraId="7FB1C5B6" w14:textId="1277F689" w:rsidR="0052606D" w:rsidRPr="00B43635" w:rsidRDefault="0052606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標案名稱</w:t>
            </w:r>
          </w:p>
        </w:tc>
        <w:tc>
          <w:tcPr>
            <w:tcW w:w="8789" w:type="dxa"/>
          </w:tcPr>
          <w:p w14:paraId="61FAE182" w14:textId="5F20D741" w:rsidR="0052606D" w:rsidRPr="00DE3B1D" w:rsidRDefault="003B58A4" w:rsidP="003A4A90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臺南市學甲區公所</w:t>
            </w:r>
            <w:r w:rsidR="00233246"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報廢公務車輛</w:t>
            </w:r>
            <w:r w:rsidR="00B43635"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公開標售</w:t>
            </w:r>
            <w:r w:rsidR="00233246" w:rsidRPr="00DE3B1D">
              <w:rPr>
                <w:rFonts w:ascii="標楷體" w:eastAsia="標楷體" w:hAnsi="標楷體" w:hint="eastAsia"/>
                <w:b/>
                <w:sz w:val="32"/>
                <w:szCs w:val="32"/>
              </w:rPr>
              <w:t>案</w:t>
            </w:r>
          </w:p>
        </w:tc>
      </w:tr>
      <w:tr w:rsidR="0052606D" w14:paraId="56C490C5" w14:textId="77777777" w:rsidTr="002D67C4">
        <w:tc>
          <w:tcPr>
            <w:tcW w:w="1985" w:type="dxa"/>
            <w:vAlign w:val="center"/>
          </w:tcPr>
          <w:p w14:paraId="4A584742" w14:textId="1CBC0818" w:rsidR="0052606D" w:rsidRPr="00B43635" w:rsidRDefault="0048557A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8789" w:type="dxa"/>
            <w:vAlign w:val="center"/>
          </w:tcPr>
          <w:p w14:paraId="37B285D2" w14:textId="5EC943CF" w:rsidR="0052606D" w:rsidRPr="00B43635" w:rsidRDefault="003B58A4" w:rsidP="003A4A9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48557A" w:rsidRPr="00B43635"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</w:tc>
      </w:tr>
      <w:tr w:rsidR="0052606D" w14:paraId="7FA07190" w14:textId="77777777" w:rsidTr="002D67C4">
        <w:trPr>
          <w:trHeight w:val="3188"/>
        </w:trPr>
        <w:tc>
          <w:tcPr>
            <w:tcW w:w="1985" w:type="dxa"/>
            <w:vAlign w:val="center"/>
          </w:tcPr>
          <w:p w14:paraId="4DF2BA58" w14:textId="05BF2EB1" w:rsidR="0048557A" w:rsidRPr="00B43635" w:rsidRDefault="004B4589" w:rsidP="00BD0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車種及</w:t>
            </w:r>
            <w:r w:rsidR="0048557A" w:rsidRPr="00B43635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8789" w:type="dxa"/>
          </w:tcPr>
          <w:p w14:paraId="0AAE94C3" w14:textId="5E96715A" w:rsidR="00160718" w:rsidRDefault="00FA413C" w:rsidP="00AB10EE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B020833" wp14:editId="20781BAB">
                  <wp:simplePos x="0" y="0"/>
                  <wp:positionH relativeFrom="column">
                    <wp:posOffset>2944495</wp:posOffset>
                  </wp:positionH>
                  <wp:positionV relativeFrom="paragraph">
                    <wp:posOffset>26035</wp:posOffset>
                  </wp:positionV>
                  <wp:extent cx="2519680" cy="1889760"/>
                  <wp:effectExtent l="0" t="0" r="0" b="0"/>
                  <wp:wrapNone/>
                  <wp:docPr id="99663654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636546" name="圖片 99663654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188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61A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0B9CA73" wp14:editId="4DBEC835">
                  <wp:simplePos x="0" y="0"/>
                  <wp:positionH relativeFrom="column">
                    <wp:posOffset>6530975</wp:posOffset>
                  </wp:positionH>
                  <wp:positionV relativeFrom="paragraph">
                    <wp:posOffset>-304799</wp:posOffset>
                  </wp:positionV>
                  <wp:extent cx="1087120" cy="815340"/>
                  <wp:effectExtent l="0" t="0" r="0" b="3810"/>
                  <wp:wrapNone/>
                  <wp:docPr id="86301230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12304" name="圖片 86301230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0718" w:rsidRPr="00160718">
              <w:rPr>
                <w:rFonts w:ascii="標楷體" w:eastAsia="標楷體" w:hAnsi="標楷體" w:hint="eastAsia"/>
                <w:sz w:val="28"/>
                <w:szCs w:val="28"/>
              </w:rPr>
              <w:t>牌照:</w:t>
            </w:r>
            <w:r w:rsidR="00160718">
              <w:rPr>
                <w:rFonts w:ascii="標楷體" w:eastAsia="標楷體" w:hAnsi="標楷體"/>
                <w:sz w:val="28"/>
                <w:szCs w:val="28"/>
              </w:rPr>
              <w:t>BR-295</w:t>
            </w:r>
            <w:r w:rsidR="00160718" w:rsidRPr="0016071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958F8">
              <w:rPr>
                <w:rFonts w:ascii="標楷體" w:eastAsia="標楷體" w:hAnsi="標楷體" w:hint="eastAsia"/>
                <w:sz w:val="28"/>
                <w:szCs w:val="28"/>
              </w:rPr>
              <w:t>自用</w:t>
            </w:r>
            <w:r w:rsidR="00160718">
              <w:rPr>
                <w:rFonts w:ascii="標楷體" w:eastAsia="標楷體" w:hAnsi="標楷體" w:hint="eastAsia"/>
                <w:sz w:val="28"/>
                <w:szCs w:val="28"/>
              </w:rPr>
              <w:t>大貨車</w:t>
            </w:r>
          </w:p>
          <w:p w14:paraId="41AA8DDC" w14:textId="5F64E53A" w:rsidR="00B43635" w:rsidRPr="002770C1" w:rsidRDefault="002770C1" w:rsidP="00AB10EE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770C1">
              <w:rPr>
                <w:rFonts w:ascii="標楷體" w:eastAsia="標楷體" w:hAnsi="標楷體" w:hint="eastAsia"/>
                <w:sz w:val="28"/>
                <w:szCs w:val="28"/>
              </w:rPr>
              <w:t>廠牌: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MAZDA</w:t>
            </w:r>
            <w:r w:rsidR="004B4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2AF58174" w14:textId="28823A16" w:rsidR="00AB10EE" w:rsidRDefault="00FA413C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B10E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B0995">
              <w:rPr>
                <w:rFonts w:ascii="標楷體" w:eastAsia="標楷體" w:hAnsi="標楷體" w:hint="eastAsia"/>
                <w:sz w:val="28"/>
                <w:szCs w:val="28"/>
              </w:rPr>
              <w:t>出廠年月: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1998/10</w:t>
            </w:r>
            <w:r w:rsidR="008F025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F3F5685" w14:textId="02439E28" w:rsidR="008F0257" w:rsidRDefault="00FA413C" w:rsidP="008F0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B10E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2B7426">
              <w:rPr>
                <w:rFonts w:ascii="標楷體" w:eastAsia="標楷體" w:hAnsi="標楷體" w:hint="eastAsia"/>
                <w:sz w:val="28"/>
                <w:szCs w:val="28"/>
              </w:rPr>
              <w:t>排氣量: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4021</w:t>
            </w:r>
            <w:r w:rsidR="008F0257">
              <w:rPr>
                <w:rFonts w:ascii="標楷體" w:eastAsia="標楷體" w:hAnsi="標楷體" w:hint="eastAsia"/>
                <w:sz w:val="28"/>
                <w:szCs w:val="28"/>
              </w:rPr>
              <w:t xml:space="preserve">  里程數: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172,426</w:t>
            </w:r>
          </w:p>
          <w:p w14:paraId="0E3D51B4" w14:textId="77777777" w:rsidR="002B7426" w:rsidRDefault="00FA413C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2B7426">
              <w:rPr>
                <w:rFonts w:ascii="標楷體" w:eastAsia="標楷體" w:hAnsi="標楷體" w:hint="eastAsia"/>
                <w:sz w:val="28"/>
                <w:szCs w:val="28"/>
              </w:rPr>
              <w:t>.顏色: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白色</w:t>
            </w:r>
          </w:p>
          <w:p w14:paraId="4F2363BA" w14:textId="77777777" w:rsidR="00106A28" w:rsidRDefault="00106A28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6.存放地點：</w:t>
            </w:r>
            <w:r w:rsidRPr="00106A28">
              <w:rPr>
                <w:rFonts w:ascii="標楷體" w:eastAsia="標楷體" w:hAnsi="標楷體" w:hint="eastAsia"/>
                <w:sz w:val="28"/>
                <w:szCs w:val="28"/>
              </w:rPr>
              <w:t>本所防汛倉庫外(民權路</w:t>
            </w:r>
          </w:p>
          <w:p w14:paraId="73E3A792" w14:textId="568F2FA4" w:rsidR="00106A28" w:rsidRPr="00B43635" w:rsidRDefault="00106A28" w:rsidP="00AB10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A28">
              <w:rPr>
                <w:rFonts w:ascii="標楷體" w:eastAsia="標楷體" w:hAnsi="標楷體" w:hint="eastAsia"/>
                <w:sz w:val="28"/>
                <w:szCs w:val="28"/>
              </w:rPr>
              <w:t>及公館路口</w:t>
            </w:r>
          </w:p>
        </w:tc>
      </w:tr>
      <w:tr w:rsidR="009F7A22" w14:paraId="19242A64" w14:textId="77777777" w:rsidTr="002D67C4">
        <w:trPr>
          <w:trHeight w:val="3107"/>
        </w:trPr>
        <w:tc>
          <w:tcPr>
            <w:tcW w:w="1985" w:type="dxa"/>
            <w:vAlign w:val="center"/>
          </w:tcPr>
          <w:p w14:paraId="4931A64F" w14:textId="0728C89D" w:rsidR="009F7A22" w:rsidRPr="00B43635" w:rsidRDefault="009F7A22" w:rsidP="009F7A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車種及廠牌</w:t>
            </w:r>
          </w:p>
        </w:tc>
        <w:tc>
          <w:tcPr>
            <w:tcW w:w="8789" w:type="dxa"/>
          </w:tcPr>
          <w:p w14:paraId="57AFB19C" w14:textId="17765542" w:rsidR="00160718" w:rsidRDefault="00FA413C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A8B8EEF" wp14:editId="1A57F4CA">
                  <wp:simplePos x="0" y="0"/>
                  <wp:positionH relativeFrom="column">
                    <wp:posOffset>2871220</wp:posOffset>
                  </wp:positionH>
                  <wp:positionV relativeFrom="paragraph">
                    <wp:posOffset>121285</wp:posOffset>
                  </wp:positionV>
                  <wp:extent cx="2595495" cy="1699260"/>
                  <wp:effectExtent l="0" t="0" r="0" b="0"/>
                  <wp:wrapNone/>
                  <wp:docPr id="24571569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15699" name="圖片 245715699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6" t="19914" r="2392" b="5761"/>
                          <a:stretch/>
                        </pic:blipFill>
                        <pic:spPr bwMode="auto">
                          <a:xfrm>
                            <a:off x="0" y="0"/>
                            <a:ext cx="2597320" cy="1700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60718" w:rsidRPr="00160718">
              <w:rPr>
                <w:rFonts w:ascii="標楷體" w:eastAsia="標楷體" w:hAnsi="標楷體" w:hint="eastAsia"/>
                <w:sz w:val="28"/>
                <w:szCs w:val="28"/>
              </w:rPr>
              <w:t>牌照:</w:t>
            </w:r>
            <w:r w:rsidR="00160718">
              <w:rPr>
                <w:rFonts w:ascii="標楷體" w:eastAsia="標楷體" w:hAnsi="標楷體" w:hint="eastAsia"/>
                <w:sz w:val="28"/>
                <w:szCs w:val="28"/>
              </w:rPr>
              <w:t>0288-TL</w:t>
            </w:r>
            <w:r w:rsidR="00160718" w:rsidRPr="00160718">
              <w:rPr>
                <w:rFonts w:ascii="標楷體" w:eastAsia="標楷體" w:hAnsi="標楷體" w:hint="eastAsia"/>
                <w:sz w:val="28"/>
                <w:szCs w:val="28"/>
              </w:rPr>
              <w:t xml:space="preserve">  自用</w:t>
            </w:r>
            <w:r w:rsidR="00160718">
              <w:rPr>
                <w:rFonts w:ascii="標楷體" w:eastAsia="標楷體" w:hAnsi="標楷體" w:hint="eastAsia"/>
                <w:sz w:val="28"/>
                <w:szCs w:val="28"/>
              </w:rPr>
              <w:t>小客</w:t>
            </w:r>
            <w:r w:rsidR="00160718" w:rsidRPr="00160718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  <w:p w14:paraId="3D9A9018" w14:textId="3DF3558D" w:rsidR="009F7A22" w:rsidRPr="009F7A22" w:rsidRDefault="00FA413C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F7A22" w:rsidRPr="009F7A22">
              <w:rPr>
                <w:rFonts w:ascii="標楷體" w:eastAsia="標楷體" w:hAnsi="標楷體" w:hint="eastAsia"/>
                <w:sz w:val="28"/>
                <w:szCs w:val="28"/>
              </w:rPr>
              <w:t>廠牌:</w:t>
            </w:r>
            <w:r w:rsidR="0051668B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  <w:p w14:paraId="6D96B944" w14:textId="0837FA1F" w:rsidR="009F7A22" w:rsidRDefault="00FA413C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.出廠年月:</w:t>
            </w:r>
            <w:r w:rsidR="009F7A22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="0006040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9F7A22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06040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9F7A2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5EDBDB59" w14:textId="737498B4" w:rsidR="009F7A22" w:rsidRDefault="00FA413C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.排氣量:</w:t>
            </w:r>
            <w:r w:rsidR="0006040D">
              <w:rPr>
                <w:rFonts w:ascii="標楷體" w:eastAsia="標楷體" w:hAnsi="標楷體" w:hint="eastAsia"/>
                <w:sz w:val="28"/>
                <w:szCs w:val="28"/>
              </w:rPr>
              <w:t>2378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 xml:space="preserve">  里程數: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228,014</w:t>
            </w:r>
          </w:p>
          <w:p w14:paraId="4DBFAF3C" w14:textId="77777777" w:rsidR="009F7A22" w:rsidRDefault="00FA413C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.顏色:</w:t>
            </w:r>
            <w:r w:rsidR="0051668B">
              <w:rPr>
                <w:rFonts w:ascii="標楷體" w:eastAsia="標楷體" w:hAnsi="標楷體" w:hint="eastAsia"/>
                <w:sz w:val="28"/>
                <w:szCs w:val="28"/>
              </w:rPr>
              <w:t>黑</w:t>
            </w:r>
            <w:r w:rsidR="00A34976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</w:p>
          <w:p w14:paraId="611E0C28" w14:textId="77777777" w:rsidR="00106A28" w:rsidRDefault="00106A28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6.存放地點：</w:t>
            </w:r>
            <w:r w:rsidRPr="00106A28">
              <w:rPr>
                <w:rFonts w:ascii="標楷體" w:eastAsia="標楷體" w:hAnsi="標楷體" w:hint="eastAsia"/>
                <w:sz w:val="28"/>
                <w:szCs w:val="28"/>
              </w:rPr>
              <w:t>學甲區華宗路313號</w:t>
            </w:r>
          </w:p>
          <w:p w14:paraId="10C60E6D" w14:textId="21E121E4" w:rsidR="00106A28" w:rsidRPr="00BD0A66" w:rsidRDefault="00106A28" w:rsidP="009F7A2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A28">
              <w:rPr>
                <w:rFonts w:ascii="標楷體" w:eastAsia="標楷體" w:hAnsi="標楷體" w:hint="eastAsia"/>
                <w:sz w:val="28"/>
                <w:szCs w:val="28"/>
              </w:rPr>
              <w:t>(本所大門入口廣場南側)</w:t>
            </w:r>
          </w:p>
        </w:tc>
      </w:tr>
      <w:tr w:rsidR="009F7A22" w14:paraId="2F625C9A" w14:textId="77777777" w:rsidTr="002D67C4">
        <w:trPr>
          <w:trHeight w:val="980"/>
        </w:trPr>
        <w:tc>
          <w:tcPr>
            <w:tcW w:w="1985" w:type="dxa"/>
            <w:vAlign w:val="center"/>
          </w:tcPr>
          <w:p w14:paraId="7E23C16B" w14:textId="7A6F6BA4" w:rsidR="009F7A22" w:rsidRPr="00B43635" w:rsidRDefault="009F7A22" w:rsidP="009F7A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標售底價</w:t>
            </w:r>
            <w:r w:rsidRPr="00B43635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8789" w:type="dxa"/>
            <w:vAlign w:val="center"/>
          </w:tcPr>
          <w:p w14:paraId="3CC0113E" w14:textId="5D60D393" w:rsidR="009F7A22" w:rsidRPr="00BD0A66" w:rsidRDefault="009F7A22" w:rsidP="009F7A2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新臺幣：</w:t>
            </w:r>
            <w:r w:rsidR="00B61C58">
              <w:rPr>
                <w:rFonts w:ascii="標楷體" w:eastAsia="標楷體" w:hAnsi="標楷體" w:hint="eastAsia"/>
                <w:sz w:val="28"/>
                <w:szCs w:val="28"/>
              </w:rPr>
              <w:t>壹萬柒仟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9F7A22" w14:paraId="7ED4FD96" w14:textId="77777777" w:rsidTr="002D67C4">
        <w:trPr>
          <w:trHeight w:val="1988"/>
        </w:trPr>
        <w:tc>
          <w:tcPr>
            <w:tcW w:w="1985" w:type="dxa"/>
            <w:vAlign w:val="center"/>
          </w:tcPr>
          <w:p w14:paraId="1B7AFA0C" w14:textId="3707B9B2" w:rsidR="009F7A22" w:rsidRPr="00B43635" w:rsidRDefault="009F7A22" w:rsidP="009F7A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89" w:type="dxa"/>
          </w:tcPr>
          <w:p w14:paraId="6B3D11E4" w14:textId="21E025ED" w:rsidR="009F7A22" w:rsidRDefault="0051668B" w:rsidP="009F7A22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經管公務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車輛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/>
                <w:sz w:val="28"/>
                <w:szCs w:val="28"/>
              </w:rPr>
              <w:t>R-295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、0288-TL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，業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112年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日向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監理站辦理報廢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事宜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繳回行照及牌照，無欠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牌照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、燃料稅</w:t>
            </w:r>
            <w:r w:rsidR="009F7A22" w:rsidRPr="00477D99">
              <w:rPr>
                <w:rFonts w:ascii="標楷體" w:eastAsia="標楷體" w:hAnsi="標楷體" w:hint="eastAsia"/>
                <w:sz w:val="28"/>
                <w:szCs w:val="28"/>
              </w:rPr>
              <w:t>及道路交通違規罰</w:t>
            </w:r>
            <w:r w:rsidR="009F7A22" w:rsidRPr="007D5CDE">
              <w:rPr>
                <w:rFonts w:ascii="標楷體" w:eastAsia="標楷體" w:hAnsi="標楷體" w:hint="eastAsia"/>
                <w:sz w:val="28"/>
                <w:szCs w:val="28"/>
              </w:rPr>
              <w:t>鍰未繳</w:t>
            </w:r>
            <w:r w:rsidR="009F7A22">
              <w:rPr>
                <w:rFonts w:ascii="標楷體" w:eastAsia="標楷體" w:hAnsi="標楷體" w:hint="eastAsia"/>
                <w:sz w:val="28"/>
                <w:szCs w:val="28"/>
              </w:rPr>
              <w:t>之情事</w:t>
            </w:r>
            <w:r w:rsidR="009F7A22" w:rsidRPr="007D5C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7D76F48" w14:textId="483A8B71" w:rsidR="009F7A22" w:rsidRPr="008221EF" w:rsidRDefault="009F7A22" w:rsidP="009F7A2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1668B">
              <w:rPr>
                <w:rFonts w:ascii="標楷體" w:eastAsia="標楷體" w:hAnsi="標楷體" w:hint="eastAsia"/>
                <w:sz w:val="28"/>
                <w:szCs w:val="28"/>
              </w:rPr>
              <w:t>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對於公開</w:t>
            </w:r>
            <w:r w:rsidRPr="00477D99">
              <w:rPr>
                <w:rFonts w:ascii="標楷體" w:eastAsia="標楷體" w:hAnsi="標楷體" w:hint="eastAsia"/>
                <w:sz w:val="28"/>
                <w:szCs w:val="28"/>
              </w:rPr>
              <w:t>標售之車輛不負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民法</w:t>
            </w:r>
            <w:r w:rsidRPr="00477D99">
              <w:rPr>
                <w:rFonts w:ascii="標楷體" w:eastAsia="標楷體" w:hAnsi="標楷體" w:hint="eastAsia"/>
                <w:sz w:val="28"/>
                <w:szCs w:val="28"/>
              </w:rPr>
              <w:t>物之瑕疵擔保責任。</w:t>
            </w:r>
          </w:p>
        </w:tc>
      </w:tr>
    </w:tbl>
    <w:p w14:paraId="4073B9EB" w14:textId="5DA498E2" w:rsidR="007307D9" w:rsidRDefault="007307D9" w:rsidP="00767392"/>
    <w:sectPr w:rsidR="007307D9" w:rsidSect="0076739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75C7" w14:textId="77777777" w:rsidR="00ED6F95" w:rsidRDefault="00ED6F95" w:rsidP="003B58A4">
      <w:r>
        <w:separator/>
      </w:r>
    </w:p>
  </w:endnote>
  <w:endnote w:type="continuationSeparator" w:id="0">
    <w:p w14:paraId="59A4166C" w14:textId="77777777" w:rsidR="00ED6F95" w:rsidRDefault="00ED6F95" w:rsidP="003B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A88E2" w14:textId="77777777" w:rsidR="00ED6F95" w:rsidRDefault="00ED6F95" w:rsidP="003B58A4">
      <w:r>
        <w:separator/>
      </w:r>
    </w:p>
  </w:footnote>
  <w:footnote w:type="continuationSeparator" w:id="0">
    <w:p w14:paraId="3999CC7E" w14:textId="77777777" w:rsidR="00ED6F95" w:rsidRDefault="00ED6F95" w:rsidP="003B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70FA"/>
    <w:multiLevelType w:val="hybridMultilevel"/>
    <w:tmpl w:val="7EB097FA"/>
    <w:lvl w:ilvl="0" w:tplc="E8C2D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3417B"/>
    <w:multiLevelType w:val="hybridMultilevel"/>
    <w:tmpl w:val="FA006C10"/>
    <w:lvl w:ilvl="0" w:tplc="0EC4E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3F4FA5"/>
    <w:multiLevelType w:val="hybridMultilevel"/>
    <w:tmpl w:val="0E5673BC"/>
    <w:lvl w:ilvl="0" w:tplc="DD20B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B241CF"/>
    <w:multiLevelType w:val="hybridMultilevel"/>
    <w:tmpl w:val="69AC43E0"/>
    <w:lvl w:ilvl="0" w:tplc="22BE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CE0997"/>
    <w:multiLevelType w:val="hybridMultilevel"/>
    <w:tmpl w:val="ECFE6F1E"/>
    <w:lvl w:ilvl="0" w:tplc="9A9C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7814547">
    <w:abstractNumId w:val="1"/>
  </w:num>
  <w:num w:numId="2" w16cid:durableId="907500634">
    <w:abstractNumId w:val="4"/>
  </w:num>
  <w:num w:numId="3" w16cid:durableId="1607957179">
    <w:abstractNumId w:val="3"/>
  </w:num>
  <w:num w:numId="4" w16cid:durableId="371341924">
    <w:abstractNumId w:val="2"/>
  </w:num>
  <w:num w:numId="5" w16cid:durableId="188949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6D"/>
    <w:rsid w:val="0000431A"/>
    <w:rsid w:val="00027F41"/>
    <w:rsid w:val="00052AB6"/>
    <w:rsid w:val="0006040D"/>
    <w:rsid w:val="00062C26"/>
    <w:rsid w:val="000E3226"/>
    <w:rsid w:val="00106A28"/>
    <w:rsid w:val="001072A6"/>
    <w:rsid w:val="00160718"/>
    <w:rsid w:val="00173C9D"/>
    <w:rsid w:val="00233246"/>
    <w:rsid w:val="00251D12"/>
    <w:rsid w:val="00262ED8"/>
    <w:rsid w:val="002770C1"/>
    <w:rsid w:val="002958F8"/>
    <w:rsid w:val="002B7426"/>
    <w:rsid w:val="002D67C4"/>
    <w:rsid w:val="00332D42"/>
    <w:rsid w:val="00341E3E"/>
    <w:rsid w:val="0038012D"/>
    <w:rsid w:val="003A039C"/>
    <w:rsid w:val="003A4A90"/>
    <w:rsid w:val="003B0995"/>
    <w:rsid w:val="003B58A4"/>
    <w:rsid w:val="003C0F72"/>
    <w:rsid w:val="003F56F2"/>
    <w:rsid w:val="00477D99"/>
    <w:rsid w:val="0048557A"/>
    <w:rsid w:val="004A4C97"/>
    <w:rsid w:val="004B4589"/>
    <w:rsid w:val="0051668B"/>
    <w:rsid w:val="0052606D"/>
    <w:rsid w:val="005552D5"/>
    <w:rsid w:val="00557C2A"/>
    <w:rsid w:val="00593658"/>
    <w:rsid w:val="005B7ED5"/>
    <w:rsid w:val="005D101F"/>
    <w:rsid w:val="006116D4"/>
    <w:rsid w:val="00627D7E"/>
    <w:rsid w:val="006E288D"/>
    <w:rsid w:val="006E3840"/>
    <w:rsid w:val="00720CD7"/>
    <w:rsid w:val="007307D9"/>
    <w:rsid w:val="007445C7"/>
    <w:rsid w:val="00751B53"/>
    <w:rsid w:val="00767392"/>
    <w:rsid w:val="007825E5"/>
    <w:rsid w:val="00796FBF"/>
    <w:rsid w:val="007D5CDE"/>
    <w:rsid w:val="008221EF"/>
    <w:rsid w:val="0087185D"/>
    <w:rsid w:val="008F0257"/>
    <w:rsid w:val="00937D77"/>
    <w:rsid w:val="009661A7"/>
    <w:rsid w:val="00971A9C"/>
    <w:rsid w:val="0098218B"/>
    <w:rsid w:val="00994700"/>
    <w:rsid w:val="009E3B43"/>
    <w:rsid w:val="009F7A22"/>
    <w:rsid w:val="00A00923"/>
    <w:rsid w:val="00A34976"/>
    <w:rsid w:val="00A60742"/>
    <w:rsid w:val="00AB10EE"/>
    <w:rsid w:val="00AD344F"/>
    <w:rsid w:val="00AF52E9"/>
    <w:rsid w:val="00B24672"/>
    <w:rsid w:val="00B43635"/>
    <w:rsid w:val="00B61C58"/>
    <w:rsid w:val="00BD0A66"/>
    <w:rsid w:val="00C7467F"/>
    <w:rsid w:val="00C95FD6"/>
    <w:rsid w:val="00D01A70"/>
    <w:rsid w:val="00D47FBF"/>
    <w:rsid w:val="00D671D6"/>
    <w:rsid w:val="00DB109E"/>
    <w:rsid w:val="00DD30D3"/>
    <w:rsid w:val="00DE3B1D"/>
    <w:rsid w:val="00ED6F95"/>
    <w:rsid w:val="00F252C5"/>
    <w:rsid w:val="00F518E5"/>
    <w:rsid w:val="00F7026A"/>
    <w:rsid w:val="00F82873"/>
    <w:rsid w:val="00FA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58808"/>
  <w15:chartTrackingRefBased/>
  <w15:docId w15:val="{B60728DE-2D73-480E-8A88-20265E6F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58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5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58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秘書處</dc:creator>
  <cp:keywords/>
  <dc:description/>
  <cp:lastModifiedBy>李美蕙</cp:lastModifiedBy>
  <cp:revision>10</cp:revision>
  <cp:lastPrinted>2023-09-13T08:32:00Z</cp:lastPrinted>
  <dcterms:created xsi:type="dcterms:W3CDTF">2023-09-13T00:28:00Z</dcterms:created>
  <dcterms:modified xsi:type="dcterms:W3CDTF">2023-09-15T00:24:00Z</dcterms:modified>
</cp:coreProperties>
</file>