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261" w:type="dxa"/>
        <w:jc w:val="center"/>
        <w:tblLayout w:type="fixed"/>
        <w:tblLook w:val="04A0" w:firstRow="1" w:lastRow="0" w:firstColumn="1" w:lastColumn="0" w:noHBand="0" w:noVBand="1"/>
      </w:tblPr>
      <w:tblGrid>
        <w:gridCol w:w="5129"/>
        <w:gridCol w:w="5132"/>
      </w:tblGrid>
      <w:tr w:rsidR="00E06910" w:rsidRPr="00C310D3" w:rsidTr="00170ECB">
        <w:trPr>
          <w:trHeight w:val="963"/>
          <w:jc w:val="center"/>
        </w:trPr>
        <w:tc>
          <w:tcPr>
            <w:tcW w:w="10261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E06910" w:rsidRPr="00C310D3" w:rsidRDefault="00E06910" w:rsidP="008C152B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臺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南</w:t>
            </w: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巿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大內區公所</w:t>
            </w:r>
            <w:r w:rsidR="0008641D">
              <w:rPr>
                <w:rFonts w:ascii="華康POP1體W5(P)" w:eastAsia="華康POP1體W5(P)" w:hAnsi="微軟正黑體" w:hint="eastAsia"/>
                <w:sz w:val="52"/>
                <w:szCs w:val="52"/>
              </w:rPr>
              <w:t>防災宣導</w:t>
            </w:r>
          </w:p>
        </w:tc>
      </w:tr>
      <w:tr w:rsidR="00E06910" w:rsidRPr="00C310D3" w:rsidTr="00170ECB">
        <w:trPr>
          <w:trHeight w:val="606"/>
          <w:jc w:val="center"/>
        </w:trPr>
        <w:tc>
          <w:tcPr>
            <w:tcW w:w="10261" w:type="dxa"/>
            <w:gridSpan w:val="2"/>
            <w:noWrap/>
            <w:vAlign w:val="center"/>
          </w:tcPr>
          <w:p w:rsidR="00E06910" w:rsidRPr="00DD0D52" w:rsidRDefault="0008641D" w:rsidP="008C152B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</w:t>
            </w:r>
            <w:r w:rsidR="00E06910"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名稱：</w:t>
            </w:r>
            <w:r w:rsidR="00222F1B" w:rsidRPr="00DD0D52">
              <w:rPr>
                <w:rFonts w:ascii="華康POP1體W5(P)" w:eastAsia="華康POP1體W5(P)" w:hAnsi="微軟正黑體"/>
                <w:sz w:val="32"/>
                <w:szCs w:val="32"/>
              </w:rPr>
              <w:t xml:space="preserve"> </w:t>
            </w:r>
            <w:proofErr w:type="gramStart"/>
            <w:r w:rsidR="00C32342" w:rsidRPr="00C32342">
              <w:rPr>
                <w:rFonts w:ascii="華康POP1體W5(P)" w:eastAsia="華康POP1體W5(P)" w:hAnsi="微軟正黑體" w:hint="eastAsia"/>
                <w:sz w:val="32"/>
                <w:szCs w:val="32"/>
              </w:rPr>
              <w:t>107</w:t>
            </w:r>
            <w:proofErr w:type="gramEnd"/>
            <w:r w:rsidR="00C32342" w:rsidRPr="00C32342">
              <w:rPr>
                <w:rFonts w:ascii="華康POP1體W5(P)" w:eastAsia="華康POP1體W5(P)" w:hAnsi="微軟正黑體" w:hint="eastAsia"/>
                <w:sz w:val="32"/>
                <w:szCs w:val="32"/>
              </w:rPr>
              <w:t>年度大內生命紀念園區中元祭祖法會</w:t>
            </w:r>
          </w:p>
        </w:tc>
      </w:tr>
      <w:tr w:rsidR="0008641D" w:rsidRPr="00C310D3" w:rsidTr="00170ECB">
        <w:trPr>
          <w:trHeight w:val="606"/>
          <w:jc w:val="center"/>
        </w:trPr>
        <w:tc>
          <w:tcPr>
            <w:tcW w:w="5129" w:type="dxa"/>
            <w:noWrap/>
          </w:tcPr>
          <w:p w:rsidR="0008641D" w:rsidRPr="00DD0D52" w:rsidRDefault="0008641D" w:rsidP="008C152B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 w:rsidR="00C32342">
              <w:rPr>
                <w:rFonts w:ascii="華康POP1體W5" w:eastAsia="華康POP1體W5" w:hAnsi="微軟正黑體"/>
                <w:sz w:val="32"/>
                <w:szCs w:val="32"/>
              </w:rPr>
              <w:t>1070818</w:t>
            </w:r>
          </w:p>
        </w:tc>
        <w:tc>
          <w:tcPr>
            <w:tcW w:w="5131" w:type="dxa"/>
          </w:tcPr>
          <w:p w:rsidR="0008641D" w:rsidRPr="00DD0D52" w:rsidRDefault="0008641D" w:rsidP="008C152B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 w:rsid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全區里民</w:t>
            </w:r>
          </w:p>
        </w:tc>
      </w:tr>
      <w:tr w:rsidR="0008641D" w:rsidRPr="00C310D3" w:rsidTr="00170ECB">
        <w:trPr>
          <w:trHeight w:val="606"/>
          <w:jc w:val="center"/>
        </w:trPr>
        <w:tc>
          <w:tcPr>
            <w:tcW w:w="5129" w:type="dxa"/>
            <w:noWrap/>
          </w:tcPr>
          <w:p w:rsidR="0008641D" w:rsidRPr="00DD0D52" w:rsidRDefault="0008641D" w:rsidP="008C152B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="00187F04" w:rsidRPr="00187F04">
              <w:rPr>
                <w:rFonts w:ascii="華康POP1體W5" w:eastAsia="華康POP1體W5" w:hAnsi="微軟正黑體" w:hint="eastAsia"/>
                <w:sz w:val="32"/>
                <w:szCs w:val="32"/>
              </w:rPr>
              <w:t>大內生命紀念園區</w:t>
            </w:r>
          </w:p>
        </w:tc>
        <w:tc>
          <w:tcPr>
            <w:tcW w:w="5131" w:type="dxa"/>
          </w:tcPr>
          <w:p w:rsidR="0008641D" w:rsidRPr="00DD0D52" w:rsidRDefault="0008641D" w:rsidP="008C152B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 w:rsidR="00187F04">
              <w:rPr>
                <w:rFonts w:ascii="華康POP1體W5(P)" w:eastAsia="華康POP1體W5(P)" w:hAnsi="微軟正黑體" w:hint="eastAsia"/>
                <w:sz w:val="32"/>
                <w:szCs w:val="32"/>
              </w:rPr>
              <w:t>3</w:t>
            </w:r>
            <w:r w:rsidR="00187F04">
              <w:rPr>
                <w:rFonts w:ascii="華康POP1體W5(P)" w:eastAsia="華康POP1體W5(P)" w:hAnsi="微軟正黑體"/>
                <w:sz w:val="32"/>
                <w:szCs w:val="32"/>
              </w:rPr>
              <w:t>00</w:t>
            </w:r>
            <w:r w:rsid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人</w:t>
            </w:r>
          </w:p>
        </w:tc>
      </w:tr>
      <w:tr w:rsidR="00170ECB" w:rsidRPr="00C310D3" w:rsidTr="00170ECB">
        <w:trPr>
          <w:trHeight w:val="606"/>
          <w:jc w:val="center"/>
        </w:trPr>
        <w:tc>
          <w:tcPr>
            <w:tcW w:w="10261" w:type="dxa"/>
            <w:gridSpan w:val="2"/>
            <w:noWrap/>
          </w:tcPr>
          <w:p w:rsidR="00170ECB" w:rsidRPr="00DD0D52" w:rsidRDefault="00170ECB" w:rsidP="008C152B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 w:hint="eastAsia"/>
                <w:sz w:val="32"/>
                <w:szCs w:val="32"/>
              </w:rPr>
            </w:pPr>
            <w:r w:rsidRPr="00170ECB"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具體事項：防災地圖、地震保命3步驟宣導</w:t>
            </w:r>
          </w:p>
        </w:tc>
      </w:tr>
      <w:tr w:rsidR="00E06910" w:rsidRPr="00C310D3" w:rsidTr="00170ECB">
        <w:trPr>
          <w:trHeight w:hRule="exact" w:val="5000"/>
          <w:jc w:val="center"/>
        </w:trPr>
        <w:tc>
          <w:tcPr>
            <w:tcW w:w="10261" w:type="dxa"/>
            <w:gridSpan w:val="2"/>
            <w:noWrap/>
          </w:tcPr>
          <w:p w:rsidR="00E06910" w:rsidRPr="00C310D3" w:rsidRDefault="00D91539" w:rsidP="008C152B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>
                  <wp:extent cx="4467225" cy="3352800"/>
                  <wp:effectExtent l="0" t="0" r="9525" b="0"/>
                  <wp:docPr id="1" name="圖片 1" descr="\\192.168.1.30\本機磁碟 (d)\民政及人文課\107災防\7各項照片\1070818-107年度大內生命紀念園區中元祭祖法會\地震注意事項、地震保命3步驟及避難收容處所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30\本機磁碟 (d)\民政及人文課\107災防\7各項照片\1070818-107年度大內生命紀念園區中元祭祖法會\地震注意事項、地震保命3步驟及避難收容處所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910" w:rsidRPr="00C310D3" w:rsidTr="00170ECB">
        <w:trPr>
          <w:trHeight w:hRule="exact" w:val="5000"/>
          <w:jc w:val="center"/>
        </w:trPr>
        <w:tc>
          <w:tcPr>
            <w:tcW w:w="10261" w:type="dxa"/>
            <w:gridSpan w:val="2"/>
            <w:noWrap/>
          </w:tcPr>
          <w:p w:rsidR="00E06910" w:rsidRPr="00C310D3" w:rsidRDefault="00D91539" w:rsidP="008C152B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>
                  <wp:extent cx="4467225" cy="3352800"/>
                  <wp:effectExtent l="0" t="0" r="9525" b="0"/>
                  <wp:docPr id="5" name="圖片 5" descr="\\192.168.1.30\本機磁碟 (d)\民政及人文課\107災防\7各項照片\1070818-107年度大內生命紀念園區中元祭祖法會\DSC0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30\本機磁碟 (d)\民政及人文課\107災防\7各項照片\1070818-107年度大內生命紀念園區中元祭祖法會\DSC0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389" w:rsidRDefault="00170ECB" w:rsidP="0008641D">
      <w:pPr>
        <w:widowControl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876E6E6" wp14:editId="2484BA4E">
            <wp:simplePos x="0" y="0"/>
            <wp:positionH relativeFrom="page">
              <wp:posOffset>162560</wp:posOffset>
            </wp:positionH>
            <wp:positionV relativeFrom="paragraph">
              <wp:posOffset>-9175115</wp:posOffset>
            </wp:positionV>
            <wp:extent cx="2286000" cy="2045335"/>
            <wp:effectExtent l="0" t="0" r="0" b="0"/>
            <wp:wrapNone/>
            <wp:docPr id="30" name="圖片 30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389">
        <w:rPr>
          <w:noProof/>
        </w:rPr>
        <w:drawing>
          <wp:anchor distT="0" distB="0" distL="114300" distR="114300" simplePos="0" relativeHeight="251659264" behindDoc="1" locked="0" layoutInCell="1" allowOverlap="1" wp14:anchorId="0AACF480" wp14:editId="282C8D2C">
            <wp:simplePos x="0" y="0"/>
            <wp:positionH relativeFrom="page">
              <wp:posOffset>5046980</wp:posOffset>
            </wp:positionH>
            <wp:positionV relativeFrom="paragraph">
              <wp:posOffset>-1447165</wp:posOffset>
            </wp:positionV>
            <wp:extent cx="2284849" cy="2044800"/>
            <wp:effectExtent l="0" t="0" r="1270" b="0"/>
            <wp:wrapNone/>
            <wp:docPr id="3" name="圖片 3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4849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9991" w:type="dxa"/>
        <w:jc w:val="center"/>
        <w:tblLayout w:type="fixed"/>
        <w:tblLook w:val="04A0" w:firstRow="1" w:lastRow="0" w:firstColumn="1" w:lastColumn="0" w:noHBand="0" w:noVBand="1"/>
      </w:tblPr>
      <w:tblGrid>
        <w:gridCol w:w="4995"/>
        <w:gridCol w:w="4996"/>
      </w:tblGrid>
      <w:tr w:rsidR="00842102" w:rsidRPr="00C310D3" w:rsidTr="00170ECB">
        <w:trPr>
          <w:trHeight w:val="969"/>
          <w:jc w:val="center"/>
        </w:trPr>
        <w:tc>
          <w:tcPr>
            <w:tcW w:w="9991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lastRenderedPageBreak/>
              <w:t>臺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南</w:t>
            </w: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巿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大內區公所</w:t>
            </w:r>
            <w:r>
              <w:rPr>
                <w:rFonts w:ascii="華康POP1體W5(P)" w:eastAsia="華康POP1體W5(P)" w:hAnsi="微軟正黑體" w:hint="eastAsia"/>
                <w:sz w:val="52"/>
                <w:szCs w:val="52"/>
              </w:rPr>
              <w:t>防災宣導</w:t>
            </w:r>
          </w:p>
        </w:tc>
      </w:tr>
      <w:tr w:rsidR="00842102" w:rsidRPr="00C310D3" w:rsidTr="00170ECB">
        <w:trPr>
          <w:trHeight w:val="610"/>
          <w:jc w:val="center"/>
        </w:trPr>
        <w:tc>
          <w:tcPr>
            <w:tcW w:w="9991" w:type="dxa"/>
            <w:gridSpan w:val="2"/>
            <w:noWrap/>
            <w:vAlign w:val="center"/>
          </w:tcPr>
          <w:p w:rsidR="00842102" w:rsidRPr="00DD0D52" w:rsidRDefault="00842102" w:rsidP="00C86E03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r w:rsidRPr="00B66188">
              <w:rPr>
                <w:rFonts w:ascii="華康POP1體W5(P)" w:eastAsia="華康POP1體W5(P)" w:hAnsi="微軟正黑體" w:hint="eastAsia"/>
                <w:sz w:val="32"/>
                <w:szCs w:val="32"/>
              </w:rPr>
              <w:t>環湖里里辦公處性平講座暨中秋慶祝活動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防災宣導</w:t>
            </w:r>
          </w:p>
        </w:tc>
      </w:tr>
      <w:tr w:rsidR="00842102" w:rsidRPr="00C310D3" w:rsidTr="00170ECB">
        <w:trPr>
          <w:trHeight w:val="610"/>
          <w:jc w:val="center"/>
        </w:trPr>
        <w:tc>
          <w:tcPr>
            <w:tcW w:w="4995" w:type="dxa"/>
            <w:noWrap/>
            <w:vAlign w:val="center"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>
              <w:rPr>
                <w:rFonts w:ascii="華康POP1體W5" w:eastAsia="華康POP1體W5" w:hAnsi="微軟正黑體"/>
                <w:sz w:val="32"/>
                <w:szCs w:val="32"/>
              </w:rPr>
              <w:t>1070921</w:t>
            </w:r>
          </w:p>
        </w:tc>
        <w:tc>
          <w:tcPr>
            <w:tcW w:w="4996" w:type="dxa"/>
            <w:vAlign w:val="center"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環湖里里民</w:t>
            </w:r>
          </w:p>
        </w:tc>
      </w:tr>
      <w:tr w:rsidR="00842102" w:rsidRPr="00C310D3" w:rsidTr="00170ECB">
        <w:trPr>
          <w:trHeight w:val="610"/>
          <w:jc w:val="center"/>
        </w:trPr>
        <w:tc>
          <w:tcPr>
            <w:tcW w:w="4995" w:type="dxa"/>
            <w:noWrap/>
            <w:vAlign w:val="center"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環湖社區活動中心</w:t>
            </w:r>
          </w:p>
        </w:tc>
        <w:tc>
          <w:tcPr>
            <w:tcW w:w="4996" w:type="dxa"/>
            <w:vAlign w:val="center"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200人</w:t>
            </w:r>
          </w:p>
        </w:tc>
      </w:tr>
      <w:tr w:rsidR="00170ECB" w:rsidRPr="00C310D3" w:rsidTr="00170ECB">
        <w:trPr>
          <w:trHeight w:val="610"/>
          <w:jc w:val="center"/>
        </w:trPr>
        <w:tc>
          <w:tcPr>
            <w:tcW w:w="9991" w:type="dxa"/>
            <w:gridSpan w:val="2"/>
            <w:noWrap/>
            <w:vAlign w:val="center"/>
          </w:tcPr>
          <w:p w:rsidR="00170ECB" w:rsidRPr="00DD0D52" w:rsidRDefault="00170ECB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 w:hint="eastAsia"/>
                <w:sz w:val="32"/>
                <w:szCs w:val="32"/>
              </w:rPr>
            </w:pPr>
            <w:r w:rsidRPr="00170ECB"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具體事項：防災避難背包及地震保命3步驟宣導</w:t>
            </w:r>
          </w:p>
        </w:tc>
      </w:tr>
      <w:tr w:rsidR="00842102" w:rsidRPr="00C310D3" w:rsidTr="00170ECB">
        <w:trPr>
          <w:trHeight w:hRule="exact" w:val="5021"/>
          <w:jc w:val="center"/>
        </w:trPr>
        <w:tc>
          <w:tcPr>
            <w:tcW w:w="9991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09164FF7" wp14:editId="3806755F">
                  <wp:extent cx="4457700" cy="3343275"/>
                  <wp:effectExtent l="0" t="0" r="0" b="9525"/>
                  <wp:docPr id="24" name="圖片 24" descr="\\192.168.1.30\本機磁碟 (d)\民政及人文課\107災防\7各項照片\1070921環湖里里辦公處性平講座暨中秋慶祝活動防災宣導-200人\地震保命3步驟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30\本機磁碟 (d)\民政及人文課\107災防\7各項照片\1070921環湖里里辦公處性平講座暨中秋慶祝活動防災宣導-200人\地震保命3步驟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02" w:rsidRPr="00C310D3" w:rsidTr="00170ECB">
        <w:trPr>
          <w:trHeight w:hRule="exact" w:val="5021"/>
          <w:jc w:val="center"/>
        </w:trPr>
        <w:tc>
          <w:tcPr>
            <w:tcW w:w="9991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6AD191A7" wp14:editId="04CDB333">
                  <wp:extent cx="4457700" cy="3343275"/>
                  <wp:effectExtent l="0" t="0" r="0" b="9525"/>
                  <wp:docPr id="6" name="圖片 6" descr="\\192.168.1.30\本機磁碟 (d)\民政及人文課\107災防\7各項照片\1070921環湖里里辦公處性平講座暨中秋慶祝活動防災宣導-200人\避難背包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.30\本機磁碟 (d)\民政及人文課\107災防\7各項照片\1070921環湖里里辦公處性平講座暨中秋慶祝活動防災宣導-200人\避難背包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02" w:rsidRDefault="00842102" w:rsidP="00842102">
      <w:pPr>
        <w:widowControl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6064FF" wp14:editId="270F70B1">
            <wp:simplePos x="0" y="0"/>
            <wp:positionH relativeFrom="page">
              <wp:posOffset>5142230</wp:posOffset>
            </wp:positionH>
            <wp:positionV relativeFrom="paragraph">
              <wp:posOffset>-1409700</wp:posOffset>
            </wp:positionV>
            <wp:extent cx="2284849" cy="2044800"/>
            <wp:effectExtent l="0" t="0" r="1270" b="0"/>
            <wp:wrapNone/>
            <wp:docPr id="27" name="圖片 27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4849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62F8EA" wp14:editId="6DF3EED7">
            <wp:simplePos x="0" y="0"/>
            <wp:positionH relativeFrom="page">
              <wp:posOffset>233045</wp:posOffset>
            </wp:positionH>
            <wp:positionV relativeFrom="paragraph">
              <wp:posOffset>-9257665</wp:posOffset>
            </wp:positionV>
            <wp:extent cx="2286000" cy="2045335"/>
            <wp:effectExtent l="0" t="0" r="0" b="0"/>
            <wp:wrapNone/>
            <wp:docPr id="28" name="圖片 28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Style w:val="a3"/>
        <w:tblW w:w="9977" w:type="dxa"/>
        <w:jc w:val="center"/>
        <w:tblLayout w:type="fixed"/>
        <w:tblLook w:val="04A0" w:firstRow="1" w:lastRow="0" w:firstColumn="1" w:lastColumn="0" w:noHBand="0" w:noVBand="1"/>
      </w:tblPr>
      <w:tblGrid>
        <w:gridCol w:w="4987"/>
        <w:gridCol w:w="4990"/>
      </w:tblGrid>
      <w:tr w:rsidR="00842102" w:rsidRPr="00C310D3" w:rsidTr="00170ECB">
        <w:trPr>
          <w:trHeight w:val="970"/>
          <w:jc w:val="center"/>
        </w:trPr>
        <w:tc>
          <w:tcPr>
            <w:tcW w:w="9977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lastRenderedPageBreak/>
              <w:t>臺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南</w:t>
            </w: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巿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大內區公所</w:t>
            </w:r>
            <w:r>
              <w:rPr>
                <w:rFonts w:ascii="華康POP1體W5(P)" w:eastAsia="華康POP1體W5(P)" w:hAnsi="微軟正黑體" w:hint="eastAsia"/>
                <w:sz w:val="52"/>
                <w:szCs w:val="52"/>
              </w:rPr>
              <w:t>防災宣導</w:t>
            </w:r>
          </w:p>
        </w:tc>
      </w:tr>
      <w:tr w:rsidR="00842102" w:rsidRPr="00DD0D52" w:rsidTr="00170ECB">
        <w:trPr>
          <w:trHeight w:val="611"/>
          <w:jc w:val="center"/>
        </w:trPr>
        <w:tc>
          <w:tcPr>
            <w:tcW w:w="9977" w:type="dxa"/>
            <w:gridSpan w:val="2"/>
            <w:noWrap/>
            <w:vAlign w:val="center"/>
          </w:tcPr>
          <w:p w:rsidR="00842102" w:rsidRPr="00DD0D52" w:rsidRDefault="00842102" w:rsidP="00C86E03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proofErr w:type="gramStart"/>
            <w:r w:rsidRPr="00B66188">
              <w:rPr>
                <w:rFonts w:ascii="華康POP1體W5(P)" w:eastAsia="華康POP1體W5(P)" w:hAnsi="微軟正黑體" w:hint="eastAsia"/>
                <w:sz w:val="32"/>
                <w:szCs w:val="32"/>
              </w:rPr>
              <w:t>臺</w:t>
            </w:r>
            <w:proofErr w:type="gramEnd"/>
            <w:r w:rsidRPr="00B66188">
              <w:rPr>
                <w:rFonts w:ascii="華康POP1體W5(P)" w:eastAsia="華康POP1體W5(P)" w:hAnsi="微軟正黑體" w:hint="eastAsia"/>
                <w:sz w:val="32"/>
                <w:szCs w:val="32"/>
              </w:rPr>
              <w:t>南市大內區環湖里里辦公處性平講座暨中秋慶祝活動</w:t>
            </w:r>
          </w:p>
        </w:tc>
      </w:tr>
      <w:tr w:rsidR="00842102" w:rsidRPr="00DD0D52" w:rsidTr="00170ECB">
        <w:trPr>
          <w:trHeight w:val="611"/>
          <w:jc w:val="center"/>
        </w:trPr>
        <w:tc>
          <w:tcPr>
            <w:tcW w:w="4987" w:type="dxa"/>
            <w:noWrap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>
              <w:rPr>
                <w:rFonts w:ascii="華康POP1體W5" w:eastAsia="華康POP1體W5" w:hAnsi="微軟正黑體"/>
                <w:sz w:val="32"/>
                <w:szCs w:val="32"/>
              </w:rPr>
              <w:t>1070921</w:t>
            </w:r>
          </w:p>
        </w:tc>
        <w:tc>
          <w:tcPr>
            <w:tcW w:w="4989" w:type="dxa"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環湖里里民</w:t>
            </w:r>
          </w:p>
        </w:tc>
      </w:tr>
      <w:tr w:rsidR="00842102" w:rsidRPr="00DD0D52" w:rsidTr="00170ECB">
        <w:trPr>
          <w:trHeight w:val="611"/>
          <w:jc w:val="center"/>
        </w:trPr>
        <w:tc>
          <w:tcPr>
            <w:tcW w:w="4987" w:type="dxa"/>
            <w:noWrap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Pr="00622FEA">
              <w:rPr>
                <w:rFonts w:ascii="華康POP1體W5" w:eastAsia="華康POP1體W5" w:hAnsi="微軟正黑體" w:hint="eastAsia"/>
                <w:sz w:val="32"/>
                <w:szCs w:val="32"/>
              </w:rPr>
              <w:t>大內青果集貨市場</w:t>
            </w:r>
          </w:p>
        </w:tc>
        <w:tc>
          <w:tcPr>
            <w:tcW w:w="4989" w:type="dxa"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200人</w:t>
            </w:r>
          </w:p>
        </w:tc>
      </w:tr>
      <w:tr w:rsidR="00170ECB" w:rsidRPr="00C310D3" w:rsidTr="00170ECB">
        <w:trPr>
          <w:trHeight w:val="611"/>
          <w:jc w:val="center"/>
        </w:trPr>
        <w:tc>
          <w:tcPr>
            <w:tcW w:w="9977" w:type="dxa"/>
            <w:gridSpan w:val="2"/>
            <w:noWrap/>
            <w:vAlign w:val="center"/>
          </w:tcPr>
          <w:p w:rsidR="00170ECB" w:rsidRPr="00DD0D52" w:rsidRDefault="00170ECB" w:rsidP="008D54F0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 w:hint="eastAsia"/>
                <w:sz w:val="32"/>
                <w:szCs w:val="32"/>
              </w:rPr>
            </w:pPr>
            <w:r w:rsidRPr="00170ECB"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具體事項：防災避難背包及地震保命3步驟宣導</w:t>
            </w:r>
          </w:p>
        </w:tc>
      </w:tr>
      <w:tr w:rsidR="00842102" w:rsidRPr="00C310D3" w:rsidTr="00170ECB">
        <w:trPr>
          <w:trHeight w:hRule="exact" w:val="5030"/>
          <w:jc w:val="center"/>
        </w:trPr>
        <w:tc>
          <w:tcPr>
            <w:tcW w:w="9977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421E9309" wp14:editId="29FB8D86">
                  <wp:extent cx="4457700" cy="3343275"/>
                  <wp:effectExtent l="0" t="0" r="0" b="9525"/>
                  <wp:docPr id="8" name="圖片 8" descr="\\192.168.1.30\本機磁碟 (d)\民政及人文課\107災防\7各項照片\1070921環湖里里辦公處性平講座暨中秋慶祝活動防災宣導-200人\IMG_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30\本機磁碟 (d)\民政及人文課\107災防\7各項照片\1070921環湖里里辦公處性平講座暨中秋慶祝活動防災宣導-200人\IMG_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02" w:rsidRPr="00C310D3" w:rsidTr="00170ECB">
        <w:trPr>
          <w:trHeight w:hRule="exact" w:val="5030"/>
          <w:jc w:val="center"/>
        </w:trPr>
        <w:tc>
          <w:tcPr>
            <w:tcW w:w="9977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2710B92" wp14:editId="35D5BB3A">
                  <wp:simplePos x="0" y="0"/>
                  <wp:positionH relativeFrom="page">
                    <wp:posOffset>4483100</wp:posOffset>
                  </wp:positionH>
                  <wp:positionV relativeFrom="paragraph">
                    <wp:posOffset>1930400</wp:posOffset>
                  </wp:positionV>
                  <wp:extent cx="2284849" cy="2044800"/>
                  <wp:effectExtent l="0" t="0" r="1270" b="0"/>
                  <wp:wrapNone/>
                  <wp:docPr id="4" name="圖片 4" descr="\\192.168.1.30\本機磁碟 (d)\民政及人文課\1陳美秀\104年度照片+文件\1040801酪梨節廣告文宣\花邊圖片\花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30\本機磁碟 (d)\民政及人文課\1陳美秀\104年度照片+文件\1040801酪梨節廣告文宣\花邊圖片\花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84849" cy="20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637C7C15" wp14:editId="39B10D91">
                  <wp:extent cx="4457700" cy="3343275"/>
                  <wp:effectExtent l="0" t="0" r="0" b="9525"/>
                  <wp:docPr id="11" name="圖片 11" descr="\\192.168.1.30\本機磁碟 (d)\民政及人文課\107災防\7各項照片\1070921環湖里里辦公處性平講座暨中秋慶祝活動防災宣導-200人\IMG_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1.30\本機磁碟 (d)\民政及人文課\107災防\7各項照片\1070921環湖里里辦公處性平講座暨中秋慶祝活動防災宣導-200人\IMG_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02" w:rsidRDefault="00170ECB" w:rsidP="00842102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F40D709" wp14:editId="75868268">
            <wp:simplePos x="0" y="0"/>
            <wp:positionH relativeFrom="page">
              <wp:posOffset>271732</wp:posOffset>
            </wp:positionH>
            <wp:positionV relativeFrom="paragraph">
              <wp:posOffset>-9210363</wp:posOffset>
            </wp:positionV>
            <wp:extent cx="2286000" cy="2045335"/>
            <wp:effectExtent l="0" t="0" r="0" b="0"/>
            <wp:wrapNone/>
            <wp:docPr id="38" name="圖片 38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10168" w:type="dxa"/>
        <w:jc w:val="center"/>
        <w:tblLayout w:type="fixed"/>
        <w:tblLook w:val="04A0" w:firstRow="1" w:lastRow="0" w:firstColumn="1" w:lastColumn="0" w:noHBand="0" w:noVBand="1"/>
      </w:tblPr>
      <w:tblGrid>
        <w:gridCol w:w="5083"/>
        <w:gridCol w:w="5085"/>
      </w:tblGrid>
      <w:tr w:rsidR="00842102" w:rsidRPr="00C310D3" w:rsidTr="00170ECB">
        <w:trPr>
          <w:trHeight w:val="932"/>
          <w:jc w:val="center"/>
        </w:trPr>
        <w:tc>
          <w:tcPr>
            <w:tcW w:w="10168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lastRenderedPageBreak/>
              <w:t>臺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南</w:t>
            </w: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巿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大內區公所</w:t>
            </w:r>
            <w:r>
              <w:rPr>
                <w:rFonts w:ascii="華康POP1體W5(P)" w:eastAsia="華康POP1體W5(P)" w:hAnsi="微軟正黑體" w:hint="eastAsia"/>
                <w:sz w:val="52"/>
                <w:szCs w:val="52"/>
              </w:rPr>
              <w:t>防災宣導</w:t>
            </w:r>
          </w:p>
        </w:tc>
      </w:tr>
      <w:tr w:rsidR="00842102" w:rsidRPr="00C310D3" w:rsidTr="00170ECB">
        <w:trPr>
          <w:trHeight w:val="587"/>
          <w:jc w:val="center"/>
        </w:trPr>
        <w:tc>
          <w:tcPr>
            <w:tcW w:w="10168" w:type="dxa"/>
            <w:gridSpan w:val="2"/>
            <w:noWrap/>
            <w:vAlign w:val="center"/>
          </w:tcPr>
          <w:p w:rsidR="00842102" w:rsidRPr="00DD0D52" w:rsidRDefault="00842102" w:rsidP="00C86E03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bookmarkStart w:id="0" w:name="_Hlk531018809"/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防災護家園環保愛地球-大江</w:t>
            </w:r>
            <w:proofErr w:type="gramStart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城淘寶</w:t>
            </w:r>
            <w:proofErr w:type="gramEnd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市集活動</w:t>
            </w:r>
          </w:p>
        </w:tc>
      </w:tr>
      <w:tr w:rsidR="00842102" w:rsidRPr="00C310D3" w:rsidTr="00170ECB">
        <w:trPr>
          <w:trHeight w:val="587"/>
          <w:jc w:val="center"/>
        </w:trPr>
        <w:tc>
          <w:tcPr>
            <w:tcW w:w="5083" w:type="dxa"/>
            <w:noWrap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>
              <w:rPr>
                <w:rFonts w:ascii="華康POP1體W5" w:eastAsia="華康POP1體W5" w:hAnsi="微軟正黑體"/>
                <w:sz w:val="32"/>
                <w:szCs w:val="32"/>
              </w:rPr>
              <w:t>1071021</w:t>
            </w:r>
          </w:p>
        </w:tc>
        <w:tc>
          <w:tcPr>
            <w:tcW w:w="5084" w:type="dxa"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全區里民</w:t>
            </w:r>
          </w:p>
        </w:tc>
      </w:tr>
      <w:tr w:rsidR="00842102" w:rsidRPr="00C310D3" w:rsidTr="00170ECB">
        <w:trPr>
          <w:trHeight w:val="587"/>
          <w:jc w:val="center"/>
        </w:trPr>
        <w:tc>
          <w:tcPr>
            <w:tcW w:w="5083" w:type="dxa"/>
            <w:noWrap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Pr="00622FEA">
              <w:rPr>
                <w:rFonts w:ascii="華康POP1體W5" w:eastAsia="華康POP1體W5" w:hAnsi="微軟正黑體" w:hint="eastAsia"/>
                <w:sz w:val="32"/>
                <w:szCs w:val="32"/>
              </w:rPr>
              <w:t>大內青果集貨市場</w:t>
            </w:r>
          </w:p>
        </w:tc>
        <w:tc>
          <w:tcPr>
            <w:tcW w:w="5084" w:type="dxa"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500人</w:t>
            </w:r>
          </w:p>
        </w:tc>
      </w:tr>
      <w:tr w:rsidR="00170ECB" w:rsidRPr="00C310D3" w:rsidTr="00170ECB">
        <w:trPr>
          <w:trHeight w:val="587"/>
          <w:jc w:val="center"/>
        </w:trPr>
        <w:tc>
          <w:tcPr>
            <w:tcW w:w="10168" w:type="dxa"/>
            <w:gridSpan w:val="2"/>
            <w:noWrap/>
          </w:tcPr>
          <w:p w:rsidR="00170ECB" w:rsidRPr="00DD0D52" w:rsidRDefault="00170ECB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 w:hint="eastAsia"/>
                <w:sz w:val="32"/>
                <w:szCs w:val="32"/>
              </w:rPr>
            </w:pPr>
            <w:bookmarkStart w:id="1" w:name="_Hlk713264"/>
            <w:r w:rsidRPr="00170ECB"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具體事項：防災地圖、防災避難背包、地震保命3步驟、1991報平安留言平台、避難收容處所、登革熱防治及環保愛物宣導</w:t>
            </w:r>
          </w:p>
        </w:tc>
      </w:tr>
      <w:bookmarkEnd w:id="0"/>
      <w:bookmarkEnd w:id="1"/>
      <w:tr w:rsidR="00842102" w:rsidRPr="00C310D3" w:rsidTr="00170ECB">
        <w:trPr>
          <w:trHeight w:hRule="exact" w:val="4830"/>
          <w:jc w:val="center"/>
        </w:trPr>
        <w:tc>
          <w:tcPr>
            <w:tcW w:w="10168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(P)" w:eastAsia="華康POP1體W5(P)" w:hAnsi="微軟正黑體" w:hint="eastAsia"/>
                <w:noProof/>
                <w:sz w:val="32"/>
                <w:szCs w:val="32"/>
              </w:rPr>
              <w:drawing>
                <wp:inline distT="0" distB="0" distL="0" distR="0" wp14:anchorId="586248A5" wp14:editId="4D89BB08">
                  <wp:extent cx="5019675" cy="3343275"/>
                  <wp:effectExtent l="0" t="0" r="9525" b="9525"/>
                  <wp:docPr id="12" name="圖片 12" descr="\\192.168.1.30\本機磁碟 (d)\民政及人文課\107災防\7各項照片\1071021防災護家園環保愛地球-大江城淘寶市集活動-500人\IMGP6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30\本機磁碟 (d)\民政及人文課\107災防\7各項照片\1071021防災護家園環保愛地球-大江城淘寶市集活動-500人\IMGP6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02" w:rsidRPr="00C310D3" w:rsidTr="00170ECB">
        <w:trPr>
          <w:trHeight w:hRule="exact" w:val="4830"/>
          <w:jc w:val="center"/>
        </w:trPr>
        <w:tc>
          <w:tcPr>
            <w:tcW w:w="10168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37D8FA9F" wp14:editId="1A138200">
                  <wp:extent cx="5019675" cy="3343275"/>
                  <wp:effectExtent l="0" t="0" r="9525" b="9525"/>
                  <wp:docPr id="13" name="圖片 13" descr="\\192.168.1.30\本機磁碟 (d)\民政及人文課\107災防\7各項照片\1071021防災護家園環保愛地球-大江城淘寶市集活動-500人\環保大富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.30\本機磁碟 (d)\民政及人文課\107災防\7各項照片\1071021防災護家園環保愛地球-大江城淘寶市集活動-500人\環保大富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02" w:rsidRDefault="00842102" w:rsidP="00842102">
      <w:pPr>
        <w:widowControl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96F047A" wp14:editId="330BAB4A">
            <wp:simplePos x="0" y="0"/>
            <wp:positionH relativeFrom="page">
              <wp:posOffset>5142230</wp:posOffset>
            </wp:positionH>
            <wp:positionV relativeFrom="paragraph">
              <wp:posOffset>-1409700</wp:posOffset>
            </wp:positionV>
            <wp:extent cx="2284849" cy="2044800"/>
            <wp:effectExtent l="0" t="0" r="1270" b="0"/>
            <wp:wrapNone/>
            <wp:docPr id="16" name="圖片 16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4849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1B7102B" wp14:editId="46F43D1A">
            <wp:simplePos x="0" y="0"/>
            <wp:positionH relativeFrom="page">
              <wp:posOffset>233045</wp:posOffset>
            </wp:positionH>
            <wp:positionV relativeFrom="paragraph">
              <wp:posOffset>-9257665</wp:posOffset>
            </wp:positionV>
            <wp:extent cx="2286000" cy="2045335"/>
            <wp:effectExtent l="0" t="0" r="0" b="0"/>
            <wp:wrapNone/>
            <wp:docPr id="17" name="圖片 17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Style w:val="a3"/>
        <w:tblW w:w="10276" w:type="dxa"/>
        <w:jc w:val="center"/>
        <w:tblLayout w:type="fixed"/>
        <w:tblLook w:val="04A0" w:firstRow="1" w:lastRow="0" w:firstColumn="1" w:lastColumn="0" w:noHBand="0" w:noVBand="1"/>
      </w:tblPr>
      <w:tblGrid>
        <w:gridCol w:w="5137"/>
        <w:gridCol w:w="5139"/>
      </w:tblGrid>
      <w:tr w:rsidR="00842102" w:rsidRPr="00C310D3" w:rsidTr="00170ECB">
        <w:trPr>
          <w:trHeight w:val="938"/>
          <w:jc w:val="center"/>
        </w:trPr>
        <w:tc>
          <w:tcPr>
            <w:tcW w:w="10276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lastRenderedPageBreak/>
              <w:t>臺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南</w:t>
            </w: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巿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大內區公所</w:t>
            </w:r>
            <w:r>
              <w:rPr>
                <w:rFonts w:ascii="華康POP1體W5(P)" w:eastAsia="華康POP1體W5(P)" w:hAnsi="微軟正黑體" w:hint="eastAsia"/>
                <w:sz w:val="52"/>
                <w:szCs w:val="52"/>
              </w:rPr>
              <w:t>防災宣導</w:t>
            </w:r>
          </w:p>
        </w:tc>
      </w:tr>
      <w:tr w:rsidR="00842102" w:rsidRPr="00DD0D52" w:rsidTr="00170ECB">
        <w:trPr>
          <w:trHeight w:val="590"/>
          <w:jc w:val="center"/>
        </w:trPr>
        <w:tc>
          <w:tcPr>
            <w:tcW w:w="10276" w:type="dxa"/>
            <w:gridSpan w:val="2"/>
            <w:noWrap/>
            <w:vAlign w:val="center"/>
          </w:tcPr>
          <w:p w:rsidR="00842102" w:rsidRPr="00DD0D52" w:rsidRDefault="00842102" w:rsidP="00C86E03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防災護家園環保愛地球-大江</w:t>
            </w:r>
            <w:proofErr w:type="gramStart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城淘寶</w:t>
            </w:r>
            <w:proofErr w:type="gramEnd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市集活動</w:t>
            </w:r>
          </w:p>
        </w:tc>
      </w:tr>
      <w:tr w:rsidR="00842102" w:rsidRPr="00DD0D52" w:rsidTr="00170ECB">
        <w:trPr>
          <w:trHeight w:val="590"/>
          <w:jc w:val="center"/>
        </w:trPr>
        <w:tc>
          <w:tcPr>
            <w:tcW w:w="5137" w:type="dxa"/>
            <w:noWrap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>
              <w:rPr>
                <w:rFonts w:ascii="華康POP1體W5" w:eastAsia="華康POP1體W5" w:hAnsi="微軟正黑體"/>
                <w:sz w:val="32"/>
                <w:szCs w:val="32"/>
              </w:rPr>
              <w:t>1071021</w:t>
            </w:r>
          </w:p>
        </w:tc>
        <w:tc>
          <w:tcPr>
            <w:tcW w:w="5139" w:type="dxa"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全區里民</w:t>
            </w:r>
          </w:p>
        </w:tc>
      </w:tr>
      <w:tr w:rsidR="00842102" w:rsidRPr="00DD0D52" w:rsidTr="00170ECB">
        <w:trPr>
          <w:trHeight w:val="590"/>
          <w:jc w:val="center"/>
        </w:trPr>
        <w:tc>
          <w:tcPr>
            <w:tcW w:w="5137" w:type="dxa"/>
            <w:noWrap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Pr="00622FEA">
              <w:rPr>
                <w:rFonts w:ascii="華康POP1體W5" w:eastAsia="華康POP1體W5" w:hAnsi="微軟正黑體" w:hint="eastAsia"/>
                <w:sz w:val="32"/>
                <w:szCs w:val="32"/>
              </w:rPr>
              <w:t>大內青果集貨市場</w:t>
            </w:r>
          </w:p>
        </w:tc>
        <w:tc>
          <w:tcPr>
            <w:tcW w:w="5139" w:type="dxa"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500人</w:t>
            </w:r>
          </w:p>
        </w:tc>
      </w:tr>
      <w:tr w:rsidR="00170ECB" w:rsidRPr="00C310D3" w:rsidTr="00170ECB">
        <w:trPr>
          <w:trHeight w:val="590"/>
          <w:jc w:val="center"/>
        </w:trPr>
        <w:tc>
          <w:tcPr>
            <w:tcW w:w="10276" w:type="dxa"/>
            <w:gridSpan w:val="2"/>
            <w:noWrap/>
          </w:tcPr>
          <w:p w:rsidR="00170ECB" w:rsidRPr="00DD0D52" w:rsidRDefault="00170ECB" w:rsidP="008D54F0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 w:hint="eastAsia"/>
                <w:sz w:val="32"/>
                <w:szCs w:val="32"/>
              </w:rPr>
            </w:pPr>
            <w:r w:rsidRPr="00170ECB"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具體事項：防災地圖、防災避難背包、地震保命3步驟、1991報平安留言平台、避難收容處所、登革熱防治及環保愛物宣導</w:t>
            </w:r>
          </w:p>
        </w:tc>
      </w:tr>
      <w:tr w:rsidR="00842102" w:rsidRPr="00C310D3" w:rsidTr="00170ECB">
        <w:trPr>
          <w:trHeight w:hRule="exact" w:val="4863"/>
          <w:jc w:val="center"/>
        </w:trPr>
        <w:tc>
          <w:tcPr>
            <w:tcW w:w="10276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22D8F579" wp14:editId="784DF36D">
                  <wp:extent cx="5019675" cy="3343275"/>
                  <wp:effectExtent l="0" t="0" r="9525" b="9525"/>
                  <wp:docPr id="14" name="圖片 14" descr="\\192.168.1.30\本機磁碟 (d)\民政及人文課\107災防\7各項照片\1071021防災護家園環保愛地球-大江城淘寶市集活動-500人\防災紙箱迷宮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30\本機磁碟 (d)\民政及人文課\107災防\7各項照片\1071021防災護家園環保愛地球-大江城淘寶市集活動-500人\防災紙箱迷宮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02" w:rsidRPr="00C310D3" w:rsidTr="00170ECB">
        <w:trPr>
          <w:trHeight w:hRule="exact" w:val="4863"/>
          <w:jc w:val="center"/>
        </w:trPr>
        <w:tc>
          <w:tcPr>
            <w:tcW w:w="10276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61809FF2" wp14:editId="1E84F0CA">
                  <wp:extent cx="5019675" cy="3343275"/>
                  <wp:effectExtent l="0" t="0" r="9525" b="9525"/>
                  <wp:docPr id="15" name="圖片 15" descr="\\192.168.1.30\本機磁碟 (d)\民政及人文課\107災防\7各項照片\1071021防災護家園環保愛地球-大江城淘寶市集活動-500人\IMGP6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1.30\本機磁碟 (d)\民政及人文課\107災防\7各項照片\1071021防災護家園環保愛地球-大江城淘寶市集活動-500人\IMGP6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02" w:rsidRDefault="00170ECB" w:rsidP="00842102">
      <w:pPr>
        <w:widowControl/>
      </w:pPr>
      <w:bookmarkStart w:id="2" w:name="_GoBack"/>
      <w:r>
        <w:rPr>
          <w:noProof/>
        </w:rPr>
        <w:drawing>
          <wp:anchor distT="0" distB="0" distL="114300" distR="114300" simplePos="0" relativeHeight="251683840" behindDoc="1" locked="0" layoutInCell="1" allowOverlap="1" wp14:anchorId="16E6566D" wp14:editId="1D8E4188">
            <wp:simplePos x="0" y="0"/>
            <wp:positionH relativeFrom="page">
              <wp:posOffset>202720</wp:posOffset>
            </wp:positionH>
            <wp:positionV relativeFrom="paragraph">
              <wp:posOffset>-9273073</wp:posOffset>
            </wp:positionV>
            <wp:extent cx="2286000" cy="2045335"/>
            <wp:effectExtent l="0" t="0" r="0" b="0"/>
            <wp:wrapNone/>
            <wp:docPr id="40" name="圖片 40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842102">
        <w:rPr>
          <w:noProof/>
        </w:rPr>
        <w:drawing>
          <wp:anchor distT="0" distB="0" distL="114300" distR="114300" simplePos="0" relativeHeight="251673600" behindDoc="1" locked="0" layoutInCell="1" allowOverlap="1" wp14:anchorId="6D16421B" wp14:editId="09F30604">
            <wp:simplePos x="0" y="0"/>
            <wp:positionH relativeFrom="page">
              <wp:posOffset>5055235</wp:posOffset>
            </wp:positionH>
            <wp:positionV relativeFrom="paragraph">
              <wp:posOffset>-1433195</wp:posOffset>
            </wp:positionV>
            <wp:extent cx="2284849" cy="2044800"/>
            <wp:effectExtent l="0" t="0" r="1270" b="0"/>
            <wp:wrapNone/>
            <wp:docPr id="18" name="圖片 18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4849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9977" w:type="dxa"/>
        <w:jc w:val="center"/>
        <w:tblLayout w:type="fixed"/>
        <w:tblLook w:val="04A0" w:firstRow="1" w:lastRow="0" w:firstColumn="1" w:lastColumn="0" w:noHBand="0" w:noVBand="1"/>
      </w:tblPr>
      <w:tblGrid>
        <w:gridCol w:w="4988"/>
        <w:gridCol w:w="4989"/>
      </w:tblGrid>
      <w:tr w:rsidR="00842102" w:rsidRPr="00C310D3" w:rsidTr="00170ECB">
        <w:trPr>
          <w:trHeight w:val="927"/>
          <w:jc w:val="center"/>
        </w:trPr>
        <w:tc>
          <w:tcPr>
            <w:tcW w:w="9977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lastRenderedPageBreak/>
              <w:t>臺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南</w:t>
            </w: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巿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大內區公所</w:t>
            </w:r>
            <w:r>
              <w:rPr>
                <w:rFonts w:ascii="華康POP1體W5(P)" w:eastAsia="華康POP1體W5(P)" w:hAnsi="微軟正黑體" w:hint="eastAsia"/>
                <w:sz w:val="52"/>
                <w:szCs w:val="52"/>
              </w:rPr>
              <w:t>防災宣導</w:t>
            </w:r>
          </w:p>
        </w:tc>
      </w:tr>
      <w:tr w:rsidR="00842102" w:rsidRPr="00DD0D52" w:rsidTr="00170ECB">
        <w:trPr>
          <w:trHeight w:val="584"/>
          <w:jc w:val="center"/>
        </w:trPr>
        <w:tc>
          <w:tcPr>
            <w:tcW w:w="9977" w:type="dxa"/>
            <w:gridSpan w:val="2"/>
            <w:noWrap/>
            <w:vAlign w:val="center"/>
          </w:tcPr>
          <w:p w:rsidR="00842102" w:rsidRPr="00DD0D52" w:rsidRDefault="00842102" w:rsidP="00C86E03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防災護家園環保愛地球-大江</w:t>
            </w:r>
            <w:proofErr w:type="gramStart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城淘寶</w:t>
            </w:r>
            <w:proofErr w:type="gramEnd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市集活動</w:t>
            </w:r>
          </w:p>
        </w:tc>
      </w:tr>
      <w:tr w:rsidR="00842102" w:rsidRPr="00DD0D52" w:rsidTr="00170ECB">
        <w:trPr>
          <w:trHeight w:val="584"/>
          <w:jc w:val="center"/>
        </w:trPr>
        <w:tc>
          <w:tcPr>
            <w:tcW w:w="4988" w:type="dxa"/>
            <w:noWrap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>
              <w:rPr>
                <w:rFonts w:ascii="華康POP1體W5" w:eastAsia="華康POP1體W5" w:hAnsi="微軟正黑體"/>
                <w:sz w:val="32"/>
                <w:szCs w:val="32"/>
              </w:rPr>
              <w:t>1071021</w:t>
            </w:r>
          </w:p>
        </w:tc>
        <w:tc>
          <w:tcPr>
            <w:tcW w:w="4989" w:type="dxa"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全區里民</w:t>
            </w:r>
          </w:p>
        </w:tc>
      </w:tr>
      <w:tr w:rsidR="00842102" w:rsidRPr="00DD0D52" w:rsidTr="00170ECB">
        <w:trPr>
          <w:trHeight w:val="584"/>
          <w:jc w:val="center"/>
        </w:trPr>
        <w:tc>
          <w:tcPr>
            <w:tcW w:w="4988" w:type="dxa"/>
            <w:noWrap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Pr="00622FEA">
              <w:rPr>
                <w:rFonts w:ascii="華康POP1體W5" w:eastAsia="華康POP1體W5" w:hAnsi="微軟正黑體" w:hint="eastAsia"/>
                <w:sz w:val="32"/>
                <w:szCs w:val="32"/>
              </w:rPr>
              <w:t>大內青果集貨市場</w:t>
            </w:r>
          </w:p>
        </w:tc>
        <w:tc>
          <w:tcPr>
            <w:tcW w:w="4989" w:type="dxa"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500人</w:t>
            </w:r>
          </w:p>
        </w:tc>
      </w:tr>
      <w:tr w:rsidR="00170ECB" w:rsidRPr="00C310D3" w:rsidTr="00170ECB">
        <w:trPr>
          <w:trHeight w:val="584"/>
          <w:jc w:val="center"/>
        </w:trPr>
        <w:tc>
          <w:tcPr>
            <w:tcW w:w="9977" w:type="dxa"/>
            <w:gridSpan w:val="2"/>
            <w:noWrap/>
          </w:tcPr>
          <w:p w:rsidR="00170ECB" w:rsidRPr="00DD0D52" w:rsidRDefault="00170ECB" w:rsidP="008D54F0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 w:hint="eastAsia"/>
                <w:sz w:val="32"/>
                <w:szCs w:val="32"/>
              </w:rPr>
            </w:pPr>
            <w:r w:rsidRPr="00170ECB"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具體事項：防災地圖、防災避難背包、地震保命3步驟、1991報平安留言平台、避難收容處所、登革熱防治及環保愛物宣導</w:t>
            </w:r>
          </w:p>
        </w:tc>
      </w:tr>
      <w:tr w:rsidR="00842102" w:rsidRPr="00C310D3" w:rsidTr="00170ECB">
        <w:trPr>
          <w:trHeight w:hRule="exact" w:val="4805"/>
          <w:jc w:val="center"/>
        </w:trPr>
        <w:tc>
          <w:tcPr>
            <w:tcW w:w="9977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4B3A72D6" wp14:editId="1C545C1A">
                  <wp:extent cx="5019675" cy="3343275"/>
                  <wp:effectExtent l="0" t="0" r="9525" b="9525"/>
                  <wp:docPr id="20" name="圖片 20" descr="\\192.168.1.30\本機磁碟 (d)\民政及人文課\107災防\7各項照片\1071021防災護家園環保愛地球-大江城淘寶市集活動-500人\IMGP6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.30\本機磁碟 (d)\民政及人文課\107災防\7各項照片\1071021防災護家園環保愛地球-大江城淘寶市集活動-500人\IMGP6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02" w:rsidRPr="00C310D3" w:rsidTr="00170ECB">
        <w:trPr>
          <w:trHeight w:hRule="exact" w:val="4805"/>
          <w:jc w:val="center"/>
        </w:trPr>
        <w:tc>
          <w:tcPr>
            <w:tcW w:w="9977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6B5E1B8C" wp14:editId="1453BC5A">
                  <wp:extent cx="5019675" cy="3343275"/>
                  <wp:effectExtent l="0" t="0" r="9525" b="9525"/>
                  <wp:docPr id="22" name="圖片 22" descr="\\192.168.1.30\本機磁碟 (d)\民政及人文課\107災防\7各項照片\1071021防災護家園環保愛地球-大江城淘寶市集活動-500人\IMGP6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.30\本機磁碟 (d)\民政及人文課\107災防\7各項照片\1071021防災護家園環保愛地球-大江城淘寶市集活動-500人\IMGP6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02" w:rsidRDefault="00842102" w:rsidP="00842102">
      <w:pPr>
        <w:widowControl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B6D9126" wp14:editId="65665171">
            <wp:simplePos x="0" y="0"/>
            <wp:positionH relativeFrom="page">
              <wp:posOffset>5113655</wp:posOffset>
            </wp:positionH>
            <wp:positionV relativeFrom="paragraph">
              <wp:posOffset>-1371600</wp:posOffset>
            </wp:positionV>
            <wp:extent cx="2284849" cy="2044800"/>
            <wp:effectExtent l="0" t="0" r="1270" b="0"/>
            <wp:wrapNone/>
            <wp:docPr id="7" name="圖片 7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4849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14F58F5" wp14:editId="7C1480F9">
            <wp:simplePos x="0" y="0"/>
            <wp:positionH relativeFrom="page">
              <wp:posOffset>225425</wp:posOffset>
            </wp:positionH>
            <wp:positionV relativeFrom="paragraph">
              <wp:posOffset>-9304655</wp:posOffset>
            </wp:positionV>
            <wp:extent cx="2286000" cy="2045335"/>
            <wp:effectExtent l="0" t="0" r="0" b="0"/>
            <wp:wrapNone/>
            <wp:docPr id="21" name="圖片 21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10044" w:type="dxa"/>
        <w:jc w:val="center"/>
        <w:tblLayout w:type="fixed"/>
        <w:tblLook w:val="04A0" w:firstRow="1" w:lastRow="0" w:firstColumn="1" w:lastColumn="0" w:noHBand="0" w:noVBand="1"/>
      </w:tblPr>
      <w:tblGrid>
        <w:gridCol w:w="5021"/>
        <w:gridCol w:w="5023"/>
      </w:tblGrid>
      <w:tr w:rsidR="00842102" w:rsidRPr="00C310D3" w:rsidTr="00170ECB">
        <w:trPr>
          <w:trHeight w:val="943"/>
          <w:jc w:val="center"/>
        </w:trPr>
        <w:tc>
          <w:tcPr>
            <w:tcW w:w="10044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lastRenderedPageBreak/>
              <w:t>臺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南</w:t>
            </w: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巿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大內區公所</w:t>
            </w:r>
            <w:r>
              <w:rPr>
                <w:rFonts w:ascii="華康POP1體W5(P)" w:eastAsia="華康POP1體W5(P)" w:hAnsi="微軟正黑體" w:hint="eastAsia"/>
                <w:sz w:val="52"/>
                <w:szCs w:val="52"/>
              </w:rPr>
              <w:t>防災宣導</w:t>
            </w:r>
          </w:p>
        </w:tc>
      </w:tr>
      <w:tr w:rsidR="00842102" w:rsidRPr="00DD0D52" w:rsidTr="00170ECB">
        <w:trPr>
          <w:trHeight w:val="593"/>
          <w:jc w:val="center"/>
        </w:trPr>
        <w:tc>
          <w:tcPr>
            <w:tcW w:w="10044" w:type="dxa"/>
            <w:gridSpan w:val="2"/>
            <w:noWrap/>
            <w:vAlign w:val="center"/>
          </w:tcPr>
          <w:p w:rsidR="00842102" w:rsidRPr="00DD0D52" w:rsidRDefault="00842102" w:rsidP="00C86E03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防災護家園環保愛地球-大江</w:t>
            </w:r>
            <w:proofErr w:type="gramStart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城淘寶</w:t>
            </w:r>
            <w:proofErr w:type="gramEnd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市集活動</w:t>
            </w:r>
          </w:p>
        </w:tc>
      </w:tr>
      <w:tr w:rsidR="00842102" w:rsidRPr="00DD0D52" w:rsidTr="00170ECB">
        <w:trPr>
          <w:trHeight w:val="593"/>
          <w:jc w:val="center"/>
        </w:trPr>
        <w:tc>
          <w:tcPr>
            <w:tcW w:w="5021" w:type="dxa"/>
            <w:noWrap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>
              <w:rPr>
                <w:rFonts w:ascii="華康POP1體W5" w:eastAsia="華康POP1體W5" w:hAnsi="微軟正黑體"/>
                <w:sz w:val="32"/>
                <w:szCs w:val="32"/>
              </w:rPr>
              <w:t>1071021</w:t>
            </w:r>
          </w:p>
        </w:tc>
        <w:tc>
          <w:tcPr>
            <w:tcW w:w="5023" w:type="dxa"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全區里民</w:t>
            </w:r>
          </w:p>
        </w:tc>
      </w:tr>
      <w:tr w:rsidR="00842102" w:rsidRPr="00DD0D52" w:rsidTr="00170ECB">
        <w:trPr>
          <w:trHeight w:val="593"/>
          <w:jc w:val="center"/>
        </w:trPr>
        <w:tc>
          <w:tcPr>
            <w:tcW w:w="5021" w:type="dxa"/>
            <w:noWrap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Pr="00622FEA">
              <w:rPr>
                <w:rFonts w:ascii="華康POP1體W5" w:eastAsia="華康POP1體W5" w:hAnsi="微軟正黑體" w:hint="eastAsia"/>
                <w:sz w:val="32"/>
                <w:szCs w:val="32"/>
              </w:rPr>
              <w:t>大內青果集貨市場</w:t>
            </w:r>
          </w:p>
        </w:tc>
        <w:tc>
          <w:tcPr>
            <w:tcW w:w="5023" w:type="dxa"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500人</w:t>
            </w:r>
          </w:p>
        </w:tc>
      </w:tr>
      <w:tr w:rsidR="00170ECB" w:rsidRPr="00C310D3" w:rsidTr="00170ECB">
        <w:trPr>
          <w:trHeight w:val="593"/>
          <w:jc w:val="center"/>
        </w:trPr>
        <w:tc>
          <w:tcPr>
            <w:tcW w:w="10044" w:type="dxa"/>
            <w:gridSpan w:val="2"/>
            <w:noWrap/>
          </w:tcPr>
          <w:p w:rsidR="00170ECB" w:rsidRPr="00DD0D52" w:rsidRDefault="00170ECB" w:rsidP="008D54F0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 w:hint="eastAsia"/>
                <w:sz w:val="32"/>
                <w:szCs w:val="32"/>
              </w:rPr>
            </w:pPr>
            <w:r w:rsidRPr="00170ECB"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具體事項：防災地圖、防災避難背包、地震保命3步驟、1991報平安留言平台、避難收容處所、登革熱防治及環保愛物宣導</w:t>
            </w:r>
          </w:p>
        </w:tc>
      </w:tr>
      <w:tr w:rsidR="00842102" w:rsidRPr="00C310D3" w:rsidTr="00170ECB">
        <w:trPr>
          <w:trHeight w:hRule="exact" w:val="4888"/>
          <w:jc w:val="center"/>
        </w:trPr>
        <w:tc>
          <w:tcPr>
            <w:tcW w:w="10044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39A4C5B8" wp14:editId="01420807">
                  <wp:extent cx="5019675" cy="3343275"/>
                  <wp:effectExtent l="0" t="0" r="9525" b="9525"/>
                  <wp:docPr id="25" name="圖片 25" descr="\\192.168.1.30\本機磁碟 (d)\民政及人文課\107災防\7各項照片\1071021防災護家園環保愛地球-大江城淘寶市集活動-500人\減塑Easy 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1.30\本機磁碟 (d)\民政及人文課\107災防\7各項照片\1071021防災護家園環保愛地球-大江城淘寶市集活動-500人\減塑Easy 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02" w:rsidRPr="00C310D3" w:rsidTr="00170ECB">
        <w:trPr>
          <w:trHeight w:hRule="exact" w:val="4888"/>
          <w:jc w:val="center"/>
        </w:trPr>
        <w:tc>
          <w:tcPr>
            <w:tcW w:w="10044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5D3AA266" wp14:editId="2D750331">
                  <wp:extent cx="5019675" cy="3343275"/>
                  <wp:effectExtent l="0" t="0" r="9525" b="9525"/>
                  <wp:docPr id="26" name="圖片 26" descr="\\192.168.1.30\本機磁碟 (d)\民政及人文課\107災防\7各項照片\1071021防災護家園環保愛地球-大江城淘寶市集活動-500人\IMGP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1.30\本機磁碟 (d)\民政及人文課\107災防\7各項照片\1071021防災護家園環保愛地球-大江城淘寶市集活動-500人\IMGP6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02" w:rsidRDefault="00842102" w:rsidP="00842102">
      <w:pPr>
        <w:widowControl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D082F76" wp14:editId="3E11B8B4">
            <wp:simplePos x="0" y="0"/>
            <wp:positionH relativeFrom="page">
              <wp:posOffset>5113655</wp:posOffset>
            </wp:positionH>
            <wp:positionV relativeFrom="paragraph">
              <wp:posOffset>-1371600</wp:posOffset>
            </wp:positionV>
            <wp:extent cx="2284849" cy="2044800"/>
            <wp:effectExtent l="0" t="0" r="1270" b="0"/>
            <wp:wrapNone/>
            <wp:docPr id="9" name="圖片 9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4849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8E7AE87" wp14:editId="7B1F4269">
            <wp:simplePos x="0" y="0"/>
            <wp:positionH relativeFrom="page">
              <wp:posOffset>225425</wp:posOffset>
            </wp:positionH>
            <wp:positionV relativeFrom="paragraph">
              <wp:posOffset>-9304655</wp:posOffset>
            </wp:positionV>
            <wp:extent cx="2286000" cy="2045335"/>
            <wp:effectExtent l="0" t="0" r="0" b="0"/>
            <wp:wrapNone/>
            <wp:docPr id="10" name="圖片 10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10073" w:type="dxa"/>
        <w:jc w:val="center"/>
        <w:tblLayout w:type="fixed"/>
        <w:tblLook w:val="04A0" w:firstRow="1" w:lastRow="0" w:firstColumn="1" w:lastColumn="0" w:noHBand="0" w:noVBand="1"/>
      </w:tblPr>
      <w:tblGrid>
        <w:gridCol w:w="5035"/>
        <w:gridCol w:w="5038"/>
      </w:tblGrid>
      <w:tr w:rsidR="00842102" w:rsidRPr="00915105" w:rsidTr="00170ECB">
        <w:trPr>
          <w:trHeight w:val="940"/>
          <w:jc w:val="center"/>
        </w:trPr>
        <w:tc>
          <w:tcPr>
            <w:tcW w:w="10073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lastRenderedPageBreak/>
              <w:t>臺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南</w:t>
            </w: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巿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大內區公所</w:t>
            </w:r>
            <w:r>
              <w:rPr>
                <w:rFonts w:ascii="華康POP1體W5(P)" w:eastAsia="華康POP1體W5(P)" w:hAnsi="微軟正黑體" w:hint="eastAsia"/>
                <w:sz w:val="52"/>
                <w:szCs w:val="52"/>
              </w:rPr>
              <w:t>防災宣導</w:t>
            </w:r>
          </w:p>
        </w:tc>
      </w:tr>
      <w:tr w:rsidR="00842102" w:rsidRPr="00DD0D52" w:rsidTr="00170ECB">
        <w:trPr>
          <w:trHeight w:val="592"/>
          <w:jc w:val="center"/>
        </w:trPr>
        <w:tc>
          <w:tcPr>
            <w:tcW w:w="10073" w:type="dxa"/>
            <w:gridSpan w:val="2"/>
            <w:noWrap/>
            <w:vAlign w:val="center"/>
          </w:tcPr>
          <w:p w:rsidR="00842102" w:rsidRPr="00DD0D52" w:rsidRDefault="00842102" w:rsidP="00C86E03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防災護家園環保愛地球-大江</w:t>
            </w:r>
            <w:proofErr w:type="gramStart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城淘寶</w:t>
            </w:r>
            <w:proofErr w:type="gramEnd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市集活動</w:t>
            </w:r>
          </w:p>
        </w:tc>
      </w:tr>
      <w:tr w:rsidR="00842102" w:rsidRPr="00DD0D52" w:rsidTr="00170ECB">
        <w:trPr>
          <w:trHeight w:val="592"/>
          <w:jc w:val="center"/>
        </w:trPr>
        <w:tc>
          <w:tcPr>
            <w:tcW w:w="5035" w:type="dxa"/>
            <w:noWrap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>
              <w:rPr>
                <w:rFonts w:ascii="華康POP1體W5" w:eastAsia="華康POP1體W5" w:hAnsi="微軟正黑體"/>
                <w:sz w:val="32"/>
                <w:szCs w:val="32"/>
              </w:rPr>
              <w:t>1071021</w:t>
            </w:r>
          </w:p>
        </w:tc>
        <w:tc>
          <w:tcPr>
            <w:tcW w:w="5037" w:type="dxa"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全區里民</w:t>
            </w:r>
          </w:p>
        </w:tc>
      </w:tr>
      <w:tr w:rsidR="00842102" w:rsidRPr="00DD0D52" w:rsidTr="00170ECB">
        <w:trPr>
          <w:trHeight w:val="592"/>
          <w:jc w:val="center"/>
        </w:trPr>
        <w:tc>
          <w:tcPr>
            <w:tcW w:w="5035" w:type="dxa"/>
            <w:noWrap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Pr="00622FEA">
              <w:rPr>
                <w:rFonts w:ascii="華康POP1體W5" w:eastAsia="華康POP1體W5" w:hAnsi="微軟正黑體" w:hint="eastAsia"/>
                <w:sz w:val="32"/>
                <w:szCs w:val="32"/>
              </w:rPr>
              <w:t>大內青果集貨市場</w:t>
            </w:r>
          </w:p>
        </w:tc>
        <w:tc>
          <w:tcPr>
            <w:tcW w:w="5037" w:type="dxa"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500人</w:t>
            </w:r>
          </w:p>
        </w:tc>
      </w:tr>
      <w:tr w:rsidR="00170ECB" w:rsidRPr="00C310D3" w:rsidTr="00170ECB">
        <w:trPr>
          <w:trHeight w:val="592"/>
          <w:jc w:val="center"/>
        </w:trPr>
        <w:tc>
          <w:tcPr>
            <w:tcW w:w="10073" w:type="dxa"/>
            <w:gridSpan w:val="2"/>
            <w:noWrap/>
          </w:tcPr>
          <w:p w:rsidR="00170ECB" w:rsidRPr="00DD0D52" w:rsidRDefault="00170ECB" w:rsidP="008D54F0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 w:hint="eastAsia"/>
                <w:sz w:val="32"/>
                <w:szCs w:val="32"/>
              </w:rPr>
            </w:pPr>
            <w:r w:rsidRPr="00170ECB"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具體事項：防災地圖、防災避難背包、地震保命3步驟、1991報平安留言平台、避難收容處所、登革熱防治及環保愛物宣導</w:t>
            </w:r>
          </w:p>
        </w:tc>
      </w:tr>
      <w:tr w:rsidR="00842102" w:rsidRPr="00C310D3" w:rsidTr="00170ECB">
        <w:trPr>
          <w:trHeight w:hRule="exact" w:val="4875"/>
          <w:jc w:val="center"/>
        </w:trPr>
        <w:tc>
          <w:tcPr>
            <w:tcW w:w="10073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7943C062" wp14:editId="373874C0">
                  <wp:extent cx="5019675" cy="3343275"/>
                  <wp:effectExtent l="0" t="0" r="9525" b="9525"/>
                  <wp:docPr id="37" name="圖片 37" descr="\\192.168.1.30\本機磁碟 (d)\民政及人文課\107災防\7各項照片\1071021防災護家園環保愛地球-大江城淘寶市集活動-500人\闖關卡時鐘D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1.30\本機磁碟 (d)\民政及人文課\107災防\7各項照片\1071021防災護家園環保愛地球-大江城淘寶市集活動-500人\闖關卡時鐘D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02" w:rsidRPr="00C310D3" w:rsidTr="00170ECB">
        <w:trPr>
          <w:trHeight w:hRule="exact" w:val="4875"/>
          <w:jc w:val="center"/>
        </w:trPr>
        <w:tc>
          <w:tcPr>
            <w:tcW w:w="10073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0BE3BB0D" wp14:editId="3A8B9845">
                  <wp:extent cx="5019675" cy="3343275"/>
                  <wp:effectExtent l="0" t="0" r="9525" b="9525"/>
                  <wp:docPr id="39" name="圖片 39" descr="\\192.168.1.30\本機磁碟 (d)\民政及人文課\107災防\7各項照片\1071021防災護家園環保愛地球-大江城淘寶市集活動-500人\IMGP6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1.30\本機磁碟 (d)\民政及人文課\107災防\7各項照片\1071021防災護家園環保愛地球-大江城淘寶市集活動-500人\IMGP6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02" w:rsidRDefault="00842102" w:rsidP="00842102">
      <w:pPr>
        <w:widowControl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85D71E6" wp14:editId="53E74E6F">
            <wp:simplePos x="0" y="0"/>
            <wp:positionH relativeFrom="page">
              <wp:posOffset>5113655</wp:posOffset>
            </wp:positionH>
            <wp:positionV relativeFrom="paragraph">
              <wp:posOffset>-1371600</wp:posOffset>
            </wp:positionV>
            <wp:extent cx="2284849" cy="2044800"/>
            <wp:effectExtent l="0" t="0" r="1270" b="0"/>
            <wp:wrapNone/>
            <wp:docPr id="31" name="圖片 31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4849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BB8D5E8" wp14:editId="2CF32077">
            <wp:simplePos x="0" y="0"/>
            <wp:positionH relativeFrom="page">
              <wp:posOffset>225425</wp:posOffset>
            </wp:positionH>
            <wp:positionV relativeFrom="paragraph">
              <wp:posOffset>-9304655</wp:posOffset>
            </wp:positionV>
            <wp:extent cx="2286000" cy="2045335"/>
            <wp:effectExtent l="0" t="0" r="0" b="0"/>
            <wp:wrapNone/>
            <wp:docPr id="32" name="圖片 32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9813" w:type="dxa"/>
        <w:jc w:val="center"/>
        <w:tblLayout w:type="fixed"/>
        <w:tblLook w:val="04A0" w:firstRow="1" w:lastRow="0" w:firstColumn="1" w:lastColumn="0" w:noHBand="0" w:noVBand="1"/>
      </w:tblPr>
      <w:tblGrid>
        <w:gridCol w:w="4905"/>
        <w:gridCol w:w="4908"/>
      </w:tblGrid>
      <w:tr w:rsidR="00842102" w:rsidRPr="00C310D3" w:rsidTr="00170ECB">
        <w:trPr>
          <w:trHeight w:val="941"/>
          <w:jc w:val="center"/>
        </w:trPr>
        <w:tc>
          <w:tcPr>
            <w:tcW w:w="9813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proofErr w:type="gramStart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lastRenderedPageBreak/>
              <w:t>臺</w:t>
            </w:r>
            <w:proofErr w:type="gramEnd"/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t>南巿大內區公所</w:t>
            </w:r>
            <w:r>
              <w:rPr>
                <w:rFonts w:ascii="華康POP1體W5(P)" w:eastAsia="華康POP1體W5(P)" w:hAnsi="微軟正黑體" w:hint="eastAsia"/>
                <w:sz w:val="52"/>
                <w:szCs w:val="52"/>
              </w:rPr>
              <w:t>防災宣導</w:t>
            </w:r>
          </w:p>
        </w:tc>
      </w:tr>
      <w:tr w:rsidR="00842102" w:rsidRPr="00DD0D52" w:rsidTr="00170ECB">
        <w:trPr>
          <w:trHeight w:val="592"/>
          <w:jc w:val="center"/>
        </w:trPr>
        <w:tc>
          <w:tcPr>
            <w:tcW w:w="9813" w:type="dxa"/>
            <w:gridSpan w:val="2"/>
            <w:noWrap/>
            <w:vAlign w:val="center"/>
          </w:tcPr>
          <w:p w:rsidR="00842102" w:rsidRPr="00DD0D52" w:rsidRDefault="00842102" w:rsidP="00C86E03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防災護家園環保愛地球-大江</w:t>
            </w:r>
            <w:proofErr w:type="gramStart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城淘寶</w:t>
            </w:r>
            <w:proofErr w:type="gramEnd"/>
            <w:r w:rsidRPr="00622FEA">
              <w:rPr>
                <w:rFonts w:ascii="華康POP1體W5(P)" w:eastAsia="華康POP1體W5(P)" w:hAnsi="微軟正黑體" w:hint="eastAsia"/>
                <w:sz w:val="32"/>
                <w:szCs w:val="32"/>
              </w:rPr>
              <w:t>市集活動</w:t>
            </w:r>
          </w:p>
        </w:tc>
      </w:tr>
      <w:tr w:rsidR="00842102" w:rsidRPr="00DD0D52" w:rsidTr="00170ECB">
        <w:trPr>
          <w:trHeight w:val="592"/>
          <w:jc w:val="center"/>
        </w:trPr>
        <w:tc>
          <w:tcPr>
            <w:tcW w:w="4905" w:type="dxa"/>
            <w:noWrap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>
              <w:rPr>
                <w:rFonts w:ascii="華康POP1體W5" w:eastAsia="華康POP1體W5" w:hAnsi="微軟正黑體"/>
                <w:sz w:val="32"/>
                <w:szCs w:val="32"/>
              </w:rPr>
              <w:t>1071021</w:t>
            </w:r>
          </w:p>
        </w:tc>
        <w:tc>
          <w:tcPr>
            <w:tcW w:w="4907" w:type="dxa"/>
          </w:tcPr>
          <w:p w:rsidR="00842102" w:rsidRPr="00DD0D52" w:rsidRDefault="00842102" w:rsidP="00C86E03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全區里民</w:t>
            </w:r>
          </w:p>
        </w:tc>
      </w:tr>
      <w:tr w:rsidR="00842102" w:rsidRPr="00DD0D52" w:rsidTr="00170ECB">
        <w:trPr>
          <w:trHeight w:val="592"/>
          <w:jc w:val="center"/>
        </w:trPr>
        <w:tc>
          <w:tcPr>
            <w:tcW w:w="4905" w:type="dxa"/>
            <w:noWrap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Pr="00622FEA">
              <w:rPr>
                <w:rFonts w:ascii="華康POP1體W5" w:eastAsia="華康POP1體W5" w:hAnsi="微軟正黑體" w:hint="eastAsia"/>
                <w:sz w:val="32"/>
                <w:szCs w:val="32"/>
              </w:rPr>
              <w:t>大內青果集貨市場</w:t>
            </w:r>
          </w:p>
        </w:tc>
        <w:tc>
          <w:tcPr>
            <w:tcW w:w="4907" w:type="dxa"/>
          </w:tcPr>
          <w:p w:rsidR="00842102" w:rsidRPr="00DD0D52" w:rsidRDefault="00842102" w:rsidP="00C86E03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500人</w:t>
            </w:r>
          </w:p>
        </w:tc>
      </w:tr>
      <w:tr w:rsidR="00170ECB" w:rsidRPr="00C310D3" w:rsidTr="00170ECB">
        <w:trPr>
          <w:trHeight w:val="592"/>
          <w:jc w:val="center"/>
        </w:trPr>
        <w:tc>
          <w:tcPr>
            <w:tcW w:w="9813" w:type="dxa"/>
            <w:gridSpan w:val="2"/>
            <w:noWrap/>
          </w:tcPr>
          <w:p w:rsidR="00170ECB" w:rsidRPr="00DD0D52" w:rsidRDefault="00170ECB" w:rsidP="008D54F0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 w:hint="eastAsia"/>
                <w:sz w:val="32"/>
                <w:szCs w:val="32"/>
              </w:rPr>
            </w:pPr>
            <w:r w:rsidRPr="00170ECB"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具體事項：防災地圖、防災避難背包、地震保命3步驟、1991報平安留言平台、避難收容處所、登革熱防治及環保愛物宣導</w:t>
            </w:r>
          </w:p>
        </w:tc>
      </w:tr>
      <w:tr w:rsidR="00842102" w:rsidRPr="00C310D3" w:rsidTr="00170ECB">
        <w:trPr>
          <w:trHeight w:hRule="exact" w:val="4878"/>
          <w:jc w:val="center"/>
        </w:trPr>
        <w:tc>
          <w:tcPr>
            <w:tcW w:w="9813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06314063" wp14:editId="2A7FD08F">
                  <wp:extent cx="5019675" cy="3343275"/>
                  <wp:effectExtent l="0" t="0" r="9525" b="9525"/>
                  <wp:docPr id="33" name="圖片 33" descr="\\192.168.1.30\本機磁碟 (d)\民政及人文課\107災防\7各項照片\1071021防災護家園環保愛地球-大江城淘寶市集活動-500人\防災地圖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1.30\本機磁碟 (d)\民政及人文課\107災防\7各項照片\1071021防災護家園環保愛地球-大江城淘寶市集活動-500人\防災地圖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02" w:rsidRPr="00C310D3" w:rsidTr="00170ECB">
        <w:trPr>
          <w:trHeight w:hRule="exact" w:val="4878"/>
          <w:jc w:val="center"/>
        </w:trPr>
        <w:tc>
          <w:tcPr>
            <w:tcW w:w="9813" w:type="dxa"/>
            <w:gridSpan w:val="2"/>
            <w:noWrap/>
          </w:tcPr>
          <w:p w:rsidR="00842102" w:rsidRPr="00C310D3" w:rsidRDefault="00842102" w:rsidP="00C86E03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 wp14:anchorId="0470D971" wp14:editId="78526F35">
                  <wp:extent cx="5019675" cy="3343275"/>
                  <wp:effectExtent l="0" t="0" r="9525" b="9525"/>
                  <wp:docPr id="34" name="圖片 34" descr="\\192.168.1.30\本機磁碟 (d)\民政及人文課\107災防\7各項照片\1071021防災護家園環保愛地球-大江城淘寶市集活動-500人\環保手語歌表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.30\本機磁碟 (d)\民政及人文課\107災防\7各項照片\1071021防災護家園環保愛地球-大江城淘寶市集活動-500人\環保手語歌表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02" w:rsidRDefault="00842102" w:rsidP="00842102">
      <w:pPr>
        <w:widowControl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D813613" wp14:editId="31042715">
            <wp:simplePos x="0" y="0"/>
            <wp:positionH relativeFrom="page">
              <wp:posOffset>5113655</wp:posOffset>
            </wp:positionH>
            <wp:positionV relativeFrom="paragraph">
              <wp:posOffset>-1371600</wp:posOffset>
            </wp:positionV>
            <wp:extent cx="2284849" cy="2044800"/>
            <wp:effectExtent l="0" t="0" r="1270" b="0"/>
            <wp:wrapNone/>
            <wp:docPr id="35" name="圖片 35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4849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75C229B" wp14:editId="74A83CD8">
            <wp:simplePos x="0" y="0"/>
            <wp:positionH relativeFrom="page">
              <wp:posOffset>225425</wp:posOffset>
            </wp:positionH>
            <wp:positionV relativeFrom="paragraph">
              <wp:posOffset>-9304655</wp:posOffset>
            </wp:positionV>
            <wp:extent cx="2286000" cy="2045335"/>
            <wp:effectExtent l="0" t="0" r="0" b="0"/>
            <wp:wrapNone/>
            <wp:docPr id="36" name="圖片 36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5330E92" wp14:editId="42C2EAA7">
            <wp:simplePos x="0" y="0"/>
            <wp:positionH relativeFrom="page">
              <wp:posOffset>225425</wp:posOffset>
            </wp:positionH>
            <wp:positionV relativeFrom="paragraph">
              <wp:posOffset>-9304655</wp:posOffset>
            </wp:positionV>
            <wp:extent cx="2286000" cy="2045335"/>
            <wp:effectExtent l="0" t="0" r="0" b="0"/>
            <wp:wrapNone/>
            <wp:docPr id="23" name="圖片 23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102" w:rsidRDefault="00842102" w:rsidP="0084210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AB0ECFF" wp14:editId="0080D4CC">
            <wp:simplePos x="0" y="0"/>
            <wp:positionH relativeFrom="page">
              <wp:posOffset>225425</wp:posOffset>
            </wp:positionH>
            <wp:positionV relativeFrom="paragraph">
              <wp:posOffset>-9304655</wp:posOffset>
            </wp:positionV>
            <wp:extent cx="2286000" cy="2045335"/>
            <wp:effectExtent l="0" t="0" r="0" b="0"/>
            <wp:wrapNone/>
            <wp:docPr id="2" name="圖片 2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910" w:rsidRDefault="00622FEA" w:rsidP="0008641D">
      <w:pPr>
        <w:widowControl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2DB39D" wp14:editId="76508937">
            <wp:simplePos x="0" y="0"/>
            <wp:positionH relativeFrom="page">
              <wp:posOffset>233045</wp:posOffset>
            </wp:positionH>
            <wp:positionV relativeFrom="paragraph">
              <wp:posOffset>-9257665</wp:posOffset>
            </wp:positionV>
            <wp:extent cx="2286000" cy="2045335"/>
            <wp:effectExtent l="0" t="0" r="0" b="0"/>
            <wp:wrapNone/>
            <wp:docPr id="19" name="圖片 19" descr="\\192.168.1.30\本機磁碟 (d)\民政及人文課\1陳美秀\104年度照片+文件\1040801酪梨節廣告文宣\花邊圖片\花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0\本機磁碟 (d)\民政及人文課\1陳美秀\104年度照片+文件\1040801酪梨節廣告文宣\花邊圖片\花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6910" w:rsidSect="00E069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D66" w:rsidRDefault="00F42D66" w:rsidP="00622FEA">
      <w:r>
        <w:separator/>
      </w:r>
    </w:p>
  </w:endnote>
  <w:endnote w:type="continuationSeparator" w:id="0">
    <w:p w:rsidR="00F42D66" w:rsidRDefault="00F42D66" w:rsidP="00622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POP1體W5">
    <w:altName w:val="Arial Unicode MS"/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POP1體W5(P)">
    <w:altName w:val="Arial Unicode MS"/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D66" w:rsidRDefault="00F42D66" w:rsidP="00622FEA">
      <w:r>
        <w:separator/>
      </w:r>
    </w:p>
  </w:footnote>
  <w:footnote w:type="continuationSeparator" w:id="0">
    <w:p w:rsidR="00F42D66" w:rsidRDefault="00F42D66" w:rsidP="00622F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10"/>
    <w:rsid w:val="0008641D"/>
    <w:rsid w:val="00156389"/>
    <w:rsid w:val="00157974"/>
    <w:rsid w:val="00170ECB"/>
    <w:rsid w:val="00187F04"/>
    <w:rsid w:val="001F14DB"/>
    <w:rsid w:val="002179BD"/>
    <w:rsid w:val="00222F1B"/>
    <w:rsid w:val="00263930"/>
    <w:rsid w:val="004146F5"/>
    <w:rsid w:val="004D5E5A"/>
    <w:rsid w:val="004F0A90"/>
    <w:rsid w:val="00622FEA"/>
    <w:rsid w:val="00680E7E"/>
    <w:rsid w:val="00842102"/>
    <w:rsid w:val="00971116"/>
    <w:rsid w:val="00982E19"/>
    <w:rsid w:val="009E4E9E"/>
    <w:rsid w:val="00B17EED"/>
    <w:rsid w:val="00C32342"/>
    <w:rsid w:val="00D91539"/>
    <w:rsid w:val="00DD0D52"/>
    <w:rsid w:val="00E06910"/>
    <w:rsid w:val="00EF0390"/>
    <w:rsid w:val="00F42D66"/>
    <w:rsid w:val="00FA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5B04C1"/>
  <w15:chartTrackingRefBased/>
  <w15:docId w15:val="{A8AB54C3-E0C2-4639-B95E-36B6FE03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691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6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22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22FEA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22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22FEA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ACER-07</dc:creator>
  <cp:keywords/>
  <dc:description/>
  <cp:lastModifiedBy>ACER-07</cp:lastModifiedBy>
  <cp:revision>7</cp:revision>
  <dcterms:created xsi:type="dcterms:W3CDTF">2018-11-27T02:12:00Z</dcterms:created>
  <dcterms:modified xsi:type="dcterms:W3CDTF">2019-02-10T09:49:00Z</dcterms:modified>
</cp:coreProperties>
</file>