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2015"/>
        <w:gridCol w:w="5054"/>
      </w:tblGrid>
      <w:tr w:rsidR="0017667E" w:rsidRPr="0017667E" w:rsidTr="00810255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67E" w:rsidRPr="0017667E" w:rsidRDefault="0017667E" w:rsidP="00A1783C">
            <w:pPr>
              <w:suppressAutoHyphens/>
              <w:autoSpaceDN w:val="0"/>
              <w:spacing w:line="0" w:lineRule="atLeast"/>
              <w:ind w:left="1319" w:hanging="1319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17667E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標案名稱：</w:t>
            </w:r>
            <w:proofErr w:type="gramStart"/>
            <w:r w:rsidR="004B2637" w:rsidRPr="0036255D">
              <w:rPr>
                <w:rFonts w:ascii="標楷體" w:eastAsia="標楷體" w:cs="標楷體" w:hint="eastAsia"/>
                <w:b/>
                <w:bCs/>
                <w:color w:val="FF0000"/>
                <w:spacing w:val="-1"/>
                <w:sz w:val="28"/>
                <w:szCs w:val="28"/>
                <w:u w:val="single"/>
              </w:rPr>
              <w:t>臺</w:t>
            </w:r>
            <w:proofErr w:type="gramEnd"/>
            <w:r w:rsidR="004B2637" w:rsidRPr="0036255D">
              <w:rPr>
                <w:rFonts w:ascii="標楷體" w:eastAsia="標楷體" w:cs="標楷體" w:hint="eastAsia"/>
                <w:b/>
                <w:bCs/>
                <w:color w:val="FF0000"/>
                <w:spacing w:val="-1"/>
                <w:sz w:val="28"/>
                <w:szCs w:val="28"/>
                <w:u w:val="single"/>
              </w:rPr>
              <w:t>南市東山區公所</w:t>
            </w:r>
            <w:r w:rsidR="004B2637" w:rsidRPr="005230B4">
              <w:rPr>
                <w:rFonts w:ascii="標楷體" w:eastAsia="標楷體" w:cs="標楷體" w:hint="eastAsia"/>
                <w:b/>
                <w:bCs/>
                <w:color w:val="FF0000"/>
                <w:spacing w:val="-1"/>
                <w:sz w:val="28"/>
                <w:szCs w:val="28"/>
                <w:u w:val="single"/>
              </w:rPr>
              <w:t>路外停車場</w:t>
            </w:r>
            <w:proofErr w:type="gramStart"/>
            <w:r w:rsidR="004B2637" w:rsidRPr="005230B4">
              <w:rPr>
                <w:rFonts w:ascii="標楷體" w:eastAsia="標楷體" w:cs="標楷體" w:hint="eastAsia"/>
                <w:b/>
                <w:bCs/>
                <w:color w:val="FF0000"/>
                <w:spacing w:val="-1"/>
                <w:sz w:val="28"/>
                <w:szCs w:val="28"/>
                <w:u w:val="single"/>
              </w:rPr>
              <w:t>暨東原段</w:t>
            </w:r>
            <w:proofErr w:type="gramEnd"/>
            <w:r w:rsidR="004B2637" w:rsidRPr="005230B4">
              <w:rPr>
                <w:rFonts w:ascii="標楷體" w:eastAsia="標楷體" w:cs="標楷體" w:hint="eastAsia"/>
                <w:b/>
                <w:bCs/>
                <w:color w:val="FF0000"/>
                <w:spacing w:val="-1"/>
                <w:sz w:val="28"/>
                <w:szCs w:val="28"/>
                <w:u w:val="single"/>
              </w:rPr>
              <w:t>835</w:t>
            </w:r>
            <w:r w:rsidR="004B2637">
              <w:rPr>
                <w:rFonts w:ascii="標楷體" w:eastAsia="標楷體" w:cs="標楷體" w:hint="eastAsia"/>
                <w:b/>
                <w:bCs/>
                <w:color w:val="FF0000"/>
                <w:spacing w:val="-1"/>
                <w:sz w:val="28"/>
                <w:szCs w:val="28"/>
                <w:u w:val="single"/>
              </w:rPr>
              <w:t>地</w:t>
            </w:r>
            <w:r w:rsidR="004B2637" w:rsidRPr="005230B4">
              <w:rPr>
                <w:rFonts w:ascii="標楷體" w:eastAsia="標楷體" w:cs="標楷體" w:hint="eastAsia"/>
                <w:b/>
                <w:bCs/>
                <w:color w:val="FF0000"/>
                <w:spacing w:val="-1"/>
                <w:sz w:val="28"/>
                <w:szCs w:val="28"/>
                <w:u w:val="single"/>
              </w:rPr>
              <w:t>號設置太陽光電發電系統</w:t>
            </w:r>
            <w:proofErr w:type="gramStart"/>
            <w:r w:rsidR="004B2637" w:rsidRPr="005230B4">
              <w:rPr>
                <w:rFonts w:ascii="標楷體" w:eastAsia="標楷體" w:cs="標楷體" w:hint="eastAsia"/>
                <w:b/>
                <w:bCs/>
                <w:color w:val="FF0000"/>
                <w:spacing w:val="-1"/>
                <w:sz w:val="28"/>
                <w:szCs w:val="28"/>
                <w:u w:val="single"/>
              </w:rPr>
              <w:t>標租案</w:t>
            </w:r>
            <w:proofErr w:type="gramEnd"/>
          </w:p>
        </w:tc>
      </w:tr>
      <w:tr w:rsidR="0017667E" w:rsidRPr="0017667E" w:rsidTr="00810255">
        <w:trPr>
          <w:trHeight w:val="726"/>
        </w:trPr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7E" w:rsidRPr="0017667E" w:rsidRDefault="008835FA" w:rsidP="0017667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招租</w:t>
            </w:r>
            <w:r w:rsidR="0017667E" w:rsidRPr="0017667E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案號：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7E" w:rsidRPr="0017667E" w:rsidRDefault="0017667E" w:rsidP="0017667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17667E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契約編號：</w:t>
            </w:r>
          </w:p>
        </w:tc>
      </w:tr>
      <w:tr w:rsidR="0017667E" w:rsidRPr="0017667E" w:rsidTr="00581077">
        <w:trPr>
          <w:trHeight w:val="639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7E" w:rsidRPr="00581077" w:rsidRDefault="0017667E" w:rsidP="0017667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16"/>
                <w:szCs w:val="16"/>
                <w:shd w:val="clear" w:color="auto" w:fill="D8D8D8"/>
              </w:rPr>
            </w:pPr>
          </w:p>
          <w:tbl>
            <w:tblPr>
              <w:tblW w:w="840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09"/>
            </w:tblGrid>
            <w:tr w:rsidR="0017667E" w:rsidRPr="0017667E" w:rsidTr="00EE4E9A">
              <w:trPr>
                <w:trHeight w:val="887"/>
                <w:jc w:val="center"/>
              </w:trPr>
              <w:tc>
                <w:tcPr>
                  <w:tcW w:w="8409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double" w:sz="6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667E" w:rsidRPr="00EE4E9A" w:rsidRDefault="008835FA" w:rsidP="0017667E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標楷體" w:eastAsia="標楷體" w:hAnsi="標楷體" w:cs="標楷體"/>
                      <w:kern w:val="3"/>
                      <w:sz w:val="56"/>
                      <w:szCs w:val="56"/>
                    </w:rPr>
                  </w:pPr>
                  <w:r w:rsidRPr="00EE4E9A">
                    <w:rPr>
                      <w:rFonts w:ascii="標楷體" w:eastAsia="標楷體" w:hAnsi="標楷體" w:cs="標楷體"/>
                      <w:kern w:val="3"/>
                      <w:sz w:val="56"/>
                      <w:szCs w:val="56"/>
                    </w:rPr>
                    <w:t>租賃</w:t>
                  </w:r>
                  <w:r w:rsidR="0017667E" w:rsidRPr="00EE4E9A">
                    <w:rPr>
                      <w:rFonts w:ascii="標楷體" w:eastAsia="標楷體" w:hAnsi="標楷體" w:cs="標楷體"/>
                      <w:kern w:val="3"/>
                      <w:sz w:val="56"/>
                      <w:szCs w:val="56"/>
                    </w:rPr>
                    <w:t>契約</w:t>
                  </w:r>
                  <w:r w:rsidR="004B1355">
                    <w:rPr>
                      <w:rFonts w:ascii="標楷體" w:eastAsia="標楷體" w:hAnsi="標楷體" w:cs="標楷體"/>
                      <w:kern w:val="3"/>
                      <w:sz w:val="56"/>
                      <w:szCs w:val="56"/>
                    </w:rPr>
                    <w:t>書</w:t>
                  </w:r>
                  <w:r w:rsidR="0017667E" w:rsidRPr="00EE4E9A">
                    <w:rPr>
                      <w:rFonts w:ascii="標楷體" w:eastAsia="標楷體" w:hAnsi="標楷體" w:cs="標楷體"/>
                      <w:kern w:val="3"/>
                      <w:sz w:val="56"/>
                      <w:szCs w:val="56"/>
                    </w:rPr>
                    <w:t>(草稿本)</w:t>
                  </w:r>
                </w:p>
              </w:tc>
            </w:tr>
          </w:tbl>
          <w:p w:rsidR="0017667E" w:rsidRPr="00581077" w:rsidRDefault="0017667E" w:rsidP="0017667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16"/>
                <w:szCs w:val="16"/>
              </w:rPr>
            </w:pPr>
          </w:p>
          <w:p w:rsidR="0017667E" w:rsidRPr="0017667E" w:rsidRDefault="0017667E" w:rsidP="0017667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17667E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 xml:space="preserve">    行政課（總務）</w:t>
            </w:r>
          </w:p>
          <w:p w:rsidR="0017667E" w:rsidRPr="0017667E" w:rsidRDefault="0017667E" w:rsidP="0017667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17667E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 xml:space="preserve">    行 政 課</w:t>
            </w:r>
          </w:p>
          <w:p w:rsidR="0017667E" w:rsidRPr="0017667E" w:rsidRDefault="0017667E" w:rsidP="0017667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17667E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 xml:space="preserve">    會 計 室</w:t>
            </w:r>
          </w:p>
          <w:p w:rsidR="0017667E" w:rsidRPr="0017667E" w:rsidRDefault="0017667E" w:rsidP="0017667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17667E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 xml:space="preserve">    主任秘書</w:t>
            </w:r>
          </w:p>
          <w:p w:rsidR="0017667E" w:rsidRPr="0017667E" w:rsidRDefault="0017667E" w:rsidP="0017667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17667E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 xml:space="preserve">    區    長</w:t>
            </w:r>
          </w:p>
          <w:p w:rsidR="0017667E" w:rsidRPr="0017667E" w:rsidRDefault="0017667E" w:rsidP="0017667E">
            <w:pPr>
              <w:suppressAutoHyphens/>
              <w:autoSpaceDN w:val="0"/>
              <w:ind w:left="1440"/>
              <w:jc w:val="right"/>
              <w:textAlignment w:val="baseline"/>
              <w:rPr>
                <w:rFonts w:ascii="標楷體" w:eastAsia="標楷體" w:hAnsi="標楷體" w:cs="標楷體"/>
                <w:spacing w:val="80"/>
                <w:kern w:val="3"/>
                <w:sz w:val="36"/>
                <w:szCs w:val="36"/>
              </w:rPr>
            </w:pPr>
            <w:proofErr w:type="gramStart"/>
            <w:r w:rsidRPr="0017667E">
              <w:rPr>
                <w:rFonts w:ascii="標楷體" w:eastAsia="標楷體" w:hAnsi="標楷體" w:cs="標楷體"/>
                <w:spacing w:val="80"/>
                <w:kern w:val="3"/>
                <w:sz w:val="36"/>
                <w:szCs w:val="36"/>
              </w:rPr>
              <w:t>臺</w:t>
            </w:r>
            <w:proofErr w:type="gramEnd"/>
            <w:r w:rsidRPr="0017667E">
              <w:rPr>
                <w:rFonts w:ascii="標楷體" w:eastAsia="標楷體" w:hAnsi="標楷體" w:cs="標楷體"/>
                <w:spacing w:val="80"/>
                <w:kern w:val="3"/>
                <w:sz w:val="36"/>
                <w:szCs w:val="36"/>
              </w:rPr>
              <w:t>南市東山區公所</w:t>
            </w:r>
          </w:p>
        </w:tc>
      </w:tr>
      <w:tr w:rsidR="0017667E" w:rsidRPr="0017667E" w:rsidTr="00EE4E9A">
        <w:trPr>
          <w:cantSplit/>
          <w:trHeight w:val="864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67E" w:rsidRPr="0017667E" w:rsidRDefault="0017667E" w:rsidP="00EE4E9A">
            <w:pPr>
              <w:suppressAutoHyphens/>
              <w:autoSpaceDN w:val="0"/>
              <w:snapToGrid w:val="0"/>
              <w:ind w:right="-53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17667E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請購單位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67E" w:rsidRPr="0017667E" w:rsidRDefault="0017667E" w:rsidP="0017667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17667E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會計室</w:t>
            </w:r>
          </w:p>
        </w:tc>
      </w:tr>
      <w:tr w:rsidR="0017667E" w:rsidRPr="0017667E" w:rsidTr="00810255">
        <w:trPr>
          <w:cantSplit/>
          <w:trHeight w:val="3644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7E" w:rsidRPr="0017667E" w:rsidRDefault="0017667E" w:rsidP="0017667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7E" w:rsidRPr="0017667E" w:rsidRDefault="0017667E" w:rsidP="0017667E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 w:val="16"/>
                <w:szCs w:val="16"/>
              </w:rPr>
            </w:pPr>
          </w:p>
          <w:p w:rsidR="0017667E" w:rsidRPr="00581077" w:rsidRDefault="00581077" w:rsidP="0017667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>
              <w:rPr>
                <w:rFonts w:ascii="Times New Roman" w:eastAsia="新細明體, PMingLiU" w:hAnsi="Times New Roman" w:cs="Times New Roman"/>
                <w:noProof/>
                <w:kern w:val="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77A1FB" wp14:editId="708DC9AF">
                      <wp:simplePos x="0" y="0"/>
                      <wp:positionH relativeFrom="column">
                        <wp:posOffset>368618</wp:posOffset>
                      </wp:positionH>
                      <wp:positionV relativeFrom="paragraph">
                        <wp:posOffset>-27940</wp:posOffset>
                      </wp:positionV>
                      <wp:extent cx="9525" cy="2281238"/>
                      <wp:effectExtent l="0" t="0" r="28575" b="2413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2812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B3B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29.05pt;margin-top:-2.2pt;width:.75pt;height:17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"/>
                  </w:pict>
                </mc:Fallback>
              </mc:AlternateContent>
            </w:r>
            <w:r w:rsidR="0017667E">
              <w:rPr>
                <w:rFonts w:ascii="Times New Roman" w:eastAsia="新細明體, PMingLiU" w:hAnsi="Times New Roman" w:cs="Times New Roman"/>
                <w:noProof/>
                <w:kern w:val="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D74E66" wp14:editId="56E774C6">
                      <wp:simplePos x="0" y="0"/>
                      <wp:positionH relativeFrom="margin">
                        <wp:posOffset>379730</wp:posOffset>
                      </wp:positionH>
                      <wp:positionV relativeFrom="paragraph">
                        <wp:posOffset>-21590</wp:posOffset>
                      </wp:positionV>
                      <wp:extent cx="3615690" cy="2258695"/>
                      <wp:effectExtent l="0" t="0" r="0" b="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690" cy="2258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680" w:type="dxa"/>
                                    <w:tblInd w:w="-5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13"/>
                                    <w:gridCol w:w="4367"/>
                                  </w:tblGrid>
                                  <w:tr w:rsidR="0017667E" w:rsidTr="00581077">
                                    <w:trPr>
                                      <w:cantSplit/>
                                      <w:trHeight w:val="536"/>
                                    </w:trPr>
                                    <w:tc>
                                      <w:tcPr>
                                        <w:tcW w:w="568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17667E" w:rsidRDefault="00581077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 w:hint="eastAsia"/>
                                            <w:sz w:val="28"/>
                                            <w:szCs w:val="28"/>
                                          </w:rPr>
                                          <w:t>合</w:t>
                                        </w:r>
                                        <w:r w:rsidR="008835FA">
                                          <w:rPr>
                                            <w:rFonts w:ascii="標楷體" w:eastAsia="標楷體" w:hAnsi="標楷體" w:cs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 w:hint="eastAsia"/>
                                            <w:sz w:val="28"/>
                                            <w:szCs w:val="28"/>
                                          </w:rPr>
                                          <w:t>約</w:t>
                                        </w:r>
                                        <w:r w:rsidR="0017667E">
                                          <w:rPr>
                                            <w:rFonts w:ascii="標楷體" w:eastAsia="標楷體" w:hAnsi="標楷體" w:cs="標楷體"/>
                                            <w:sz w:val="28"/>
                                            <w:szCs w:val="28"/>
                                          </w:rPr>
                                          <w:t xml:space="preserve">  條  款  查  對  情  形</w:t>
                                        </w:r>
                                      </w:p>
                                    </w:tc>
                                  </w:tr>
                                  <w:tr w:rsidR="0017667E" w:rsidTr="00581077">
                                    <w:trPr>
                                      <w:cantSplit/>
                                      <w:trHeight w:val="472"/>
                                    </w:trPr>
                                    <w:tc>
                                      <w:tcPr>
                                        <w:tcW w:w="13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17667E" w:rsidRDefault="0017667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</w:rPr>
                                          <w:t>契約</w:t>
                                        </w:r>
                                        <w:r w:rsidR="00EE4E9A">
                                          <w:rPr>
                                            <w:rFonts w:ascii="標楷體" w:eastAsia="標楷體" w:hAnsi="標楷體" w:cs="標楷體" w:hint="eastAsia"/>
                                          </w:rPr>
                                          <w:t>年</w:t>
                                        </w:r>
                                        <w:r w:rsidR="008835FA">
                                          <w:rPr>
                                            <w:rFonts w:ascii="標楷體" w:eastAsia="標楷體" w:hAnsi="標楷體" w:cs="標楷體" w:hint="eastAsia"/>
                                          </w:rPr>
                                          <w:t>租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</w:rPr>
                                          <w:t>金</w:t>
                                        </w:r>
                                      </w:p>
                                      <w:p w:rsidR="0017667E" w:rsidRDefault="0017667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</w:rPr>
                                          <w:t>條件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17667E" w:rsidRDefault="008835FA" w:rsidP="004B1355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8"/>
                                            <w:szCs w:val="28"/>
                                          </w:rPr>
                                          <w:sym w:font="Wingdings 2" w:char="F052"/>
                                        </w:r>
                                        <w:r w:rsidR="0017667E">
                                          <w:rPr>
                                            <w:rFonts w:ascii="標楷體" w:eastAsia="標楷體" w:hAnsi="標楷體" w:cs="標楷體"/>
                                            <w:sz w:val="28"/>
                                            <w:szCs w:val="28"/>
                                          </w:rPr>
                                          <w:t>分</w:t>
                                        </w:r>
                                        <w:r w:rsidR="00581077">
                                          <w:rPr>
                                            <w:rFonts w:ascii="標楷體" w:eastAsia="標楷體" w:hAnsi="標楷體" w:cs="標楷體" w:hint="eastAsia"/>
                                            <w:sz w:val="28"/>
                                            <w:szCs w:val="28"/>
                                          </w:rPr>
                                          <w:t>兩</w:t>
                                        </w:r>
                                        <w:r w:rsidR="0017667E">
                                          <w:rPr>
                                            <w:rFonts w:ascii="標楷體" w:eastAsia="標楷體" w:hAnsi="標楷體" w:cs="標楷體"/>
                                            <w:sz w:val="28"/>
                                            <w:szCs w:val="28"/>
                                          </w:rPr>
                                          <w:t xml:space="preserve">期 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8"/>
                                            <w:szCs w:val="28"/>
                                          </w:rPr>
                                          <w:t>□</w:t>
                                        </w:r>
                                        <w:r w:rsidR="0017667E">
                                          <w:rPr>
                                            <w:rFonts w:ascii="標楷體" w:eastAsia="標楷體" w:hAnsi="標楷體" w:cs="標楷體"/>
                                            <w:sz w:val="28"/>
                                            <w:szCs w:val="28"/>
                                          </w:rPr>
                                          <w:t>一次</w:t>
                                        </w:r>
                                      </w:p>
                                    </w:tc>
                                  </w:tr>
                                  <w:tr w:rsidR="0017667E" w:rsidTr="00581077">
                                    <w:trPr>
                                      <w:cantSplit/>
                                      <w:trHeight w:val="472"/>
                                    </w:trPr>
                                    <w:tc>
                                      <w:tcPr>
                                        <w:tcW w:w="13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17667E" w:rsidRDefault="0017667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</w:rPr>
                                          <w:t>預付款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17667E" w:rsidRDefault="0017667E" w:rsidP="008835FA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8"/>
                                            <w:szCs w:val="28"/>
                                          </w:rPr>
                                          <w:t xml:space="preserve">□有  </w:t>
                                        </w:r>
                                        <w:r w:rsidR="008835FA">
                                          <w:rPr>
                                            <w:rFonts w:ascii="標楷體" w:eastAsia="標楷體" w:hAnsi="標楷體" w:cs="標楷體"/>
                                            <w:sz w:val="28"/>
                                            <w:szCs w:val="28"/>
                                          </w:rPr>
                                          <w:sym w:font="Wingdings 2" w:char="F052"/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8"/>
                                            <w:szCs w:val="28"/>
                                          </w:rPr>
                                          <w:t>無</w:t>
                                        </w:r>
                                      </w:p>
                                    </w:tc>
                                  </w:tr>
                                  <w:tr w:rsidR="0017667E" w:rsidTr="00581077">
                                    <w:trPr>
                                      <w:cantSplit/>
                                      <w:trHeight w:val="1053"/>
                                    </w:trPr>
                                    <w:tc>
                                      <w:tcPr>
                                        <w:tcW w:w="13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17667E" w:rsidRDefault="00581077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 w:hint="eastAsia"/>
                                          </w:rPr>
                                          <w:t>履約</w:t>
                                        </w:r>
                                        <w:r w:rsidR="0017667E">
                                          <w:rPr>
                                            <w:rFonts w:ascii="標楷體" w:eastAsia="標楷體" w:hAnsi="標楷體" w:cs="標楷體"/>
                                          </w:rPr>
                                          <w:t>期限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17667E" w:rsidRPr="00881A7F" w:rsidRDefault="00581077" w:rsidP="000D6D5B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881A7F">
                                          <w:rPr>
                                            <w:rFonts w:ascii="標楷體" w:eastAsia="標楷體" w:hAnsi="標楷體"/>
                                            <w:bCs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民國</w:t>
                                        </w:r>
                                        <w:r w:rsidR="004B2637">
                                          <w:rPr>
                                            <w:rFonts w:ascii="標楷體" w:eastAsia="標楷體" w:hAnsi="標楷體" w:hint="eastAsia"/>
                                            <w:bCs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="004B2637">
                                          <w:rPr>
                                            <w:rFonts w:ascii="標楷體" w:eastAsia="標楷體" w:hAnsi="標楷體"/>
                                            <w:bCs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  <w:u w:val="single"/>
                                          </w:rPr>
                                          <w:t xml:space="preserve">  </w:t>
                                        </w:r>
                                        <w:r w:rsidRPr="00881A7F">
                                          <w:rPr>
                                            <w:rFonts w:ascii="標楷體" w:eastAsia="標楷體" w:hAnsi="標楷體"/>
                                            <w:bCs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年</w:t>
                                        </w:r>
                                        <w:r w:rsidRPr="00881A7F">
                                          <w:rPr>
                                            <w:rFonts w:ascii="標楷體" w:eastAsia="標楷體" w:hAnsi="標楷體"/>
                                            <w:bCs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  <w:u w:val="single"/>
                                          </w:rPr>
                                          <w:t xml:space="preserve">  </w:t>
                                        </w:r>
                                        <w:r w:rsidRPr="00881A7F">
                                          <w:rPr>
                                            <w:rFonts w:ascii="標楷體" w:eastAsia="標楷體" w:hAnsi="標楷體"/>
                                            <w:bCs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月</w:t>
                                        </w:r>
                                        <w:r w:rsidRPr="00881A7F">
                                          <w:rPr>
                                            <w:rFonts w:ascii="標楷體" w:eastAsia="標楷體" w:hAnsi="標楷體"/>
                                            <w:bCs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  <w:u w:val="single"/>
                                          </w:rPr>
                                          <w:t xml:space="preserve">  </w:t>
                                        </w:r>
                                        <w:r w:rsidRPr="00881A7F">
                                          <w:rPr>
                                            <w:rFonts w:ascii="標楷體" w:eastAsia="標楷體" w:hAnsi="標楷體"/>
                                            <w:bCs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日起算至民國</w:t>
                                        </w:r>
                                        <w:r w:rsidRPr="00881A7F">
                                          <w:rPr>
                                            <w:rFonts w:ascii="標楷體" w:eastAsia="標楷體" w:hAnsi="標楷體"/>
                                            <w:bCs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  <w:u w:val="single"/>
                                          </w:rPr>
                                          <w:t xml:space="preserve">  </w:t>
                                        </w:r>
                                        <w:r w:rsidR="000D6D5B">
                                          <w:rPr>
                                            <w:rFonts w:ascii="標楷體" w:eastAsia="標楷體" w:hAnsi="標楷體" w:hint="eastAsia"/>
                                            <w:bCs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  <w:u w:val="single"/>
                                          </w:rPr>
                                          <w:t xml:space="preserve">   </w:t>
                                        </w:r>
                                        <w:r w:rsidRPr="00881A7F">
                                          <w:rPr>
                                            <w:rFonts w:ascii="標楷體" w:eastAsia="標楷體" w:hAnsi="標楷體"/>
                                            <w:bCs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881A7F">
                                          <w:rPr>
                                            <w:rFonts w:ascii="標楷體" w:eastAsia="標楷體" w:hAnsi="標楷體"/>
                                            <w:bCs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年</w:t>
                                        </w:r>
                                        <w:r w:rsidRPr="00881A7F">
                                          <w:rPr>
                                            <w:rFonts w:ascii="標楷體" w:eastAsia="標楷體" w:hAnsi="標楷體"/>
                                            <w:bCs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  <w:u w:val="single"/>
                                          </w:rPr>
                                          <w:t xml:space="preserve">  </w:t>
                                        </w:r>
                                        <w:r w:rsidRPr="00881A7F">
                                          <w:rPr>
                                            <w:rFonts w:ascii="標楷體" w:eastAsia="標楷體" w:hAnsi="標楷體"/>
                                            <w:bCs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月</w:t>
                                        </w:r>
                                        <w:r w:rsidRPr="00881A7F">
                                          <w:rPr>
                                            <w:rFonts w:ascii="標楷體" w:eastAsia="標楷體" w:hAnsi="標楷體"/>
                                            <w:bCs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  <w:u w:val="single"/>
                                          </w:rPr>
                                          <w:t xml:space="preserve">  </w:t>
                                        </w:r>
                                        <w:r w:rsidRPr="00881A7F">
                                          <w:rPr>
                                            <w:rFonts w:ascii="標楷體" w:eastAsia="標楷體" w:hAnsi="標楷體"/>
                                            <w:bCs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日止(計119個月)，</w:t>
                                        </w:r>
                                        <w:r w:rsidR="00881A7F">
                                          <w:rPr>
                                            <w:rFonts w:ascii="標楷體" w:eastAsia="標楷體" w:hAnsi="標楷體"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租期屆滿時，租賃關係即行消滅，</w:t>
                                        </w:r>
                                        <w:r w:rsidRPr="00881A7F">
                                          <w:rPr>
                                            <w:rFonts w:ascii="標楷體" w:eastAsia="標楷體" w:hAnsi="標楷體"/>
                                            <w:color w:val="000000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不另通知。</w:t>
                                        </w:r>
                                      </w:p>
                                    </w:tc>
                                  </w:tr>
                                  <w:tr w:rsidR="0017667E" w:rsidTr="00581077">
                                    <w:trPr>
                                      <w:cantSplit/>
                                      <w:trHeight w:val="536"/>
                                    </w:trPr>
                                    <w:tc>
                                      <w:tcPr>
                                        <w:tcW w:w="13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17667E" w:rsidRDefault="0017667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</w:rPr>
                                          <w:t>逾期違約金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17667E" w:rsidRDefault="00581077" w:rsidP="00764DAD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ascii="標楷體" w:eastAsia="標楷體" w:hAnsi="標楷體" w:cs="標楷體"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標楷體" w:eastAsia="標楷體" w:hAnsi="標楷體" w:cs="標楷體" w:hint="eastAsia"/>
                                            <w:sz w:val="28"/>
                                            <w:szCs w:val="28"/>
                                          </w:rPr>
                                          <w:t>詳</w:t>
                                        </w:r>
                                        <w:proofErr w:type="gramEnd"/>
                                        <w:r w:rsidR="008835FA">
                                          <w:rPr>
                                            <w:rFonts w:ascii="標楷體" w:eastAsia="標楷體" w:hAnsi="標楷體" w:cs="標楷體" w:hint="eastAsia"/>
                                            <w:sz w:val="28"/>
                                            <w:szCs w:val="28"/>
                                          </w:rPr>
                                          <w:t>租賃契約書第</w:t>
                                        </w:r>
                                        <w:r w:rsidR="00764DAD" w:rsidRPr="00764DAD">
                                          <w:rPr>
                                            <w:rFonts w:ascii="標楷體" w:eastAsia="標楷體" w:hAnsi="標楷體" w:cs="標楷體" w:hint="eastAsia"/>
                                            <w:sz w:val="28"/>
                                            <w:szCs w:val="28"/>
                                          </w:rPr>
                                          <w:t>十</w:t>
                                        </w:r>
                                        <w:r w:rsidR="008835FA">
                                          <w:rPr>
                                            <w:rFonts w:ascii="標楷體" w:eastAsia="標楷體" w:hAnsi="標楷體" w:cs="標楷體" w:hint="eastAsia"/>
                                            <w:sz w:val="28"/>
                                            <w:szCs w:val="28"/>
                                          </w:rPr>
                                          <w:t>條</w:t>
                                        </w:r>
                                      </w:p>
                                    </w:tc>
                                  </w:tr>
                                </w:tbl>
                                <w:p w:rsidR="0017667E" w:rsidRDefault="0017667E" w:rsidP="0017667E"/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74E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9.9pt;margin-top:-1.7pt;width:284.7pt;height:177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" filled="f" stroked="f">
                      <v:textbox style="mso-fit-shape-to-text:t" inset="0,0,0,0">
                        <w:txbxContent>
                          <w:tbl>
                            <w:tblPr>
                              <w:tblW w:w="5680" w:type="dxa"/>
                              <w:tblInd w:w="-5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3"/>
                              <w:gridCol w:w="4367"/>
                            </w:tblGrid>
                            <w:tr w:rsidR="0017667E" w:rsidTr="00581077">
                              <w:trPr>
                                <w:cantSplit/>
                                <w:trHeight w:val="536"/>
                              </w:trPr>
                              <w:tc>
                                <w:tcPr>
                                  <w:tcW w:w="56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7667E" w:rsidRDefault="00581077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  <w:r w:rsidR="008835FA"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約</w:t>
                                  </w:r>
                                  <w:r w:rsidR="0017667E"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 xml:space="preserve">  條  款  查  對  情  形</w:t>
                                  </w:r>
                                </w:p>
                              </w:tc>
                            </w:tr>
                            <w:tr w:rsidR="0017667E" w:rsidTr="00581077">
                              <w:trPr>
                                <w:cantSplit/>
                                <w:trHeight w:val="472"/>
                              </w:trPr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7667E" w:rsidRDefault="0017667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契約</w:t>
                                  </w:r>
                                  <w:r w:rsidR="00EE4E9A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年</w:t>
                                  </w:r>
                                  <w:r w:rsidR="008835FA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金</w:t>
                                  </w:r>
                                </w:p>
                                <w:p w:rsidR="0017667E" w:rsidRDefault="0017667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條件</w:t>
                                  </w:r>
                                </w:p>
                              </w:tc>
                              <w:tc>
                                <w:tcPr>
                                  <w:tcW w:w="4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17667E" w:rsidRDefault="008835FA" w:rsidP="004B1355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  <w:r w:rsidR="0017667E"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  <w:r w:rsidR="00581077"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兩</w:t>
                                  </w:r>
                                  <w:r w:rsidR="0017667E"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 xml:space="preserve">期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="0017667E"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一次</w:t>
                                  </w:r>
                                </w:p>
                              </w:tc>
                            </w:tr>
                            <w:tr w:rsidR="0017667E" w:rsidTr="00581077">
                              <w:trPr>
                                <w:cantSplit/>
                                <w:trHeight w:val="472"/>
                              </w:trPr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7667E" w:rsidRDefault="0017667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預付款</w:t>
                                  </w:r>
                                </w:p>
                              </w:tc>
                              <w:tc>
                                <w:tcPr>
                                  <w:tcW w:w="4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17667E" w:rsidRDefault="0017667E" w:rsidP="008835FA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 xml:space="preserve">□有  </w:t>
                                  </w:r>
                                  <w:r w:rsidR="008835FA"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17667E" w:rsidTr="00581077">
                              <w:trPr>
                                <w:cantSplit/>
                                <w:trHeight w:val="1053"/>
                              </w:trPr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7667E" w:rsidRDefault="00581077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履約</w:t>
                                  </w:r>
                                  <w:r w:rsidR="0017667E">
                                    <w:rPr>
                                      <w:rFonts w:ascii="標楷體" w:eastAsia="標楷體" w:hAnsi="標楷體" w:cs="標楷體"/>
                                    </w:rPr>
                                    <w:t>期限</w:t>
                                  </w:r>
                                </w:p>
                              </w:tc>
                              <w:tc>
                                <w:tcPr>
                                  <w:tcW w:w="4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17667E" w:rsidRPr="00881A7F" w:rsidRDefault="00581077" w:rsidP="000D6D5B">
                                  <w:pPr>
                                    <w:pStyle w:val="Standard"/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81A7F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民國</w:t>
                                  </w:r>
                                  <w:r w:rsidR="004B2637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B2637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 </w:t>
                                  </w:r>
                                  <w:r w:rsidRPr="00881A7F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年</w:t>
                                  </w:r>
                                  <w:r w:rsidRPr="00881A7F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 </w:t>
                                  </w:r>
                                  <w:r w:rsidRPr="00881A7F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  <w:r w:rsidRPr="00881A7F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 </w:t>
                                  </w:r>
                                  <w:r w:rsidRPr="00881A7F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日起算至民國</w:t>
                                  </w:r>
                                  <w:r w:rsidRPr="00881A7F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 </w:t>
                                  </w:r>
                                  <w:r w:rsidR="000D6D5B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  </w:t>
                                  </w:r>
                                  <w:r w:rsidRPr="00881A7F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</w:t>
                                  </w:r>
                                  <w:r w:rsidRPr="00881A7F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年</w:t>
                                  </w:r>
                                  <w:r w:rsidRPr="00881A7F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 </w:t>
                                  </w:r>
                                  <w:r w:rsidRPr="00881A7F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  <w:r w:rsidRPr="00881A7F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 </w:t>
                                  </w:r>
                                  <w:r w:rsidRPr="00881A7F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日止(計119個月)，</w:t>
                                  </w:r>
                                  <w:r w:rsidR="00881A7F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租期屆滿時，租賃關係即行消滅，</w:t>
                                  </w:r>
                                  <w:r w:rsidRPr="00881A7F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不另通知。</w:t>
                                  </w:r>
                                </w:p>
                              </w:tc>
                            </w:tr>
                            <w:tr w:rsidR="0017667E" w:rsidTr="00581077">
                              <w:trPr>
                                <w:cantSplit/>
                                <w:trHeight w:val="536"/>
                              </w:trPr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7667E" w:rsidRDefault="0017667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逾期違約金</w:t>
                                  </w:r>
                                </w:p>
                              </w:tc>
                              <w:tc>
                                <w:tcPr>
                                  <w:tcW w:w="4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17667E" w:rsidRDefault="00581077" w:rsidP="00764DAD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詳</w:t>
                                  </w:r>
                                  <w:proofErr w:type="gramEnd"/>
                                  <w:r w:rsidR="008835FA"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租賃契約書第</w:t>
                                  </w:r>
                                  <w:r w:rsidR="00764DAD" w:rsidRPr="00764DAD"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十</w:t>
                                  </w:r>
                                  <w:r w:rsidR="008835FA"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條</w:t>
                                  </w:r>
                                </w:p>
                              </w:tc>
                            </w:tr>
                          </w:tbl>
                          <w:p w:rsidR="0017667E" w:rsidRDefault="0017667E" w:rsidP="0017667E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DD05BB" w:rsidRDefault="00DD05BB" w:rsidP="008835FA">
      <w:pPr>
        <w:ind w:rightChars="-437" w:right="-1049"/>
      </w:pPr>
    </w:p>
    <w:sectPr w:rsidR="00DD05BB" w:rsidSect="0017667E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7114" w:rsidRDefault="008A7114" w:rsidP="00581077">
      <w:r>
        <w:separator/>
      </w:r>
    </w:p>
  </w:endnote>
  <w:endnote w:type="continuationSeparator" w:id="0">
    <w:p w:rsidR="008A7114" w:rsidRDefault="008A7114" w:rsidP="0058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7114" w:rsidRDefault="008A7114" w:rsidP="00581077">
      <w:r>
        <w:separator/>
      </w:r>
    </w:p>
  </w:footnote>
  <w:footnote w:type="continuationSeparator" w:id="0">
    <w:p w:rsidR="008A7114" w:rsidRDefault="008A7114" w:rsidP="00581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7E"/>
    <w:rsid w:val="000D6D5B"/>
    <w:rsid w:val="0017667E"/>
    <w:rsid w:val="00286069"/>
    <w:rsid w:val="0042419C"/>
    <w:rsid w:val="00487FA6"/>
    <w:rsid w:val="004B1355"/>
    <w:rsid w:val="004B2637"/>
    <w:rsid w:val="004F5FEF"/>
    <w:rsid w:val="00500610"/>
    <w:rsid w:val="00581077"/>
    <w:rsid w:val="00645D43"/>
    <w:rsid w:val="00652404"/>
    <w:rsid w:val="00764DAD"/>
    <w:rsid w:val="00881A7F"/>
    <w:rsid w:val="008835FA"/>
    <w:rsid w:val="008A7114"/>
    <w:rsid w:val="0092542B"/>
    <w:rsid w:val="00A1783C"/>
    <w:rsid w:val="00BA340B"/>
    <w:rsid w:val="00CD7376"/>
    <w:rsid w:val="00DD05BB"/>
    <w:rsid w:val="00EC2647"/>
    <w:rsid w:val="00EE4E9A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3456D"/>
  <w15:docId w15:val="{9512621B-F04A-4755-A0AB-7CCEFA4F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667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581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10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1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10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呂棋澤</dc:creator>
  <cp:lastModifiedBy>林宏傑</cp:lastModifiedBy>
  <cp:revision>2</cp:revision>
  <dcterms:created xsi:type="dcterms:W3CDTF">2023-04-25T03:55:00Z</dcterms:created>
  <dcterms:modified xsi:type="dcterms:W3CDTF">2023-04-25T03:55:00Z</dcterms:modified>
</cp:coreProperties>
</file>