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E42D7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</w:t>
            </w:r>
            <w:r w:rsidR="00DF3423">
              <w:rPr>
                <w:rFonts w:ascii="標楷體" w:eastAsia="標楷體" w:hAnsi="標楷體" w:hint="eastAsia"/>
              </w:rPr>
              <w:t>107年</w:t>
            </w:r>
            <w:r w:rsidR="00E42D78">
              <w:rPr>
                <w:rFonts w:ascii="標楷體" w:eastAsia="標楷體" w:hAnsi="標楷體" w:hint="eastAsia"/>
              </w:rPr>
              <w:t>里鄰長觀摩活動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  <w:r w:rsidR="008778A4">
              <w:rPr>
                <w:rFonts w:ascii="標楷體" w:eastAsia="標楷體" w:hAnsi="標楷體" w:hint="eastAsia"/>
              </w:rPr>
              <w:t>活動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E42D7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E42D78">
              <w:rPr>
                <w:rFonts w:ascii="標楷體" w:eastAsia="標楷體" w:hAnsi="標楷體" w:hint="eastAsia"/>
              </w:rPr>
              <w:t>桃園市復興區桃花源飯店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2529D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DF3423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2529DB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E42D7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8778A4">
              <w:rPr>
                <w:rFonts w:ascii="標楷體" w:eastAsia="標楷體" w:hAnsi="標楷體" w:hint="eastAsia"/>
              </w:rPr>
              <w:t>2</w:t>
            </w:r>
            <w:r w:rsidR="00E42D78">
              <w:rPr>
                <w:rFonts w:ascii="標楷體" w:eastAsia="標楷體" w:hAnsi="標楷體" w:hint="eastAsia"/>
              </w:rPr>
              <w:t>80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2529DB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5135" cy="3413886"/>
                  <wp:effectExtent l="19050" t="0" r="0" b="0"/>
                  <wp:docPr id="5" name="圖片 3" descr="D:\防災\防災107\宣導\8.1070309-里鄰長觀摩\里鄰長\S__50585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7\宣導\8.1070309-里鄰長觀摩\里鄰長\S__50585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421" cy="341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2529DB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68489" cy="3348949"/>
                  <wp:effectExtent l="19050" t="0" r="8261" b="0"/>
                  <wp:docPr id="6" name="圖片 4" descr="D:\防災\防災107\宣導\8.1070309-里鄰長觀摩\新埔\S__50585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防災\防災107\宣導\8.1070309-里鄰長觀摩\新埔\S__50585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86" cy="335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13" w:rsidRDefault="00642813" w:rsidP="00476F03">
      <w:r>
        <w:separator/>
      </w:r>
    </w:p>
  </w:endnote>
  <w:endnote w:type="continuationSeparator" w:id="0">
    <w:p w:rsidR="00642813" w:rsidRDefault="00642813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13" w:rsidRDefault="00642813" w:rsidP="00476F03">
      <w:r>
        <w:separator/>
      </w:r>
    </w:p>
  </w:footnote>
  <w:footnote w:type="continuationSeparator" w:id="0">
    <w:p w:rsidR="00642813" w:rsidRDefault="00642813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2529DB"/>
    <w:rsid w:val="002C1BDB"/>
    <w:rsid w:val="002D4856"/>
    <w:rsid w:val="003D673F"/>
    <w:rsid w:val="003E3BF4"/>
    <w:rsid w:val="004547CB"/>
    <w:rsid w:val="00476F03"/>
    <w:rsid w:val="004A2B0B"/>
    <w:rsid w:val="00642813"/>
    <w:rsid w:val="00793771"/>
    <w:rsid w:val="008778A4"/>
    <w:rsid w:val="00B26DA6"/>
    <w:rsid w:val="00DB645F"/>
    <w:rsid w:val="00DF3423"/>
    <w:rsid w:val="00E42D78"/>
    <w:rsid w:val="00E724CE"/>
    <w:rsid w:val="00EC0039"/>
    <w:rsid w:val="00F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2018-10-15T05:15:00Z</dcterms:created>
  <dcterms:modified xsi:type="dcterms:W3CDTF">2018-12-27T08:41:00Z</dcterms:modified>
</cp:coreProperties>
</file>