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6D56F7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6D56F7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6D56F7">
              <w:rPr>
                <w:rFonts w:ascii="標楷體" w:eastAsia="標楷體" w:hAnsi="標楷體" w:hint="eastAsia"/>
              </w:rPr>
              <w:t>名家揮毫送春聯暨防災宣導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9F58F2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</w:t>
            </w:r>
            <w:r w:rsidR="00F63898">
              <w:rPr>
                <w:rFonts w:ascii="標楷體" w:eastAsia="標楷體" w:hAnsi="標楷體" w:hint="eastAsia"/>
              </w:rPr>
              <w:t>關廟</w:t>
            </w:r>
            <w:r w:rsidR="009F58F2">
              <w:rPr>
                <w:rFonts w:ascii="標楷體" w:eastAsia="標楷體" w:hAnsi="標楷體" w:hint="eastAsia"/>
              </w:rPr>
              <w:t>區</w:t>
            </w:r>
            <w:r w:rsidRPr="000E19D8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4618" w:type="dxa"/>
          </w:tcPr>
          <w:p w:rsidR="004A2B0B" w:rsidRPr="000E19D8" w:rsidRDefault="004A2B0B" w:rsidP="006D56F7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9F58F2">
              <w:rPr>
                <w:rFonts w:ascii="標楷體" w:eastAsia="標楷體" w:hAnsi="標楷體" w:hint="eastAsia"/>
              </w:rPr>
              <w:t>關廟</w:t>
            </w:r>
            <w:r w:rsidR="006D56F7">
              <w:rPr>
                <w:rFonts w:ascii="標楷體" w:eastAsia="標楷體" w:hAnsi="標楷體" w:hint="eastAsia"/>
              </w:rPr>
              <w:t>區公所廣場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6D56F7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6D56F7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5940A0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F63898">
              <w:rPr>
                <w:rFonts w:ascii="標楷體" w:eastAsia="標楷體" w:hAnsi="標楷體" w:hint="eastAsia"/>
              </w:rPr>
              <w:t>2</w:t>
            </w:r>
            <w:r w:rsidR="009F58F2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6D56F7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6D56F7">
              <w:rPr>
                <w:rFonts w:ascii="標楷體" w:eastAsia="標楷體" w:hAnsi="標楷體" w:hint="eastAsia"/>
              </w:rPr>
              <w:t>2000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6D56F7" w:rsidP="00F2744C">
            <w:pPr>
              <w:jc w:val="center"/>
            </w:pPr>
            <w:r w:rsidRPr="006D56F7">
              <w:rPr>
                <w:noProof/>
              </w:rPr>
              <w:drawing>
                <wp:inline distT="0" distB="0" distL="0" distR="0">
                  <wp:extent cx="4501917" cy="3377556"/>
                  <wp:effectExtent l="19050" t="0" r="0" b="0"/>
                  <wp:docPr id="3" name="圖片 1" descr="D:\Backup\Desktop\1080125寫春聯\DSC01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\Desktop\1080125寫春聯\DSC01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033" cy="338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6D56F7" w:rsidP="00F2744C">
            <w:pPr>
              <w:jc w:val="center"/>
            </w:pPr>
            <w:r w:rsidRPr="006D56F7">
              <w:rPr>
                <w:noProof/>
              </w:rPr>
              <w:drawing>
                <wp:inline distT="0" distB="0" distL="0" distR="0">
                  <wp:extent cx="4479079" cy="3360420"/>
                  <wp:effectExtent l="19050" t="0" r="0" b="0"/>
                  <wp:docPr id="4" name="圖片 2" descr="D:\Backup\Desktop\1080125寫春聯\DSC01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ckup\Desktop\1080125寫春聯\DSC01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839" cy="335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p w:rsidR="006D56F7" w:rsidRDefault="006D56F7"/>
    <w:p w:rsidR="006D56F7" w:rsidRDefault="006D56F7">
      <w:pPr>
        <w:rPr>
          <w:rFonts w:ascii="標楷體" w:eastAsia="標楷體" w:hAnsi="標楷體"/>
          <w:sz w:val="28"/>
          <w:szCs w:val="28"/>
        </w:rPr>
      </w:pPr>
      <w:proofErr w:type="gramStart"/>
      <w:r w:rsidRPr="000E19D8">
        <w:rPr>
          <w:rFonts w:ascii="標楷體" w:eastAsia="標楷體" w:hAnsi="標楷體" w:hint="eastAsia"/>
          <w:sz w:val="28"/>
          <w:szCs w:val="28"/>
        </w:rPr>
        <w:lastRenderedPageBreak/>
        <w:t>臺</w:t>
      </w:r>
      <w:proofErr w:type="gramEnd"/>
      <w:r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Pr="000E19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6D56F7" w:rsidRPr="000E19D8" w:rsidTr="004B107D">
        <w:tc>
          <w:tcPr>
            <w:tcW w:w="8362" w:type="dxa"/>
            <w:gridSpan w:val="2"/>
          </w:tcPr>
          <w:p w:rsidR="006D56F7" w:rsidRPr="000E19D8" w:rsidRDefault="006D56F7" w:rsidP="004B107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活動名稱：</w:t>
            </w:r>
            <w:r>
              <w:rPr>
                <w:rFonts w:ascii="標楷體" w:eastAsia="標楷體" w:hAnsi="標楷體" w:hint="eastAsia"/>
              </w:rPr>
              <w:t>名家揮毫送春聯暨防災宣導</w:t>
            </w:r>
          </w:p>
        </w:tc>
      </w:tr>
      <w:tr w:rsidR="006D56F7" w:rsidRPr="000E19D8" w:rsidTr="004B107D">
        <w:tc>
          <w:tcPr>
            <w:tcW w:w="3744" w:type="dxa"/>
          </w:tcPr>
          <w:p w:rsidR="006D56F7" w:rsidRPr="000E19D8" w:rsidRDefault="006D56F7" w:rsidP="004B107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</w:t>
            </w:r>
            <w:r>
              <w:rPr>
                <w:rFonts w:ascii="標楷體" w:eastAsia="標楷體" w:hAnsi="標楷體" w:hint="eastAsia"/>
              </w:rPr>
              <w:t>關廟區</w:t>
            </w:r>
            <w:r w:rsidRPr="000E19D8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4618" w:type="dxa"/>
          </w:tcPr>
          <w:p w:rsidR="006D56F7" w:rsidRPr="000E19D8" w:rsidRDefault="006D56F7" w:rsidP="004B107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>
              <w:rPr>
                <w:rFonts w:ascii="標楷體" w:eastAsia="標楷體" w:hAnsi="標楷體" w:hint="eastAsia"/>
              </w:rPr>
              <w:t>關廟區公所廣場</w:t>
            </w:r>
          </w:p>
        </w:tc>
      </w:tr>
      <w:tr w:rsidR="006D56F7" w:rsidRPr="000E19D8" w:rsidTr="004B107D">
        <w:tc>
          <w:tcPr>
            <w:tcW w:w="3744" w:type="dxa"/>
          </w:tcPr>
          <w:p w:rsidR="006D56F7" w:rsidRPr="000E19D8" w:rsidRDefault="006D56F7" w:rsidP="004B107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6D56F7" w:rsidRPr="000E19D8" w:rsidRDefault="006D56F7" w:rsidP="004B107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>
              <w:rPr>
                <w:rFonts w:ascii="標楷體" w:eastAsia="標楷體" w:hAnsi="標楷體" w:hint="eastAsia"/>
              </w:rPr>
              <w:t>2000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6D56F7" w:rsidRPr="000E19D8" w:rsidTr="004B107D">
        <w:tc>
          <w:tcPr>
            <w:tcW w:w="8362" w:type="dxa"/>
            <w:gridSpan w:val="2"/>
          </w:tcPr>
          <w:p w:rsidR="006D56F7" w:rsidRPr="000E19D8" w:rsidRDefault="006D56F7" w:rsidP="004B107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6D56F7" w:rsidTr="004B107D">
        <w:trPr>
          <w:trHeight w:val="5308"/>
        </w:trPr>
        <w:tc>
          <w:tcPr>
            <w:tcW w:w="8362" w:type="dxa"/>
            <w:gridSpan w:val="2"/>
          </w:tcPr>
          <w:p w:rsidR="006D56F7" w:rsidRDefault="006D56F7" w:rsidP="004B107D">
            <w:pPr>
              <w:jc w:val="center"/>
            </w:pPr>
            <w:r w:rsidRPr="006D56F7">
              <w:rPr>
                <w:noProof/>
              </w:rPr>
              <w:drawing>
                <wp:inline distT="0" distB="0" distL="0" distR="0">
                  <wp:extent cx="4490479" cy="3368973"/>
                  <wp:effectExtent l="19050" t="0" r="5321" b="0"/>
                  <wp:docPr id="7" name="圖片 5" descr="D:\Backup\Desktop\1080125寫春聯\DSC0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\Desktop\1080125寫春聯\DSC01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907" cy="3362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6F7" w:rsidTr="004B107D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6D56F7" w:rsidRDefault="002C2FBC" w:rsidP="004B10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61510" cy="2830700"/>
                  <wp:effectExtent l="19050" t="0" r="0" b="0"/>
                  <wp:docPr id="1" name="圖片 1" descr="D:\Backup\Desktop\1080125寫春聯\20190125_09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\Desktop\1080125寫春聯\20190125_09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276" cy="283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6F7" w:rsidRDefault="006D56F7" w:rsidP="006D56F7"/>
    <w:sectPr w:rsidR="006D56F7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3A" w:rsidRDefault="009E273A" w:rsidP="00476F03">
      <w:r>
        <w:separator/>
      </w:r>
    </w:p>
  </w:endnote>
  <w:endnote w:type="continuationSeparator" w:id="0">
    <w:p w:rsidR="009E273A" w:rsidRDefault="009E273A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3A" w:rsidRDefault="009E273A" w:rsidP="00476F03">
      <w:r>
        <w:separator/>
      </w:r>
    </w:p>
  </w:footnote>
  <w:footnote w:type="continuationSeparator" w:id="0">
    <w:p w:rsidR="009E273A" w:rsidRDefault="009E273A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035C4"/>
    <w:rsid w:val="00056F92"/>
    <w:rsid w:val="00075CE2"/>
    <w:rsid w:val="000E19D8"/>
    <w:rsid w:val="000E70A8"/>
    <w:rsid w:val="000F1CB4"/>
    <w:rsid w:val="00127866"/>
    <w:rsid w:val="0014609D"/>
    <w:rsid w:val="00146145"/>
    <w:rsid w:val="001B6299"/>
    <w:rsid w:val="001B7EE9"/>
    <w:rsid w:val="001C22BF"/>
    <w:rsid w:val="002529DB"/>
    <w:rsid w:val="00275F57"/>
    <w:rsid w:val="00280108"/>
    <w:rsid w:val="002C1BDB"/>
    <w:rsid w:val="002C2FBC"/>
    <w:rsid w:val="002C72C8"/>
    <w:rsid w:val="002D4856"/>
    <w:rsid w:val="003347FB"/>
    <w:rsid w:val="003D673F"/>
    <w:rsid w:val="003E3BF4"/>
    <w:rsid w:val="0043125F"/>
    <w:rsid w:val="00476F03"/>
    <w:rsid w:val="004879B3"/>
    <w:rsid w:val="004A2B0B"/>
    <w:rsid w:val="004E52C8"/>
    <w:rsid w:val="004E703A"/>
    <w:rsid w:val="00527ACD"/>
    <w:rsid w:val="00561B19"/>
    <w:rsid w:val="005940A0"/>
    <w:rsid w:val="005A54F0"/>
    <w:rsid w:val="006D33E9"/>
    <w:rsid w:val="006D56F7"/>
    <w:rsid w:val="007714F1"/>
    <w:rsid w:val="00793771"/>
    <w:rsid w:val="007B1F37"/>
    <w:rsid w:val="008340BE"/>
    <w:rsid w:val="008778A4"/>
    <w:rsid w:val="00907845"/>
    <w:rsid w:val="009222E9"/>
    <w:rsid w:val="00936401"/>
    <w:rsid w:val="009617C1"/>
    <w:rsid w:val="009E1A50"/>
    <w:rsid w:val="009E273A"/>
    <w:rsid w:val="009F58F2"/>
    <w:rsid w:val="00B139CD"/>
    <w:rsid w:val="00B26DA6"/>
    <w:rsid w:val="00BA23CE"/>
    <w:rsid w:val="00C60B2F"/>
    <w:rsid w:val="00C6453D"/>
    <w:rsid w:val="00C748AB"/>
    <w:rsid w:val="00C749F5"/>
    <w:rsid w:val="00D22F50"/>
    <w:rsid w:val="00D4791E"/>
    <w:rsid w:val="00D51C41"/>
    <w:rsid w:val="00D67893"/>
    <w:rsid w:val="00DB645F"/>
    <w:rsid w:val="00DC13A4"/>
    <w:rsid w:val="00DD0549"/>
    <w:rsid w:val="00DF3423"/>
    <w:rsid w:val="00E30CFD"/>
    <w:rsid w:val="00E42D78"/>
    <w:rsid w:val="00E52B1E"/>
    <w:rsid w:val="00E705E8"/>
    <w:rsid w:val="00E724CE"/>
    <w:rsid w:val="00EA4350"/>
    <w:rsid w:val="00EA71AA"/>
    <w:rsid w:val="00EB3274"/>
    <w:rsid w:val="00F049C0"/>
    <w:rsid w:val="00F17E96"/>
    <w:rsid w:val="00F21D36"/>
    <w:rsid w:val="00F25486"/>
    <w:rsid w:val="00F2744C"/>
    <w:rsid w:val="00F57648"/>
    <w:rsid w:val="00F6389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BF38-2E9E-438B-826A-23BDD53E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10</cp:revision>
  <dcterms:created xsi:type="dcterms:W3CDTF">2018-12-25T03:02:00Z</dcterms:created>
  <dcterms:modified xsi:type="dcterms:W3CDTF">2019-02-25T01:40:00Z</dcterms:modified>
</cp:coreProperties>
</file>