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7020"/>
        <w:gridCol w:w="6480"/>
        <w:gridCol w:w="4503"/>
        <w:gridCol w:w="141"/>
        <w:gridCol w:w="142"/>
        <w:gridCol w:w="4338"/>
        <w:gridCol w:w="56"/>
      </w:tblGrid>
      <w:tr w:rsidR="00A7379A" w:rsidTr="00E51B33">
        <w:trPr>
          <w:gridAfter w:val="1"/>
          <w:wAfter w:w="56" w:type="dxa"/>
          <w:trHeight w:val="109"/>
        </w:trPr>
        <w:tc>
          <w:tcPr>
            <w:tcW w:w="22624" w:type="dxa"/>
            <w:gridSpan w:val="6"/>
            <w:tcMar>
              <w:left w:w="0" w:type="dxa"/>
              <w:right w:w="0" w:type="dxa"/>
            </w:tcMar>
          </w:tcPr>
          <w:p w:rsidR="00A7379A" w:rsidRPr="007072A6" w:rsidRDefault="00A7379A" w:rsidP="00E51B33">
            <w:pPr>
              <w:spacing w:before="100" w:line="600" w:lineRule="exact"/>
              <w:jc w:val="center"/>
              <w:rPr>
                <w:rFonts w:ascii="華康超明體" w:eastAsia="華康超明體"/>
                <w:color w:val="004200"/>
                <w:spacing w:val="20"/>
                <w:w w:val="90"/>
                <w:sz w:val="60"/>
                <w:szCs w:val="60"/>
              </w:rPr>
            </w:pPr>
            <w:proofErr w:type="gramStart"/>
            <w:r w:rsidRPr="007072A6">
              <w:rPr>
                <w:rFonts w:ascii="華康超明體" w:eastAsia="華康超明體" w:hint="eastAsia"/>
                <w:color w:val="004200"/>
                <w:spacing w:val="20"/>
                <w:w w:val="90"/>
                <w:sz w:val="60"/>
                <w:szCs w:val="60"/>
              </w:rPr>
              <w:t>臺</w:t>
            </w:r>
            <w:proofErr w:type="gramEnd"/>
            <w:r w:rsidRPr="007072A6">
              <w:rPr>
                <w:rFonts w:ascii="華康超明體" w:eastAsia="華康超明體" w:hint="eastAsia"/>
                <w:color w:val="004200"/>
                <w:spacing w:val="20"/>
                <w:w w:val="90"/>
                <w:sz w:val="60"/>
                <w:szCs w:val="60"/>
              </w:rPr>
              <w:t>南市佳里區公所</w:t>
            </w:r>
            <w:r w:rsidRPr="007072A6">
              <w:rPr>
                <w:rFonts w:ascii="華康超明體" w:eastAsia="華康超明體" w:hint="eastAsia"/>
                <w:color w:val="004200"/>
                <w:spacing w:val="20"/>
                <w:sz w:val="60"/>
                <w:szCs w:val="60"/>
              </w:rPr>
              <w:t>社會福利服務項目總表</w:t>
            </w:r>
          </w:p>
        </w:tc>
      </w:tr>
      <w:tr w:rsidR="00E25521" w:rsidTr="004C1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E25521" w:rsidRPr="00E51B33" w:rsidRDefault="00C050DB" w:rsidP="00E51B33">
            <w:pPr>
              <w:spacing w:line="300" w:lineRule="exact"/>
              <w:jc w:val="both"/>
              <w:rPr>
                <w:rFonts w:ascii="王漢宗超明體繁" w:eastAsia="王漢宗超明體繁"/>
                <w:noProof/>
                <w:sz w:val="26"/>
                <w:szCs w:val="26"/>
              </w:rPr>
            </w:pPr>
            <w:r>
              <w:rPr>
                <w:rFonts w:ascii="王漢宗超明體繁" w:eastAsia="王漢宗超明體繁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1" o:spid="_x0000_s1026" type="#_x0000_t202" style="position:absolute;left:0;text-align:left;margin-left:-10.65pt;margin-top:4.25pt;width:135pt;height:4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XnHtAIAALw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" filled="f" stroked="f">
                  <v:textbox>
                    <w:txbxContent>
                      <w:p w:rsidR="006D2CDF" w:rsidRPr="00012324" w:rsidRDefault="00012324">
                        <w:pPr>
                          <w:rPr>
                            <w:rFonts w:ascii="華康超明體" w:eastAsia="華康超明體"/>
                            <w:color w:val="000080"/>
                            <w:sz w:val="34"/>
                            <w:szCs w:val="34"/>
                          </w:rPr>
                        </w:pPr>
                        <w:r w:rsidRPr="00012324">
                          <w:rPr>
                            <w:rFonts w:ascii="華康超明體" w:eastAsia="華康超明體" w:hint="eastAsia"/>
                            <w:color w:val="000080"/>
                            <w:sz w:val="34"/>
                            <w:szCs w:val="34"/>
                          </w:rPr>
                          <w:t>(</w:t>
                        </w:r>
                        <w:r w:rsidR="006D2CDF" w:rsidRPr="00012324">
                          <w:rPr>
                            <w:rFonts w:ascii="華康超明體" w:eastAsia="華康超明體" w:hint="eastAsia"/>
                            <w:color w:val="000080"/>
                            <w:sz w:val="34"/>
                            <w:szCs w:val="34"/>
                          </w:rPr>
                          <w:t>中</w:t>
                        </w:r>
                        <w:r w:rsidRPr="00012324">
                          <w:rPr>
                            <w:rFonts w:ascii="華康超明體" w:eastAsia="華康超明體" w:hint="eastAsia"/>
                            <w:color w:val="000080"/>
                            <w:sz w:val="34"/>
                            <w:szCs w:val="34"/>
                          </w:rPr>
                          <w:t>)</w:t>
                        </w:r>
                        <w:r w:rsidR="006D2CDF" w:rsidRPr="00012324">
                          <w:rPr>
                            <w:rFonts w:ascii="華康超明體" w:eastAsia="華康超明體" w:hint="eastAsia"/>
                            <w:color w:val="000080"/>
                            <w:sz w:val="34"/>
                            <w:szCs w:val="34"/>
                          </w:rPr>
                          <w:t>低收入戶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王漢宗超明體繁" w:eastAsia="王漢宗超明體繁"/>
                <w:noProof/>
                <w:sz w:val="26"/>
                <w:szCs w:val="26"/>
              </w:rPr>
              <w:pict>
                <v:shape id="Text Box 242" o:spid="_x0000_s1027" type="#_x0000_t202" style="position:absolute;left:0;text-align:left;margin-left:336.6pt;margin-top:4.25pt;width:117pt;height: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nttw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" filled="f" stroked="f">
                  <v:textbox>
                    <w:txbxContent>
                      <w:p w:rsidR="006D2CDF" w:rsidRPr="00012324" w:rsidRDefault="006D2CDF" w:rsidP="006D2CDF">
                        <w:pPr>
                          <w:jc w:val="center"/>
                          <w:rPr>
                            <w:rFonts w:ascii="華康超明體" w:eastAsia="華康超明體"/>
                            <w:color w:val="000080"/>
                            <w:sz w:val="34"/>
                            <w:szCs w:val="34"/>
                          </w:rPr>
                        </w:pPr>
                        <w:r w:rsidRPr="00012324">
                          <w:rPr>
                            <w:rFonts w:ascii="華康超明體" w:eastAsia="華康超明體" w:hint="eastAsia"/>
                            <w:color w:val="000080"/>
                            <w:sz w:val="34"/>
                            <w:szCs w:val="34"/>
                          </w:rPr>
                          <w:t>緊急危難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王漢宗超明體繁" w:eastAsia="王漢宗超明體繁"/>
                <w:noProof/>
                <w:sz w:val="26"/>
                <w:szCs w:val="26"/>
              </w:rPr>
              <w:pict>
                <v:shape id="Text Box 211" o:spid="_x0000_s1028" type="#_x0000_t202" style="position:absolute;left:0;text-align:left;margin-left:333pt;margin-top:8.65pt;width:340.2pt;height:385.2pt;z-index:-25166438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" filled="f" stroked="f">
                  <v:textbox style="mso-fit-shape-to-text:t">
                    <w:txbxContent>
                      <w:p w:rsidR="00E0123E" w:rsidRDefault="00817DDE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241800" cy="4787900"/>
                              <wp:effectExtent l="0" t="0" r="6350" b="0"/>
                              <wp:docPr id="1" name="圖片 1" descr="欄位6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欄位60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41800" cy="4787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王漢宗超明體繁" w:eastAsia="王漢宗超明體繁"/>
                <w:noProof/>
                <w:sz w:val="26"/>
                <w:szCs w:val="26"/>
              </w:rPr>
              <w:pict>
                <v:shape id="Text Box 196" o:spid="_x0000_s1029" type="#_x0000_t202" style="position:absolute;left:0;text-align:left;margin-left:-15.6pt;margin-top:8.5pt;width:369pt;height:385.2pt;z-index:-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byuwIAAMQ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" filled="f" stroked="f">
                  <v:textbox style="mso-fit-shape-to-text:t">
                    <w:txbxContent>
                      <w:p w:rsidR="00624B89" w:rsidRDefault="00817DDE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470400" cy="4800600"/>
                              <wp:effectExtent l="0" t="0" r="6350" b="0"/>
                              <wp:docPr id="4" name="圖片 4" descr="欄位6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欄位60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70400" cy="4800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521" w:rsidRPr="00E51B33" w:rsidRDefault="00C050DB" w:rsidP="00E51B33">
            <w:pPr>
              <w:spacing w:line="300" w:lineRule="exact"/>
              <w:jc w:val="both"/>
              <w:rPr>
                <w:rFonts w:ascii="王漢宗超明體繁" w:eastAsia="王漢宗超明體繁"/>
                <w:w w:val="95"/>
                <w:sz w:val="26"/>
                <w:szCs w:val="26"/>
              </w:rPr>
            </w:pPr>
            <w:r>
              <w:rPr>
                <w:rFonts w:ascii="王漢宗超明體繁" w:eastAsia="王漢宗超明體繁"/>
                <w:noProof/>
                <w:sz w:val="26"/>
                <w:szCs w:val="26"/>
              </w:rPr>
              <w:pict>
                <v:shape id="Text Box 223" o:spid="_x0000_s1030" type="#_x0000_t202" style="position:absolute;left:0;text-align:left;margin-left:312.4pt;margin-top:7.35pt;width:486pt;height:385.2pt;z-index:-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GL9uwIAAMQ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" filled="f" stroked="f">
                  <v:textbox style="mso-fit-shape-to-text:t">
                    <w:txbxContent>
                      <w:p w:rsidR="00666C1A" w:rsidRDefault="00817DDE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797550" cy="4781550"/>
                              <wp:effectExtent l="0" t="0" r="0" b="0"/>
                              <wp:docPr id="3" name="圖片 3" descr="欄位60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欄位60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97550" cy="478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521" w:rsidRPr="00E51B33" w:rsidRDefault="00C050DB" w:rsidP="00E51B33">
            <w:pPr>
              <w:spacing w:line="300" w:lineRule="exact"/>
              <w:jc w:val="both"/>
              <w:rPr>
                <w:rFonts w:ascii="王漢宗超明體繁" w:eastAsia="王漢宗超明體繁"/>
                <w:w w:val="95"/>
                <w:sz w:val="26"/>
                <w:szCs w:val="26"/>
              </w:rPr>
            </w:pPr>
            <w:r>
              <w:rPr>
                <w:rFonts w:ascii="王漢宗超明體繁" w:eastAsia="王漢宗超明體繁"/>
                <w:noProof/>
                <w:sz w:val="26"/>
                <w:szCs w:val="26"/>
              </w:rPr>
              <w:pict>
                <v:shape id="Text Box 243" o:spid="_x0000_s1031" type="#_x0000_t202" style="position:absolute;left:0;text-align:left;margin-left:-5.4pt;margin-top:4.25pt;width:113.4pt;height:4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uYug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" filled="f" stroked="f">
                  <v:textbox>
                    <w:txbxContent>
                      <w:p w:rsidR="006D2CDF" w:rsidRPr="00012324" w:rsidRDefault="006D2CDF" w:rsidP="006D2CDF">
                        <w:pPr>
                          <w:jc w:val="center"/>
                          <w:rPr>
                            <w:rFonts w:ascii="華康超明體" w:eastAsia="華康超明體"/>
                            <w:color w:val="000080"/>
                            <w:sz w:val="34"/>
                            <w:szCs w:val="34"/>
                          </w:rPr>
                        </w:pPr>
                        <w:r w:rsidRPr="00012324">
                          <w:rPr>
                            <w:rFonts w:ascii="華康超明體" w:eastAsia="華康超明體" w:hint="eastAsia"/>
                            <w:color w:val="000080"/>
                            <w:sz w:val="34"/>
                            <w:szCs w:val="34"/>
                          </w:rPr>
                          <w:t>兒少婦女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521" w:rsidRPr="00E51B33" w:rsidRDefault="001A241F" w:rsidP="00E51B33">
            <w:pPr>
              <w:spacing w:line="300" w:lineRule="exact"/>
              <w:jc w:val="both"/>
              <w:rPr>
                <w:rFonts w:ascii="王漢宗超明體繁" w:eastAsia="王漢宗超明體繁"/>
                <w:w w:val="95"/>
                <w:sz w:val="26"/>
                <w:szCs w:val="26"/>
              </w:rPr>
            </w:pPr>
            <w:r>
              <w:rPr>
                <w:rFonts w:hint="eastAsia"/>
              </w:rPr>
              <w:t xml:space="preserve">                 </w:t>
            </w:r>
            <w:r w:rsidRPr="0058424A">
              <w:t>1</w:t>
            </w:r>
            <w:r>
              <w:rPr>
                <w:rFonts w:hint="eastAsia"/>
              </w:rPr>
              <w:t>10</w:t>
            </w:r>
            <w:r w:rsidRPr="0058424A">
              <w:rPr>
                <w:rFonts w:hAnsi="新細明體"/>
              </w:rPr>
              <w:t>年</w:t>
            </w:r>
            <w:r>
              <w:rPr>
                <w:rFonts w:hint="eastAsia"/>
              </w:rPr>
              <w:t>7</w:t>
            </w:r>
            <w:r w:rsidRPr="0058424A">
              <w:rPr>
                <w:rFonts w:hAnsi="新細明體"/>
              </w:rPr>
              <w:t>月</w:t>
            </w:r>
            <w:r>
              <w:rPr>
                <w:rFonts w:hint="eastAsia"/>
              </w:rPr>
              <w:t>20</w:t>
            </w:r>
            <w:r w:rsidRPr="0058424A">
              <w:rPr>
                <w:rFonts w:hAnsi="新細明體"/>
              </w:rPr>
              <w:t>日</w:t>
            </w:r>
            <w:r w:rsidRPr="0058424A">
              <w:t xml:space="preserve"> </w:t>
            </w:r>
            <w:r w:rsidRPr="0058424A">
              <w:rPr>
                <w:rFonts w:hAnsi="新細明體"/>
              </w:rPr>
              <w:t>編印</w:t>
            </w:r>
          </w:p>
        </w:tc>
      </w:tr>
      <w:tr w:rsidR="007C047B" w:rsidTr="00544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40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C047B" w:rsidRPr="00E51B33" w:rsidRDefault="007C047B" w:rsidP="00E51B33">
            <w:pPr>
              <w:spacing w:line="300" w:lineRule="exact"/>
              <w:jc w:val="both"/>
              <w:rPr>
                <w:rFonts w:ascii="王漢宗超明體繁" w:eastAsia="王漢宗超明體繁"/>
                <w:w w:val="95"/>
                <w:sz w:val="26"/>
                <w:szCs w:val="26"/>
              </w:rPr>
            </w:pPr>
          </w:p>
          <w:p w:rsidR="007C047B" w:rsidRPr="00E51B33" w:rsidRDefault="007C047B" w:rsidP="00E51B33">
            <w:pPr>
              <w:spacing w:line="300" w:lineRule="exact"/>
              <w:jc w:val="both"/>
              <w:rPr>
                <w:rFonts w:ascii="王漢宗超明體繁" w:eastAsia="王漢宗超明體繁"/>
                <w:w w:val="95"/>
                <w:sz w:val="26"/>
                <w:szCs w:val="26"/>
              </w:rPr>
            </w:pPr>
          </w:p>
          <w:p w:rsidR="007C047B" w:rsidRPr="00E51B33" w:rsidRDefault="00817DDE" w:rsidP="00E51B33">
            <w:pPr>
              <w:spacing w:line="300" w:lineRule="exact"/>
              <w:jc w:val="both"/>
              <w:rPr>
                <w:rFonts w:ascii="王漢宗超明體繁" w:eastAsia="王漢宗超明體繁"/>
                <w:w w:val="95"/>
                <w:sz w:val="26"/>
                <w:szCs w:val="26"/>
              </w:rPr>
            </w:pPr>
            <w:r>
              <w:rPr>
                <w:rFonts w:ascii="王漢宗超明體繁" w:eastAsia="王漢宗超明體繁" w:hint="eastAsia"/>
                <w:noProof/>
                <w:w w:val="95"/>
                <w:sz w:val="26"/>
                <w:szCs w:val="26"/>
              </w:rPr>
              <w:drawing>
                <wp:inline distT="0" distB="0" distL="0" distR="0">
                  <wp:extent cx="139700" cy="146050"/>
                  <wp:effectExtent l="0" t="0" r="0" b="6350"/>
                  <wp:docPr id="11" name="圖片 11" descr="小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小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047B" w:rsidRPr="00C73F45">
              <w:rPr>
                <w:rFonts w:ascii="微軟正黑體" w:eastAsia="微軟正黑體" w:hAnsi="微軟正黑體" w:hint="eastAsia"/>
                <w:color w:val="003300"/>
                <w:w w:val="95"/>
                <w:sz w:val="26"/>
                <w:szCs w:val="26"/>
              </w:rPr>
              <w:t>低收入戶生活扶助(1倍以下)</w:t>
            </w:r>
          </w:p>
          <w:p w:rsidR="007C047B" w:rsidRPr="00844275" w:rsidRDefault="007C047B" w:rsidP="004D68A2">
            <w:pPr>
              <w:spacing w:line="300" w:lineRule="exact"/>
              <w:ind w:left="1264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補助對象：</w:t>
            </w:r>
            <w:r w:rsidR="00F66289" w:rsidRPr="00844275">
              <w:rPr>
                <w:rFonts w:hint="eastAsia"/>
                <w:w w:val="95"/>
                <w:sz w:val="22"/>
                <w:szCs w:val="22"/>
              </w:rPr>
              <w:t>家庭總收入平均分配全家人口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每人每月所得不超過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1</w:t>
            </w:r>
            <w:r w:rsidR="00F66289" w:rsidRPr="00844275">
              <w:rPr>
                <w:rFonts w:hint="eastAsia"/>
                <w:w w:val="95"/>
                <w:sz w:val="22"/>
                <w:szCs w:val="22"/>
              </w:rPr>
              <w:t>3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,</w:t>
            </w:r>
            <w:r w:rsidR="00F66289" w:rsidRPr="00844275">
              <w:rPr>
                <w:rFonts w:hint="eastAsia"/>
                <w:w w:val="95"/>
                <w:sz w:val="22"/>
                <w:szCs w:val="22"/>
              </w:rPr>
              <w:t>304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元，</w:t>
            </w:r>
            <w:r w:rsidRPr="00844275">
              <w:rPr>
                <w:w w:val="95"/>
                <w:sz w:val="22"/>
                <w:szCs w:val="22"/>
              </w:rPr>
              <w:br/>
            </w:r>
            <w:r w:rsidRPr="00844275">
              <w:rPr>
                <w:rFonts w:hint="eastAsia"/>
                <w:w w:val="95"/>
                <w:sz w:val="22"/>
                <w:szCs w:val="22"/>
              </w:rPr>
              <w:t>每人動產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75,000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，整戶不動產不超過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3</w:t>
            </w:r>
            <w:r w:rsidR="00C73F45" w:rsidRPr="00844275">
              <w:rPr>
                <w:rFonts w:hint="eastAsia"/>
                <w:w w:val="95"/>
                <w:sz w:val="22"/>
                <w:szCs w:val="22"/>
              </w:rPr>
              <w:t>5</w:t>
            </w:r>
            <w:r w:rsidR="00F66289" w:rsidRPr="00844275">
              <w:rPr>
                <w:rFonts w:hint="eastAsia"/>
                <w:w w:val="95"/>
                <w:sz w:val="22"/>
                <w:szCs w:val="22"/>
              </w:rPr>
              <w:t>3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萬元。</w:t>
            </w:r>
          </w:p>
          <w:p w:rsidR="007C047B" w:rsidRPr="00844275" w:rsidRDefault="007C047B" w:rsidP="004D68A2">
            <w:pPr>
              <w:spacing w:line="300" w:lineRule="exact"/>
              <w:ind w:left="1264" w:hanging="1049"/>
              <w:jc w:val="both"/>
              <w:rPr>
                <w:w w:val="95"/>
                <w:sz w:val="22"/>
                <w:szCs w:val="22"/>
              </w:rPr>
            </w:pPr>
            <w:r w:rsidRPr="00844275">
              <w:rPr>
                <w:rFonts w:hint="eastAsia"/>
                <w:w w:val="95"/>
                <w:sz w:val="22"/>
                <w:szCs w:val="22"/>
              </w:rPr>
              <w:t>補助金額：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1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款家庭生活補助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1</w:t>
            </w:r>
            <w:r w:rsidR="00F66289" w:rsidRPr="00844275">
              <w:rPr>
                <w:rFonts w:hint="eastAsia"/>
                <w:w w:val="95"/>
                <w:sz w:val="22"/>
                <w:szCs w:val="22"/>
              </w:rPr>
              <w:t>1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,</w:t>
            </w:r>
            <w:r w:rsidR="00F66289" w:rsidRPr="00844275">
              <w:rPr>
                <w:rFonts w:hint="eastAsia"/>
                <w:w w:val="95"/>
                <w:sz w:val="22"/>
                <w:szCs w:val="22"/>
              </w:rPr>
              <w:t>040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元、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2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款家庭生活補助</w:t>
            </w:r>
            <w:r w:rsidR="00C73F45" w:rsidRPr="00844275">
              <w:rPr>
                <w:rFonts w:hint="eastAsia"/>
                <w:w w:val="95"/>
                <w:sz w:val="22"/>
                <w:szCs w:val="22"/>
              </w:rPr>
              <w:t>6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,</w:t>
            </w:r>
            <w:r w:rsidR="00F66289" w:rsidRPr="00844275">
              <w:rPr>
                <w:rFonts w:hint="eastAsia"/>
                <w:w w:val="95"/>
                <w:sz w:val="22"/>
                <w:szCs w:val="22"/>
              </w:rPr>
              <w:t>358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元、</w:t>
            </w:r>
            <w:r w:rsidRPr="00844275">
              <w:rPr>
                <w:w w:val="95"/>
                <w:sz w:val="22"/>
                <w:szCs w:val="22"/>
              </w:rPr>
              <w:br/>
            </w:r>
            <w:r w:rsidRPr="00844275">
              <w:rPr>
                <w:rFonts w:hint="eastAsia"/>
                <w:w w:val="95"/>
                <w:sz w:val="22"/>
                <w:szCs w:val="22"/>
              </w:rPr>
              <w:t>高中職以上就學生活補助</w:t>
            </w:r>
            <w:r w:rsidR="00C73F45" w:rsidRPr="00844275">
              <w:rPr>
                <w:rFonts w:hint="eastAsia"/>
                <w:w w:val="95"/>
                <w:sz w:val="22"/>
                <w:szCs w:val="22"/>
              </w:rPr>
              <w:t>6,</w:t>
            </w:r>
            <w:r w:rsidR="00F66289" w:rsidRPr="00844275">
              <w:rPr>
                <w:rFonts w:hint="eastAsia"/>
                <w:w w:val="95"/>
                <w:sz w:val="22"/>
                <w:szCs w:val="22"/>
              </w:rPr>
              <w:t>358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元、兒童生活補助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2,</w:t>
            </w:r>
            <w:r w:rsidR="00F66289" w:rsidRPr="00844275">
              <w:rPr>
                <w:rFonts w:hint="eastAsia"/>
                <w:w w:val="95"/>
                <w:sz w:val="22"/>
                <w:szCs w:val="22"/>
              </w:rPr>
              <w:t>802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元。</w:t>
            </w:r>
          </w:p>
          <w:p w:rsidR="007C047B" w:rsidRPr="00E51B33" w:rsidRDefault="007C047B" w:rsidP="00E51B33">
            <w:pPr>
              <w:spacing w:line="160" w:lineRule="exact"/>
              <w:jc w:val="both"/>
              <w:rPr>
                <w:w w:val="95"/>
                <w:sz w:val="22"/>
                <w:szCs w:val="22"/>
              </w:rPr>
            </w:pPr>
          </w:p>
          <w:p w:rsidR="007C047B" w:rsidRPr="00E51B33" w:rsidRDefault="00817DDE" w:rsidP="00E51B33">
            <w:pPr>
              <w:spacing w:line="240" w:lineRule="exact"/>
              <w:jc w:val="both"/>
              <w:rPr>
                <w:rFonts w:ascii="王漢宗超明體繁" w:eastAsia="王漢宗超明體繁"/>
                <w:w w:val="95"/>
                <w:sz w:val="26"/>
                <w:szCs w:val="26"/>
              </w:rPr>
            </w:pPr>
            <w:r>
              <w:rPr>
                <w:rFonts w:ascii="王漢宗超明體繁" w:eastAsia="王漢宗超明體繁" w:hint="eastAsia"/>
                <w:b/>
                <w:noProof/>
                <w:w w:val="95"/>
                <w:position w:val="-2"/>
                <w:sz w:val="26"/>
                <w:szCs w:val="26"/>
              </w:rPr>
              <w:drawing>
                <wp:inline distT="0" distB="0" distL="0" distR="0">
                  <wp:extent cx="133350" cy="139700"/>
                  <wp:effectExtent l="0" t="0" r="0" b="0"/>
                  <wp:docPr id="12" name="圖片 12" descr="小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小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047B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中低收入戶(1.5倍以下)</w:t>
            </w:r>
          </w:p>
          <w:p w:rsidR="007C047B" w:rsidRPr="00844275" w:rsidRDefault="007C047B" w:rsidP="004D68A2">
            <w:pPr>
              <w:spacing w:line="300" w:lineRule="exact"/>
              <w:ind w:left="1264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補助對象：</w:t>
            </w:r>
            <w:r w:rsidR="00F66289" w:rsidRPr="00844275">
              <w:rPr>
                <w:rFonts w:hint="eastAsia"/>
                <w:w w:val="95"/>
                <w:sz w:val="22"/>
                <w:szCs w:val="22"/>
              </w:rPr>
              <w:t>家庭總收入平均分配全家人口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每人每月所得不超過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1</w:t>
            </w:r>
            <w:r w:rsidR="001C2CC5" w:rsidRPr="00844275">
              <w:rPr>
                <w:rFonts w:hint="eastAsia"/>
                <w:w w:val="95"/>
                <w:sz w:val="22"/>
                <w:szCs w:val="22"/>
              </w:rPr>
              <w:t>9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,</w:t>
            </w:r>
            <w:r w:rsidR="001C2CC5" w:rsidRPr="00844275">
              <w:rPr>
                <w:rFonts w:hint="eastAsia"/>
                <w:w w:val="95"/>
                <w:sz w:val="22"/>
                <w:szCs w:val="22"/>
              </w:rPr>
              <w:t>956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元，</w:t>
            </w:r>
            <w:r w:rsidRPr="00844275">
              <w:rPr>
                <w:w w:val="95"/>
                <w:sz w:val="22"/>
                <w:szCs w:val="22"/>
              </w:rPr>
              <w:br/>
            </w:r>
            <w:r w:rsidRPr="00844275">
              <w:rPr>
                <w:rFonts w:hint="eastAsia"/>
                <w:w w:val="95"/>
                <w:sz w:val="22"/>
                <w:szCs w:val="22"/>
              </w:rPr>
              <w:t>每人動產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112,500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，整戶不動產不超過</w:t>
            </w:r>
            <w:r w:rsidR="00C73F45" w:rsidRPr="00844275">
              <w:rPr>
                <w:rFonts w:hint="eastAsia"/>
                <w:w w:val="95"/>
                <w:sz w:val="22"/>
                <w:szCs w:val="22"/>
              </w:rPr>
              <w:t>5</w:t>
            </w:r>
            <w:r w:rsidR="001C2CC5" w:rsidRPr="00844275">
              <w:rPr>
                <w:rFonts w:hint="eastAsia"/>
                <w:w w:val="95"/>
                <w:sz w:val="22"/>
                <w:szCs w:val="22"/>
              </w:rPr>
              <w:t>30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萬元。</w:t>
            </w:r>
          </w:p>
          <w:p w:rsidR="007C047B" w:rsidRPr="00E51B33" w:rsidRDefault="00C050DB" w:rsidP="004D68A2">
            <w:pPr>
              <w:spacing w:line="300" w:lineRule="exact"/>
              <w:ind w:left="1264" w:hanging="1049"/>
              <w:jc w:val="both"/>
              <w:rPr>
                <w:w w:val="95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Text Box 248" o:spid="_x0000_s1032" type="#_x0000_t202" style="position:absolute;left:0;text-align:left;margin-left:236.3pt;margin-top:25.3pt;width:106.3pt;height:97.2pt;z-index:-25165619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SXuAIAAMI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" filled="f" stroked="f">
                  <v:textbox style="mso-fit-shape-to-text:t">
                    <w:txbxContent>
                      <w:p w:rsidR="00CE2057" w:rsidRDefault="00817DDE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68400" cy="1016000"/>
                              <wp:effectExtent l="0" t="0" r="0" b="0"/>
                              <wp:docPr id="7" name="圖片 7" descr="家庭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家庭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grayscl/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8400" cy="1016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7C047B" w:rsidRPr="00E51B33">
              <w:rPr>
                <w:rFonts w:hint="eastAsia"/>
                <w:w w:val="95"/>
                <w:sz w:val="22"/>
                <w:szCs w:val="22"/>
              </w:rPr>
              <w:t>補助內容：</w:t>
            </w:r>
            <w:r w:rsidR="007C047B" w:rsidRPr="00E51B33">
              <w:rPr>
                <w:rFonts w:hint="eastAsia"/>
                <w:w w:val="95"/>
                <w:sz w:val="22"/>
                <w:szCs w:val="22"/>
              </w:rPr>
              <w:t>(1)18</w:t>
            </w:r>
            <w:r w:rsidR="007C047B" w:rsidRPr="00E51B33">
              <w:rPr>
                <w:rFonts w:hint="eastAsia"/>
                <w:w w:val="95"/>
                <w:sz w:val="22"/>
                <w:szCs w:val="22"/>
              </w:rPr>
              <w:t>歲以上健保減免二分之一，</w:t>
            </w:r>
            <w:r w:rsidR="007C047B" w:rsidRPr="00E51B33">
              <w:rPr>
                <w:rFonts w:hint="eastAsia"/>
                <w:w w:val="95"/>
                <w:sz w:val="22"/>
                <w:szCs w:val="22"/>
              </w:rPr>
              <w:t>18</w:t>
            </w:r>
            <w:r w:rsidR="007C047B" w:rsidRPr="00E51B33">
              <w:rPr>
                <w:rFonts w:hint="eastAsia"/>
                <w:w w:val="95"/>
                <w:sz w:val="22"/>
                <w:szCs w:val="22"/>
              </w:rPr>
              <w:t>歲以下健保全免。</w:t>
            </w:r>
            <w:r w:rsidR="007C047B" w:rsidRPr="00E51B33">
              <w:rPr>
                <w:w w:val="95"/>
                <w:sz w:val="22"/>
                <w:szCs w:val="22"/>
              </w:rPr>
              <w:br/>
            </w:r>
            <w:r w:rsidR="007C047B" w:rsidRPr="00E51B33">
              <w:rPr>
                <w:rFonts w:hint="eastAsia"/>
                <w:w w:val="95"/>
                <w:sz w:val="22"/>
                <w:szCs w:val="22"/>
              </w:rPr>
              <w:t>(2)</w:t>
            </w:r>
            <w:r w:rsidR="007C047B" w:rsidRPr="00E51B33">
              <w:rPr>
                <w:rFonts w:hint="eastAsia"/>
                <w:w w:val="95"/>
                <w:sz w:val="22"/>
                <w:szCs w:val="22"/>
              </w:rPr>
              <w:t>高中職以上學雜費減免</w:t>
            </w:r>
            <w:r w:rsidR="00C73F45">
              <w:rPr>
                <w:rFonts w:hint="eastAsia"/>
                <w:w w:val="95"/>
                <w:sz w:val="22"/>
                <w:szCs w:val="22"/>
              </w:rPr>
              <w:t>6</w:t>
            </w:r>
            <w:r w:rsidR="007C047B" w:rsidRPr="00E51B33">
              <w:rPr>
                <w:rFonts w:hint="eastAsia"/>
                <w:w w:val="95"/>
                <w:sz w:val="22"/>
                <w:szCs w:val="22"/>
              </w:rPr>
              <w:t>0%</w:t>
            </w:r>
            <w:r w:rsidR="007C047B" w:rsidRPr="00E51B33">
              <w:rPr>
                <w:rFonts w:hint="eastAsia"/>
                <w:w w:val="95"/>
                <w:sz w:val="22"/>
                <w:szCs w:val="22"/>
              </w:rPr>
              <w:t>。</w:t>
            </w:r>
          </w:p>
          <w:p w:rsidR="007C047B" w:rsidRPr="00E51B33" w:rsidRDefault="007C047B" w:rsidP="00E51B33">
            <w:pPr>
              <w:spacing w:line="160" w:lineRule="exact"/>
              <w:jc w:val="both"/>
              <w:rPr>
                <w:w w:val="95"/>
                <w:sz w:val="22"/>
                <w:szCs w:val="22"/>
              </w:rPr>
            </w:pPr>
          </w:p>
          <w:p w:rsidR="007C047B" w:rsidRPr="00E51B33" w:rsidRDefault="00817DDE" w:rsidP="00E51B33">
            <w:pPr>
              <w:spacing w:line="240" w:lineRule="exact"/>
              <w:jc w:val="both"/>
              <w:rPr>
                <w:rFonts w:ascii="王漢宗超明體繁" w:eastAsia="王漢宗超明體繁"/>
                <w:w w:val="95"/>
                <w:sz w:val="26"/>
                <w:szCs w:val="26"/>
              </w:rPr>
            </w:pPr>
            <w:r>
              <w:rPr>
                <w:rFonts w:ascii="王漢宗超明體繁" w:eastAsia="王漢宗超明體繁" w:hint="eastAsia"/>
                <w:noProof/>
                <w:w w:val="95"/>
                <w:position w:val="-2"/>
                <w:sz w:val="26"/>
                <w:szCs w:val="26"/>
              </w:rPr>
              <w:drawing>
                <wp:inline distT="0" distB="0" distL="0" distR="0">
                  <wp:extent cx="133350" cy="139700"/>
                  <wp:effectExtent l="0" t="0" r="0" b="0"/>
                  <wp:docPr id="13" name="圖片 13" descr="小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小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047B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低收入戶看護補助</w:t>
            </w:r>
          </w:p>
          <w:p w:rsidR="007C047B" w:rsidRPr="00E51B33" w:rsidRDefault="007C047B" w:rsidP="004D68A2">
            <w:pPr>
              <w:spacing w:line="300" w:lineRule="exact"/>
              <w:ind w:left="1264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補助對象：低收入戶</w:t>
            </w:r>
          </w:p>
          <w:p w:rsidR="007C047B" w:rsidRPr="00E51B33" w:rsidRDefault="007C047B" w:rsidP="004D68A2">
            <w:pPr>
              <w:spacing w:line="300" w:lineRule="exact"/>
              <w:ind w:left="1264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補助金額：每人每日最高補助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1,500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元，</w:t>
            </w:r>
            <w:r w:rsidR="00C73F45" w:rsidRPr="00E51B33">
              <w:rPr>
                <w:rFonts w:hint="eastAsia"/>
                <w:w w:val="95"/>
                <w:sz w:val="22"/>
                <w:szCs w:val="22"/>
              </w:rPr>
              <w:t>未達</w:t>
            </w:r>
            <w:r w:rsidR="00C73F45" w:rsidRPr="00E51B33">
              <w:rPr>
                <w:rFonts w:hint="eastAsia"/>
                <w:w w:val="95"/>
                <w:sz w:val="22"/>
                <w:szCs w:val="22"/>
              </w:rPr>
              <w:t>1,500</w:t>
            </w:r>
            <w:r w:rsidR="00C73F45" w:rsidRPr="00E51B33">
              <w:rPr>
                <w:rFonts w:hint="eastAsia"/>
                <w:w w:val="95"/>
                <w:sz w:val="22"/>
                <w:szCs w:val="22"/>
              </w:rPr>
              <w:t>元</w:t>
            </w:r>
            <w:r w:rsidR="00C73F45" w:rsidRPr="00E51B33">
              <w:rPr>
                <w:w w:val="95"/>
                <w:sz w:val="22"/>
                <w:szCs w:val="22"/>
              </w:rPr>
              <w:t xml:space="preserve"> </w:t>
            </w:r>
            <w:r w:rsidRPr="001C2CC5">
              <w:rPr>
                <w:b/>
                <w:w w:val="95"/>
                <w:sz w:val="22"/>
                <w:szCs w:val="22"/>
              </w:rPr>
              <w:br/>
            </w:r>
            <w:r w:rsidR="00C73F45" w:rsidRPr="001C2CC5">
              <w:rPr>
                <w:rFonts w:hint="eastAsia"/>
                <w:b/>
                <w:w w:val="95"/>
                <w:sz w:val="22"/>
                <w:szCs w:val="22"/>
              </w:rPr>
              <w:t>按實際補助，</w:t>
            </w:r>
            <w:r w:rsidRPr="001C2CC5">
              <w:rPr>
                <w:rFonts w:hint="eastAsia"/>
                <w:b/>
                <w:w w:val="95"/>
                <w:sz w:val="22"/>
                <w:szCs w:val="22"/>
              </w:rPr>
              <w:t>年度最高補助</w:t>
            </w:r>
            <w:r w:rsidRPr="001C2CC5">
              <w:rPr>
                <w:rFonts w:hint="eastAsia"/>
                <w:b/>
                <w:w w:val="95"/>
                <w:sz w:val="22"/>
                <w:szCs w:val="22"/>
              </w:rPr>
              <w:t>12</w:t>
            </w:r>
            <w:r w:rsidRPr="001C2CC5">
              <w:rPr>
                <w:rFonts w:hint="eastAsia"/>
                <w:b/>
                <w:w w:val="95"/>
                <w:sz w:val="22"/>
                <w:szCs w:val="22"/>
              </w:rPr>
              <w:t>萬元。</w:t>
            </w:r>
          </w:p>
          <w:p w:rsidR="007C047B" w:rsidRPr="00E51B33" w:rsidRDefault="007C047B" w:rsidP="00E51B33">
            <w:pPr>
              <w:spacing w:line="160" w:lineRule="exact"/>
              <w:jc w:val="both"/>
              <w:rPr>
                <w:w w:val="95"/>
                <w:sz w:val="22"/>
                <w:szCs w:val="22"/>
              </w:rPr>
            </w:pPr>
          </w:p>
          <w:p w:rsidR="007C047B" w:rsidRPr="00E51B33" w:rsidRDefault="00817DDE" w:rsidP="00E51B33">
            <w:pPr>
              <w:spacing w:line="240" w:lineRule="exact"/>
              <w:jc w:val="both"/>
              <w:rPr>
                <w:rFonts w:ascii="王漢宗超明體繁" w:eastAsia="王漢宗超明體繁"/>
                <w:w w:val="95"/>
                <w:sz w:val="26"/>
                <w:szCs w:val="26"/>
              </w:rPr>
            </w:pPr>
            <w:r>
              <w:rPr>
                <w:rFonts w:ascii="王漢宗超明體繁" w:eastAsia="王漢宗超明體繁" w:hint="eastAsia"/>
                <w:noProof/>
                <w:w w:val="95"/>
                <w:position w:val="-2"/>
                <w:sz w:val="26"/>
                <w:szCs w:val="26"/>
              </w:rPr>
              <w:drawing>
                <wp:inline distT="0" distB="0" distL="0" distR="0">
                  <wp:extent cx="133350" cy="139700"/>
                  <wp:effectExtent l="0" t="0" r="0" b="0"/>
                  <wp:docPr id="14" name="圖片 14" descr="小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小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047B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低</w:t>
            </w:r>
            <w:proofErr w:type="gramStart"/>
            <w:r w:rsidR="007C047B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收入戶傷病</w:t>
            </w:r>
            <w:proofErr w:type="gramEnd"/>
            <w:r w:rsidR="007C047B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醫療補助</w:t>
            </w:r>
          </w:p>
          <w:p w:rsidR="007C047B" w:rsidRPr="00E51B33" w:rsidRDefault="007C047B" w:rsidP="004D68A2">
            <w:pPr>
              <w:spacing w:line="300" w:lineRule="exact"/>
              <w:ind w:left="1264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補助對象：低收入戶</w:t>
            </w:r>
          </w:p>
          <w:p w:rsidR="007C047B" w:rsidRPr="00E51B33" w:rsidRDefault="007C047B" w:rsidP="004D68A2">
            <w:pPr>
              <w:spacing w:line="300" w:lineRule="exact"/>
              <w:ind w:left="1264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補助金額：</w:t>
            </w:r>
            <w:r w:rsidR="00F66289" w:rsidRPr="00844275">
              <w:rPr>
                <w:rFonts w:hint="eastAsia"/>
                <w:w w:val="95"/>
                <w:sz w:val="22"/>
                <w:szCs w:val="22"/>
              </w:rPr>
              <w:t>扣除不補助項目費用後，全額補助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。</w:t>
            </w:r>
          </w:p>
          <w:p w:rsidR="007C047B" w:rsidRPr="00E51B33" w:rsidRDefault="007C047B" w:rsidP="00E51B33">
            <w:pPr>
              <w:spacing w:line="160" w:lineRule="exact"/>
              <w:jc w:val="both"/>
              <w:rPr>
                <w:w w:val="95"/>
                <w:sz w:val="22"/>
                <w:szCs w:val="22"/>
              </w:rPr>
            </w:pPr>
          </w:p>
          <w:p w:rsidR="007C047B" w:rsidRPr="00E51B33" w:rsidRDefault="00817DDE" w:rsidP="00E51B33">
            <w:pPr>
              <w:spacing w:line="240" w:lineRule="exact"/>
              <w:jc w:val="both"/>
              <w:rPr>
                <w:rFonts w:ascii="王漢宗超明體繁" w:eastAsia="王漢宗超明體繁"/>
                <w:w w:val="95"/>
                <w:sz w:val="26"/>
                <w:szCs w:val="26"/>
              </w:rPr>
            </w:pPr>
            <w:r>
              <w:rPr>
                <w:rFonts w:ascii="王漢宗超明體繁" w:eastAsia="王漢宗超明體繁" w:hint="eastAsia"/>
                <w:noProof/>
                <w:w w:val="95"/>
                <w:position w:val="-2"/>
                <w:sz w:val="26"/>
                <w:szCs w:val="26"/>
              </w:rPr>
              <w:drawing>
                <wp:inline distT="0" distB="0" distL="0" distR="0">
                  <wp:extent cx="133350" cy="139700"/>
                  <wp:effectExtent l="0" t="0" r="0" b="0"/>
                  <wp:docPr id="15" name="圖片 15" descr="小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小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047B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中低</w:t>
            </w:r>
            <w:proofErr w:type="gramStart"/>
            <w:r w:rsidR="007C047B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收入戶傷病</w:t>
            </w:r>
            <w:proofErr w:type="gramEnd"/>
            <w:r w:rsidR="007C047B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醫療補助</w:t>
            </w:r>
          </w:p>
          <w:p w:rsidR="007C047B" w:rsidRPr="00E51B33" w:rsidRDefault="007C047B" w:rsidP="004D68A2">
            <w:pPr>
              <w:spacing w:line="300" w:lineRule="exact"/>
              <w:ind w:left="1264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補助對象：中低收入戶。</w:t>
            </w:r>
          </w:p>
          <w:p w:rsidR="00EB33C6" w:rsidRPr="004D68A2" w:rsidRDefault="007C047B" w:rsidP="004D68A2">
            <w:pPr>
              <w:spacing w:line="300" w:lineRule="exact"/>
              <w:ind w:left="1264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補助金額：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補助</w:t>
            </w:r>
            <w:r w:rsidR="00C73F45" w:rsidRPr="00844275">
              <w:rPr>
                <w:rFonts w:hint="eastAsia"/>
                <w:w w:val="95"/>
                <w:sz w:val="22"/>
                <w:szCs w:val="22"/>
              </w:rPr>
              <w:t>8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0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％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(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傷病醫療費</w:t>
            </w:r>
            <w:r w:rsidR="004D68A2" w:rsidRPr="00844275">
              <w:rPr>
                <w:rFonts w:hint="eastAsia"/>
                <w:w w:val="95"/>
                <w:sz w:val="22"/>
                <w:szCs w:val="22"/>
              </w:rPr>
              <w:t>最近</w:t>
            </w:r>
            <w:r w:rsidR="004D68A2" w:rsidRPr="00844275">
              <w:rPr>
                <w:rFonts w:hint="eastAsia"/>
                <w:w w:val="95"/>
                <w:sz w:val="22"/>
                <w:szCs w:val="22"/>
              </w:rPr>
              <w:t>3</w:t>
            </w:r>
            <w:r w:rsidR="004D68A2" w:rsidRPr="00844275">
              <w:rPr>
                <w:rFonts w:hint="eastAsia"/>
                <w:w w:val="95"/>
                <w:sz w:val="22"/>
                <w:szCs w:val="22"/>
              </w:rPr>
              <w:t>個月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需</w:t>
            </w:r>
            <w:r w:rsidR="00C73F45" w:rsidRPr="00844275">
              <w:rPr>
                <w:rFonts w:hint="eastAsia"/>
                <w:w w:val="95"/>
                <w:sz w:val="22"/>
                <w:szCs w:val="22"/>
              </w:rPr>
              <w:t>3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0,000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元以上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)</w:t>
            </w:r>
            <w:r w:rsidR="001A241F" w:rsidRPr="00844275">
              <w:rPr>
                <w:rFonts w:hint="eastAsia"/>
                <w:w w:val="95"/>
                <w:sz w:val="22"/>
                <w:szCs w:val="22"/>
              </w:rPr>
              <w:t>，年度最高補助</w:t>
            </w:r>
            <w:r w:rsidR="001A241F" w:rsidRPr="00844275">
              <w:rPr>
                <w:rFonts w:hint="eastAsia"/>
                <w:w w:val="95"/>
                <w:sz w:val="22"/>
                <w:szCs w:val="22"/>
              </w:rPr>
              <w:t>20</w:t>
            </w:r>
            <w:r w:rsidR="001A241F" w:rsidRPr="00844275">
              <w:rPr>
                <w:rFonts w:hint="eastAsia"/>
                <w:w w:val="95"/>
                <w:sz w:val="22"/>
                <w:szCs w:val="22"/>
              </w:rPr>
              <w:t>萬元</w:t>
            </w:r>
            <w:r w:rsidRPr="001A241F">
              <w:rPr>
                <w:rFonts w:hint="eastAsia"/>
                <w:color w:val="FF0000"/>
                <w:w w:val="95"/>
                <w:sz w:val="22"/>
                <w:szCs w:val="22"/>
              </w:rPr>
              <w:t>。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47B" w:rsidRPr="00E51B33" w:rsidRDefault="007C047B" w:rsidP="00E51B33">
            <w:pPr>
              <w:spacing w:line="300" w:lineRule="exact"/>
              <w:jc w:val="both"/>
              <w:rPr>
                <w:rFonts w:ascii="王漢宗超明體繁" w:eastAsia="王漢宗超明體繁"/>
                <w:w w:val="95"/>
                <w:sz w:val="26"/>
                <w:szCs w:val="26"/>
              </w:rPr>
            </w:pPr>
          </w:p>
          <w:p w:rsidR="007C047B" w:rsidRPr="00E51B33" w:rsidRDefault="007C047B" w:rsidP="00E51B33">
            <w:pPr>
              <w:spacing w:line="300" w:lineRule="exact"/>
              <w:jc w:val="both"/>
              <w:rPr>
                <w:rFonts w:ascii="王漢宗超明體繁" w:eastAsia="王漢宗超明體繁"/>
                <w:w w:val="95"/>
                <w:sz w:val="26"/>
                <w:szCs w:val="26"/>
              </w:rPr>
            </w:pPr>
          </w:p>
          <w:p w:rsidR="007C047B" w:rsidRPr="00E51B33" w:rsidRDefault="00817DDE" w:rsidP="00E51B33">
            <w:pPr>
              <w:spacing w:line="300" w:lineRule="exact"/>
              <w:rPr>
                <w:rFonts w:ascii="王漢宗超明體繁" w:eastAsia="王漢宗超明體繁"/>
                <w:color w:val="003300"/>
                <w:w w:val="95"/>
                <w:sz w:val="26"/>
                <w:szCs w:val="26"/>
              </w:rPr>
            </w:pPr>
            <w:r>
              <w:rPr>
                <w:rFonts w:ascii="王漢宗超明體繁" w:eastAsia="王漢宗超明體繁" w:hint="eastAsia"/>
                <w:noProof/>
                <w:color w:val="003300"/>
                <w:w w:val="95"/>
                <w:sz w:val="26"/>
                <w:szCs w:val="26"/>
              </w:rPr>
              <w:drawing>
                <wp:inline distT="0" distB="0" distL="0" distR="0">
                  <wp:extent cx="133350" cy="139700"/>
                  <wp:effectExtent l="0" t="0" r="0" b="0"/>
                  <wp:docPr id="16" name="圖片 16" descr="小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小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047B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馬上關懷</w:t>
            </w:r>
          </w:p>
          <w:p w:rsidR="007C047B" w:rsidRPr="00E51B33" w:rsidRDefault="00C050DB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Text Box 254" o:spid="_x0000_s1033" type="#_x0000_t202" style="position:absolute;left:0;text-align:left;margin-left:189.7pt;margin-top:11.35pt;width:133.6pt;height:79.2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" filled="f" stroked="f">
                  <v:textbox style="mso-fit-shape-to-text:t">
                    <w:txbxContent>
                      <w:p w:rsidR="0010256F" w:rsidRDefault="00817DDE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511300" cy="768350"/>
                              <wp:effectExtent l="0" t="0" r="0" b="0"/>
                              <wp:docPr id="5" name="圖片 5" descr="急難救助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急難救助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grayscl/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11300" cy="768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7C047B" w:rsidRPr="00E51B33">
              <w:rPr>
                <w:rFonts w:hint="eastAsia"/>
                <w:w w:val="95"/>
                <w:sz w:val="22"/>
                <w:szCs w:val="22"/>
              </w:rPr>
              <w:t>救助對象：負擔家計者死亡、失蹤、</w:t>
            </w:r>
            <w:proofErr w:type="gramStart"/>
            <w:r w:rsidR="007C047B" w:rsidRPr="00E51B33">
              <w:rPr>
                <w:rFonts w:hint="eastAsia"/>
                <w:w w:val="95"/>
                <w:sz w:val="22"/>
                <w:szCs w:val="22"/>
              </w:rPr>
              <w:t>罹</w:t>
            </w:r>
            <w:proofErr w:type="gramEnd"/>
            <w:r w:rsidR="007C047B" w:rsidRPr="00E51B33">
              <w:rPr>
                <w:rFonts w:hint="eastAsia"/>
                <w:w w:val="95"/>
                <w:sz w:val="22"/>
                <w:szCs w:val="22"/>
              </w:rPr>
              <w:t>患重傷病、失業或其他原因無法工作，致家庭生活陷於困境。</w:t>
            </w:r>
          </w:p>
          <w:p w:rsidR="007C047B" w:rsidRPr="00E51B33" w:rsidRDefault="007C047B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補助金額：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10,000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元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~30,000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元。</w:t>
            </w:r>
          </w:p>
          <w:p w:rsidR="007C047B" w:rsidRPr="00E51B33" w:rsidRDefault="007C047B" w:rsidP="00E51B33">
            <w:pPr>
              <w:spacing w:line="160" w:lineRule="exact"/>
              <w:rPr>
                <w:rFonts w:ascii="王漢宗超明體繁" w:eastAsia="王漢宗超明體繁"/>
                <w:color w:val="003300"/>
                <w:w w:val="95"/>
                <w:sz w:val="26"/>
                <w:szCs w:val="26"/>
              </w:rPr>
            </w:pPr>
          </w:p>
          <w:p w:rsidR="007C047B" w:rsidRPr="00E51B33" w:rsidRDefault="00817DDE" w:rsidP="00E51B33">
            <w:pPr>
              <w:spacing w:line="300" w:lineRule="exact"/>
              <w:rPr>
                <w:rFonts w:ascii="王漢宗超明體繁" w:eastAsia="王漢宗超明體繁"/>
                <w:color w:val="003300"/>
                <w:w w:val="95"/>
                <w:sz w:val="26"/>
                <w:szCs w:val="26"/>
              </w:rPr>
            </w:pPr>
            <w:r>
              <w:rPr>
                <w:rFonts w:ascii="王漢宗超明體繁" w:eastAsia="王漢宗超明體繁" w:hint="eastAsia"/>
                <w:noProof/>
                <w:color w:val="003300"/>
                <w:w w:val="95"/>
                <w:sz w:val="26"/>
                <w:szCs w:val="26"/>
              </w:rPr>
              <w:drawing>
                <wp:inline distT="0" distB="0" distL="0" distR="0">
                  <wp:extent cx="133350" cy="139700"/>
                  <wp:effectExtent l="0" t="0" r="0" b="0"/>
                  <wp:docPr id="17" name="圖片 17" descr="小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小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047B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急難救助</w:t>
            </w:r>
          </w:p>
          <w:p w:rsidR="007C047B" w:rsidRPr="00E51B33" w:rsidRDefault="007C047B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救助對象：設籍本區民眾死亡無力殮</w:t>
            </w:r>
            <w:proofErr w:type="gramStart"/>
            <w:r w:rsidR="00C71B7D" w:rsidRPr="00E51B33">
              <w:rPr>
                <w:w w:val="95"/>
                <w:sz w:val="22"/>
                <w:szCs w:val="22"/>
              </w:rPr>
              <w:br/>
            </w:r>
            <w:r w:rsidRPr="00E51B33">
              <w:rPr>
                <w:rFonts w:hint="eastAsia"/>
                <w:w w:val="95"/>
                <w:sz w:val="22"/>
                <w:szCs w:val="22"/>
              </w:rPr>
              <w:t>葬、</w:t>
            </w:r>
            <w:proofErr w:type="gramEnd"/>
            <w:r w:rsidRPr="00E51B33">
              <w:rPr>
                <w:rFonts w:hint="eastAsia"/>
                <w:w w:val="95"/>
                <w:sz w:val="22"/>
                <w:szCs w:val="22"/>
              </w:rPr>
              <w:t>罹患重傷病、負擔家計者</w:t>
            </w:r>
            <w:r w:rsidR="001A241F">
              <w:rPr>
                <w:rFonts w:hint="eastAsia"/>
                <w:w w:val="95"/>
                <w:sz w:val="22"/>
                <w:szCs w:val="22"/>
              </w:rPr>
              <w:t>，</w:t>
            </w:r>
            <w:proofErr w:type="gramStart"/>
            <w:r w:rsidRPr="00E51B33">
              <w:rPr>
                <w:rFonts w:hint="eastAsia"/>
                <w:w w:val="95"/>
                <w:sz w:val="22"/>
                <w:szCs w:val="22"/>
              </w:rPr>
              <w:t>罹</w:t>
            </w:r>
            <w:proofErr w:type="gramEnd"/>
            <w:r w:rsidRPr="00E51B33">
              <w:rPr>
                <w:rFonts w:hint="eastAsia"/>
                <w:w w:val="95"/>
                <w:sz w:val="22"/>
                <w:szCs w:val="22"/>
              </w:rPr>
              <w:t>患重傷病、失業、</w:t>
            </w:r>
            <w:r w:rsidR="00B83C9D" w:rsidRPr="00E51B33">
              <w:rPr>
                <w:w w:val="95"/>
                <w:sz w:val="22"/>
                <w:szCs w:val="22"/>
              </w:rPr>
              <w:br/>
            </w:r>
            <w:r w:rsidR="0010256F" w:rsidRPr="00E51B33">
              <w:rPr>
                <w:rFonts w:hint="eastAsia"/>
                <w:w w:val="95"/>
                <w:sz w:val="22"/>
                <w:szCs w:val="22"/>
              </w:rPr>
              <w:t>失蹤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或其他原因無法工作，致家庭生活陷於困境。</w:t>
            </w:r>
          </w:p>
          <w:p w:rsidR="007C047B" w:rsidRPr="00E51B33" w:rsidRDefault="007C047B" w:rsidP="00E51B33">
            <w:pPr>
              <w:spacing w:line="300" w:lineRule="exact"/>
              <w:ind w:left="2097" w:hanging="1881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補助金額：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(1)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死亡：一般戶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1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萬元、中低收入戶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1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萬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5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千元、</w:t>
            </w:r>
            <w:r w:rsidRPr="00E51B33">
              <w:rPr>
                <w:w w:val="95"/>
                <w:sz w:val="22"/>
                <w:szCs w:val="22"/>
              </w:rPr>
              <w:br/>
            </w:r>
            <w:r w:rsidRPr="00E51B33">
              <w:rPr>
                <w:rFonts w:hint="eastAsia"/>
                <w:w w:val="95"/>
                <w:sz w:val="22"/>
                <w:szCs w:val="22"/>
              </w:rPr>
              <w:t>低收入戶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2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萬元。</w:t>
            </w:r>
          </w:p>
          <w:p w:rsidR="007C047B" w:rsidRPr="00E51B33" w:rsidRDefault="007C047B" w:rsidP="00E51B33">
            <w:pPr>
              <w:spacing w:line="300" w:lineRule="exact"/>
              <w:ind w:left="2097" w:hanging="841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(2)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傷病及其他原因：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3,000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元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~8,000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元。</w:t>
            </w:r>
          </w:p>
          <w:p w:rsidR="007C047B" w:rsidRPr="00E51B33" w:rsidRDefault="007C047B" w:rsidP="00E51B33">
            <w:pPr>
              <w:spacing w:line="160" w:lineRule="exact"/>
              <w:rPr>
                <w:rFonts w:ascii="王漢宗超明體繁" w:eastAsia="王漢宗超明體繁"/>
                <w:color w:val="003300"/>
                <w:w w:val="95"/>
                <w:sz w:val="26"/>
                <w:szCs w:val="26"/>
              </w:rPr>
            </w:pPr>
          </w:p>
          <w:p w:rsidR="007C047B" w:rsidRPr="00E51B33" w:rsidRDefault="00817DDE" w:rsidP="00E51B33">
            <w:pPr>
              <w:spacing w:line="300" w:lineRule="exact"/>
              <w:rPr>
                <w:rFonts w:ascii="王漢宗超明體繁" w:eastAsia="王漢宗超明體繁"/>
                <w:color w:val="003300"/>
                <w:w w:val="95"/>
                <w:sz w:val="26"/>
                <w:szCs w:val="26"/>
              </w:rPr>
            </w:pPr>
            <w:r>
              <w:rPr>
                <w:rFonts w:ascii="王漢宗超明體繁" w:eastAsia="王漢宗超明體繁" w:hint="eastAsia"/>
                <w:noProof/>
                <w:color w:val="003300"/>
                <w:w w:val="95"/>
                <w:sz w:val="26"/>
                <w:szCs w:val="26"/>
              </w:rPr>
              <w:drawing>
                <wp:inline distT="0" distB="0" distL="0" distR="0">
                  <wp:extent cx="133350" cy="139700"/>
                  <wp:effectExtent l="0" t="0" r="0" b="0"/>
                  <wp:docPr id="18" name="圖片 18" descr="小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小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047B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災害救助</w:t>
            </w:r>
          </w:p>
          <w:p w:rsidR="007C047B" w:rsidRPr="00E51B33" w:rsidRDefault="007C047B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救助對象：設籍本區民眾遭受水、火、雹、風、旱、地震及其他災害，致損害重大影響生活者。</w:t>
            </w:r>
          </w:p>
          <w:p w:rsidR="007C047B" w:rsidRPr="00E51B33" w:rsidRDefault="007C047B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補助金額：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(1)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死亡救助：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20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萬元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/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人</w:t>
            </w:r>
            <w:r w:rsidRPr="00E51B33">
              <w:rPr>
                <w:w w:val="95"/>
                <w:sz w:val="22"/>
                <w:szCs w:val="22"/>
              </w:rPr>
              <w:br/>
            </w:r>
            <w:r w:rsidRPr="00E51B33">
              <w:rPr>
                <w:rFonts w:hint="eastAsia"/>
                <w:w w:val="95"/>
                <w:sz w:val="22"/>
                <w:szCs w:val="22"/>
              </w:rPr>
              <w:t>(2)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失蹤救助：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20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萬元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/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人</w:t>
            </w:r>
            <w:r w:rsidRPr="00E51B33">
              <w:rPr>
                <w:w w:val="95"/>
                <w:sz w:val="22"/>
                <w:szCs w:val="22"/>
              </w:rPr>
              <w:br/>
            </w:r>
            <w:r w:rsidRPr="00E51B33">
              <w:rPr>
                <w:rFonts w:hint="eastAsia"/>
                <w:w w:val="95"/>
                <w:sz w:val="22"/>
                <w:szCs w:val="22"/>
              </w:rPr>
              <w:t>(3)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重傷救助：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10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萬元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/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人</w:t>
            </w:r>
            <w:r w:rsidRPr="00E51B33">
              <w:rPr>
                <w:w w:val="95"/>
                <w:sz w:val="22"/>
                <w:szCs w:val="22"/>
              </w:rPr>
              <w:br/>
            </w:r>
            <w:r w:rsidRPr="00E51B33">
              <w:rPr>
                <w:rFonts w:hint="eastAsia"/>
                <w:w w:val="95"/>
                <w:sz w:val="22"/>
                <w:szCs w:val="22"/>
              </w:rPr>
              <w:t>(4)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安遷救助：住屋毀損達不堪居住程度，戶內人口每人</w:t>
            </w:r>
            <w:r w:rsidRPr="00E51B33">
              <w:rPr>
                <w:w w:val="95"/>
                <w:sz w:val="22"/>
                <w:szCs w:val="22"/>
              </w:rPr>
              <w:br/>
            </w:r>
            <w:r w:rsidRPr="00E51B33">
              <w:rPr>
                <w:rFonts w:hint="eastAsia"/>
                <w:w w:val="95"/>
                <w:sz w:val="20"/>
                <w:szCs w:val="20"/>
              </w:rPr>
              <w:t xml:space="preserve">        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 xml:space="preserve">  </w:t>
            </w:r>
            <w:r w:rsidRPr="00E51B33">
              <w:rPr>
                <w:rFonts w:hint="eastAsia"/>
                <w:w w:val="95"/>
              </w:rPr>
              <w:t xml:space="preserve">   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2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萬元，以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5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口為限。</w:t>
            </w:r>
            <w:r w:rsidRPr="00E51B33">
              <w:rPr>
                <w:w w:val="95"/>
                <w:sz w:val="22"/>
                <w:szCs w:val="22"/>
              </w:rPr>
              <w:br/>
            </w:r>
            <w:r w:rsidRPr="00E51B33">
              <w:rPr>
                <w:rFonts w:hint="eastAsia"/>
                <w:w w:val="95"/>
                <w:sz w:val="22"/>
                <w:szCs w:val="22"/>
              </w:rPr>
              <w:t>(5)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住戶淹水救助：淹水</w:t>
            </w:r>
            <w:proofErr w:type="gramStart"/>
            <w:r w:rsidRPr="00E51B33">
              <w:rPr>
                <w:rFonts w:hint="eastAsia"/>
                <w:w w:val="95"/>
                <w:sz w:val="22"/>
                <w:szCs w:val="22"/>
              </w:rPr>
              <w:t>入屋達</w:t>
            </w:r>
            <w:proofErr w:type="gramEnd"/>
            <w:smartTag w:uri="urn:schemas-microsoft-com:office:smarttags" w:element="chmetcnv">
              <w:smartTagPr>
                <w:attr w:name="UnitName" w:val="c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smartTag w:uri="urn:schemas-microsoft-com:office:smarttags" w:element="chmetcnv">
                <w:smartTagPr>
                  <w:attr w:name="UnitName" w:val="C"/>
                  <w:attr w:name="SourceValue" w:val="50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  <w:r w:rsidRPr="00E51B33">
                  <w:rPr>
                    <w:rFonts w:hint="eastAsia"/>
                    <w:w w:val="95"/>
                    <w:sz w:val="22"/>
                    <w:szCs w:val="22"/>
                  </w:rPr>
                  <w:t>50c</w:t>
                </w:r>
              </w:smartTag>
              <w:r w:rsidRPr="00E51B33">
                <w:rPr>
                  <w:rFonts w:hint="eastAsia"/>
                  <w:w w:val="95"/>
                  <w:sz w:val="22"/>
                  <w:szCs w:val="22"/>
                </w:rPr>
                <w:t>m</w:t>
              </w:r>
            </w:smartTag>
            <w:r w:rsidRPr="00E51B33">
              <w:rPr>
                <w:rFonts w:hint="eastAsia"/>
                <w:w w:val="95"/>
                <w:sz w:val="22"/>
                <w:szCs w:val="22"/>
              </w:rPr>
              <w:t>以上者，每戶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5,000</w:t>
            </w:r>
            <w:r w:rsidRPr="00E51B33">
              <w:rPr>
                <w:w w:val="95"/>
                <w:sz w:val="22"/>
                <w:szCs w:val="22"/>
              </w:rPr>
              <w:br/>
            </w:r>
            <w:r w:rsidRPr="00E51B33">
              <w:rPr>
                <w:rFonts w:hint="eastAsia"/>
                <w:w w:val="95"/>
                <w:sz w:val="22"/>
                <w:szCs w:val="22"/>
              </w:rPr>
              <w:t xml:space="preserve">                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元，領有安遷救助者，不予核發。</w:t>
            </w:r>
          </w:p>
        </w:tc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27" w:type="dxa"/>
              <w:right w:w="0" w:type="dxa"/>
            </w:tcMar>
          </w:tcPr>
          <w:p w:rsidR="00E25521" w:rsidRPr="00E51B33" w:rsidRDefault="00E25521" w:rsidP="00E51B33">
            <w:pPr>
              <w:spacing w:line="300" w:lineRule="exact"/>
              <w:jc w:val="both"/>
              <w:rPr>
                <w:rFonts w:ascii="王漢宗超明體繁" w:eastAsia="王漢宗超明體繁"/>
                <w:w w:val="95"/>
                <w:sz w:val="26"/>
                <w:szCs w:val="26"/>
              </w:rPr>
            </w:pPr>
          </w:p>
          <w:p w:rsidR="00E25521" w:rsidRPr="00E51B33" w:rsidRDefault="00E25521" w:rsidP="00E51B33">
            <w:pPr>
              <w:spacing w:line="300" w:lineRule="exact"/>
              <w:jc w:val="both"/>
              <w:rPr>
                <w:rFonts w:ascii="王漢宗超明體繁" w:eastAsia="王漢宗超明體繁"/>
                <w:w w:val="95"/>
                <w:sz w:val="26"/>
                <w:szCs w:val="26"/>
              </w:rPr>
            </w:pPr>
          </w:p>
          <w:p w:rsidR="007C047B" w:rsidRPr="00E51B33" w:rsidRDefault="00817DDE" w:rsidP="00E51B33">
            <w:pPr>
              <w:spacing w:line="300" w:lineRule="exact"/>
              <w:rPr>
                <w:rFonts w:ascii="王漢宗超明體繁" w:eastAsia="王漢宗超明體繁"/>
                <w:color w:val="003300"/>
                <w:w w:val="95"/>
                <w:sz w:val="26"/>
                <w:szCs w:val="26"/>
              </w:rPr>
            </w:pPr>
            <w:r>
              <w:rPr>
                <w:rFonts w:ascii="王漢宗超明體繁" w:eastAsia="王漢宗超明體繁" w:hint="eastAsia"/>
                <w:noProof/>
                <w:color w:val="003300"/>
                <w:w w:val="95"/>
                <w:sz w:val="26"/>
                <w:szCs w:val="26"/>
              </w:rPr>
              <w:drawing>
                <wp:inline distT="0" distB="0" distL="0" distR="0">
                  <wp:extent cx="133350" cy="139700"/>
                  <wp:effectExtent l="0" t="0" r="0" b="0"/>
                  <wp:docPr id="19" name="圖片 19" descr="小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小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047B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育兒津貼</w:t>
            </w:r>
          </w:p>
          <w:p w:rsidR="00C36DDE" w:rsidRPr="00844275" w:rsidRDefault="00C36DDE" w:rsidP="00C36DDE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844275">
              <w:rPr>
                <w:rFonts w:hint="eastAsia"/>
                <w:w w:val="95"/>
                <w:sz w:val="22"/>
                <w:szCs w:val="22"/>
              </w:rPr>
              <w:t>補助對象：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0</w:t>
            </w:r>
            <w:r w:rsidRPr="00844275">
              <w:rPr>
                <w:w w:val="95"/>
                <w:sz w:val="22"/>
                <w:szCs w:val="22"/>
              </w:rPr>
              <w:t>-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未滿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5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歲兒童，綜所稅率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20%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以下。</w:t>
            </w:r>
          </w:p>
          <w:p w:rsidR="00C36DDE" w:rsidRPr="00844275" w:rsidRDefault="00C36DDE" w:rsidP="00C36DDE">
            <w:pPr>
              <w:spacing w:line="300" w:lineRule="exact"/>
              <w:ind w:left="1264" w:hanging="1049"/>
              <w:jc w:val="both"/>
              <w:rPr>
                <w:w w:val="95"/>
                <w:sz w:val="22"/>
                <w:szCs w:val="22"/>
              </w:rPr>
            </w:pPr>
            <w:r w:rsidRPr="00844275">
              <w:rPr>
                <w:rFonts w:hint="eastAsia"/>
                <w:w w:val="95"/>
                <w:sz w:val="22"/>
                <w:szCs w:val="22"/>
              </w:rPr>
              <w:t>1</w:t>
            </w:r>
            <w:r w:rsidRPr="00844275">
              <w:rPr>
                <w:w w:val="95"/>
                <w:sz w:val="22"/>
                <w:szCs w:val="22"/>
              </w:rPr>
              <w:t>10.8.1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起，補助金額：</w:t>
            </w:r>
          </w:p>
          <w:p w:rsidR="00C36DDE" w:rsidRPr="00844275" w:rsidRDefault="00C36DDE" w:rsidP="00C36DDE">
            <w:pPr>
              <w:spacing w:line="300" w:lineRule="exact"/>
              <w:ind w:leftChars="600" w:left="1440"/>
              <w:jc w:val="both"/>
              <w:rPr>
                <w:w w:val="95"/>
                <w:sz w:val="22"/>
                <w:szCs w:val="22"/>
              </w:rPr>
            </w:pPr>
            <w:r w:rsidRPr="00844275">
              <w:rPr>
                <w:rFonts w:hint="eastAsia"/>
                <w:w w:val="95"/>
                <w:sz w:val="22"/>
                <w:szCs w:val="22"/>
              </w:rPr>
              <w:t>第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1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胎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3,500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元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/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月；</w:t>
            </w:r>
            <w:r w:rsidRPr="00844275">
              <w:rPr>
                <w:w w:val="95"/>
                <w:sz w:val="22"/>
                <w:szCs w:val="22"/>
              </w:rPr>
              <w:br/>
            </w:r>
            <w:r w:rsidRPr="00844275">
              <w:rPr>
                <w:rFonts w:hint="eastAsia"/>
                <w:w w:val="95"/>
                <w:sz w:val="22"/>
                <w:szCs w:val="22"/>
              </w:rPr>
              <w:t>第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2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胎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4,000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元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/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月；</w:t>
            </w:r>
            <w:r w:rsidRPr="00844275">
              <w:rPr>
                <w:w w:val="95"/>
                <w:sz w:val="22"/>
                <w:szCs w:val="22"/>
              </w:rPr>
              <w:br/>
            </w:r>
            <w:r w:rsidRPr="00844275">
              <w:rPr>
                <w:rFonts w:hint="eastAsia"/>
                <w:w w:val="95"/>
                <w:sz w:val="22"/>
                <w:szCs w:val="22"/>
              </w:rPr>
              <w:t>第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3</w:t>
            </w:r>
            <w:proofErr w:type="gramStart"/>
            <w:r w:rsidRPr="00844275">
              <w:rPr>
                <w:rFonts w:hint="eastAsia"/>
                <w:w w:val="95"/>
                <w:sz w:val="22"/>
                <w:szCs w:val="22"/>
              </w:rPr>
              <w:t>胎</w:t>
            </w:r>
            <w:proofErr w:type="gramEnd"/>
            <w:r w:rsidRPr="00844275">
              <w:rPr>
                <w:rFonts w:hint="eastAsia"/>
                <w:w w:val="95"/>
                <w:sz w:val="22"/>
                <w:szCs w:val="22"/>
              </w:rPr>
              <w:t>以上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4,</w:t>
            </w:r>
            <w:r w:rsidRPr="00844275">
              <w:rPr>
                <w:w w:val="95"/>
                <w:sz w:val="22"/>
                <w:szCs w:val="22"/>
              </w:rPr>
              <w:t>5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00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元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/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月。</w:t>
            </w:r>
          </w:p>
          <w:p w:rsidR="007C047B" w:rsidRPr="00E51B33" w:rsidRDefault="00817DDE" w:rsidP="00E51B33">
            <w:pPr>
              <w:spacing w:line="300" w:lineRule="exact"/>
              <w:rPr>
                <w:rFonts w:ascii="王漢宗超明體繁" w:eastAsia="王漢宗超明體繁"/>
                <w:color w:val="003300"/>
                <w:w w:val="95"/>
                <w:sz w:val="26"/>
                <w:szCs w:val="26"/>
              </w:rPr>
            </w:pPr>
            <w:r>
              <w:rPr>
                <w:rFonts w:ascii="王漢宗超明體繁" w:eastAsia="王漢宗超明體繁" w:hint="eastAsia"/>
                <w:noProof/>
                <w:color w:val="003300"/>
                <w:w w:val="95"/>
                <w:sz w:val="26"/>
                <w:szCs w:val="26"/>
              </w:rPr>
              <w:drawing>
                <wp:inline distT="0" distB="0" distL="0" distR="0">
                  <wp:extent cx="133350" cy="139700"/>
                  <wp:effectExtent l="0" t="0" r="0" b="0"/>
                  <wp:docPr id="20" name="圖片 20" descr="小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小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6AA0" w:rsidRPr="00FB6AA0">
              <w:rPr>
                <w:rFonts w:ascii="王漢宗超明體繁" w:eastAsia="王漢宗超明體繁" w:hint="eastAsia"/>
                <w:color w:val="003300"/>
                <w:spacing w:val="-4"/>
                <w:w w:val="95"/>
                <w:sz w:val="26"/>
                <w:szCs w:val="26"/>
              </w:rPr>
              <w:t>經濟弱勢家庭</w:t>
            </w:r>
            <w:r w:rsidR="007C047B" w:rsidRPr="00FB6AA0">
              <w:rPr>
                <w:rFonts w:ascii="王漢宗超明體繁" w:eastAsia="王漢宗超明體繁" w:hint="eastAsia"/>
                <w:color w:val="003300"/>
                <w:spacing w:val="-4"/>
                <w:w w:val="95"/>
                <w:sz w:val="26"/>
                <w:szCs w:val="26"/>
              </w:rPr>
              <w:t>兒少生活補助</w:t>
            </w:r>
            <w:r w:rsidR="007C047B" w:rsidRPr="00FB6AA0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(2.5倍以下)</w:t>
            </w:r>
          </w:p>
          <w:p w:rsidR="007C047B" w:rsidRPr="00E51B33" w:rsidRDefault="007C047B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補助對象：</w:t>
            </w:r>
            <w:r w:rsidRPr="00E51B33">
              <w:rPr>
                <w:rFonts w:hint="eastAsia"/>
                <w:spacing w:val="-8"/>
                <w:w w:val="95"/>
                <w:sz w:val="22"/>
                <w:szCs w:val="22"/>
              </w:rPr>
              <w:t>18</w:t>
            </w:r>
            <w:r w:rsidRPr="00E51B33">
              <w:rPr>
                <w:rFonts w:hint="eastAsia"/>
                <w:spacing w:val="-8"/>
                <w:w w:val="95"/>
                <w:sz w:val="22"/>
                <w:szCs w:val="22"/>
              </w:rPr>
              <w:t>歲以下兒童，父母離婚、喪偶者。</w:t>
            </w:r>
          </w:p>
          <w:p w:rsidR="007C047B" w:rsidRPr="00E51B33" w:rsidRDefault="007C047B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補助金額：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800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或</w:t>
            </w:r>
            <w:r w:rsidR="00DA7B5A" w:rsidRPr="00844275">
              <w:rPr>
                <w:rFonts w:hint="eastAsia"/>
                <w:w w:val="95"/>
                <w:sz w:val="22"/>
                <w:szCs w:val="22"/>
              </w:rPr>
              <w:t>2,047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元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/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月。</w:t>
            </w:r>
          </w:p>
          <w:p w:rsidR="007C047B" w:rsidRPr="00E51B33" w:rsidRDefault="007C047B" w:rsidP="00E51B33">
            <w:pPr>
              <w:spacing w:line="160" w:lineRule="exact"/>
              <w:rPr>
                <w:rFonts w:ascii="王漢宗超明體繁" w:eastAsia="王漢宗超明體繁"/>
                <w:color w:val="003300"/>
                <w:w w:val="95"/>
                <w:sz w:val="26"/>
                <w:szCs w:val="26"/>
              </w:rPr>
            </w:pPr>
          </w:p>
          <w:p w:rsidR="007C047B" w:rsidRPr="00E51B33" w:rsidRDefault="00817DDE" w:rsidP="00E51B33">
            <w:pPr>
              <w:spacing w:line="300" w:lineRule="exact"/>
              <w:rPr>
                <w:rFonts w:ascii="王漢宗超明體繁" w:eastAsia="王漢宗超明體繁"/>
                <w:color w:val="003300"/>
                <w:w w:val="95"/>
                <w:sz w:val="26"/>
                <w:szCs w:val="26"/>
              </w:rPr>
            </w:pPr>
            <w:r>
              <w:rPr>
                <w:rFonts w:ascii="王漢宗超明體繁" w:eastAsia="王漢宗超明體繁" w:hint="eastAsia"/>
                <w:noProof/>
                <w:color w:val="003300"/>
                <w:w w:val="95"/>
                <w:sz w:val="26"/>
                <w:szCs w:val="26"/>
              </w:rPr>
              <w:drawing>
                <wp:inline distT="0" distB="0" distL="0" distR="0">
                  <wp:extent cx="133350" cy="139700"/>
                  <wp:effectExtent l="0" t="0" r="0" b="0"/>
                  <wp:docPr id="21" name="圖片 21" descr="小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小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047B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弱勢兒少年緊急生活扶助(1.5倍以下)</w:t>
            </w:r>
          </w:p>
          <w:p w:rsidR="007C047B" w:rsidRPr="00E51B33" w:rsidRDefault="007C047B" w:rsidP="00467A5D">
            <w:pPr>
              <w:spacing w:line="300" w:lineRule="exact"/>
              <w:ind w:left="1264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補助對象：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18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歲以下兒童，經社工評估之</w:t>
            </w:r>
            <w:r w:rsidR="00CC2D25" w:rsidRPr="00E51B33">
              <w:rPr>
                <w:w w:val="95"/>
                <w:sz w:val="22"/>
                <w:szCs w:val="22"/>
              </w:rPr>
              <w:br/>
            </w:r>
            <w:r w:rsidRPr="00E51B33">
              <w:rPr>
                <w:rFonts w:hint="eastAsia"/>
                <w:w w:val="95"/>
                <w:sz w:val="22"/>
                <w:szCs w:val="22"/>
              </w:rPr>
              <w:t>高風險家庭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(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突遭變故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)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。</w:t>
            </w:r>
          </w:p>
          <w:p w:rsidR="007C047B" w:rsidRPr="00E51B33" w:rsidRDefault="007C047B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補助金額：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3,000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元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/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月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(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補助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6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個月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)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。</w:t>
            </w:r>
          </w:p>
          <w:p w:rsidR="007C047B" w:rsidRPr="00E51B33" w:rsidRDefault="007C047B" w:rsidP="00E51B33">
            <w:pPr>
              <w:spacing w:line="160" w:lineRule="exact"/>
              <w:rPr>
                <w:rFonts w:ascii="王漢宗超明體繁" w:eastAsia="王漢宗超明體繁"/>
                <w:color w:val="003300"/>
                <w:w w:val="95"/>
                <w:sz w:val="26"/>
                <w:szCs w:val="26"/>
              </w:rPr>
            </w:pPr>
          </w:p>
          <w:p w:rsidR="007C047B" w:rsidRDefault="00817DDE" w:rsidP="00E51B33">
            <w:pPr>
              <w:spacing w:line="300" w:lineRule="exact"/>
            </w:pPr>
            <w:r>
              <w:rPr>
                <w:rFonts w:ascii="王漢宗超明體繁" w:eastAsia="王漢宗超明體繁" w:hint="eastAsia"/>
                <w:noProof/>
                <w:color w:val="003300"/>
                <w:w w:val="95"/>
                <w:sz w:val="26"/>
                <w:szCs w:val="26"/>
              </w:rPr>
              <w:drawing>
                <wp:inline distT="0" distB="0" distL="0" distR="0">
                  <wp:extent cx="133350" cy="139700"/>
                  <wp:effectExtent l="0" t="0" r="0" b="0"/>
                  <wp:docPr id="22" name="圖片 22" descr="小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小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047B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特境子女生活津貼(2.5倍以下)</w:t>
            </w:r>
          </w:p>
          <w:p w:rsidR="007C047B" w:rsidRPr="00E51B33" w:rsidRDefault="007C047B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補助對象：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15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歲以下兒童，父母一方喪偶者。</w:t>
            </w:r>
          </w:p>
          <w:p w:rsidR="007C047B" w:rsidRPr="00E51B33" w:rsidRDefault="007C047B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補助金額：</w:t>
            </w:r>
            <w:r w:rsidR="0043162A" w:rsidRPr="00844275">
              <w:rPr>
                <w:rFonts w:hint="eastAsia"/>
                <w:w w:val="95"/>
                <w:sz w:val="22"/>
                <w:szCs w:val="22"/>
              </w:rPr>
              <w:t>2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,</w:t>
            </w:r>
            <w:r w:rsidR="00DA7B5A" w:rsidRPr="00844275">
              <w:rPr>
                <w:rFonts w:hint="eastAsia"/>
                <w:w w:val="95"/>
                <w:sz w:val="22"/>
                <w:szCs w:val="22"/>
              </w:rPr>
              <w:t>400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元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/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月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。</w:t>
            </w:r>
          </w:p>
          <w:p w:rsidR="007C047B" w:rsidRPr="00E51B33" w:rsidRDefault="007C047B" w:rsidP="00E51B33">
            <w:pPr>
              <w:spacing w:line="160" w:lineRule="exact"/>
              <w:rPr>
                <w:rFonts w:ascii="王漢宗超明體繁" w:eastAsia="王漢宗超明體繁"/>
                <w:color w:val="003300"/>
                <w:w w:val="95"/>
                <w:sz w:val="26"/>
                <w:szCs w:val="26"/>
              </w:rPr>
            </w:pPr>
          </w:p>
          <w:p w:rsidR="00953F44" w:rsidRPr="00E51B33" w:rsidRDefault="00817DDE" w:rsidP="00E51B33">
            <w:pPr>
              <w:spacing w:line="300" w:lineRule="exact"/>
              <w:rPr>
                <w:rFonts w:ascii="王漢宗超明體繁" w:eastAsia="王漢宗超明體繁"/>
                <w:color w:val="003300"/>
                <w:w w:val="95"/>
                <w:sz w:val="26"/>
                <w:szCs w:val="26"/>
              </w:rPr>
            </w:pPr>
            <w:r>
              <w:rPr>
                <w:rFonts w:ascii="王漢宗超明體繁" w:eastAsia="王漢宗超明體繁" w:hint="eastAsia"/>
                <w:noProof/>
                <w:color w:val="003300"/>
                <w:w w:val="95"/>
                <w:sz w:val="26"/>
                <w:szCs w:val="26"/>
              </w:rPr>
              <w:drawing>
                <wp:inline distT="0" distB="0" distL="0" distR="0">
                  <wp:extent cx="133350" cy="139700"/>
                  <wp:effectExtent l="0" t="0" r="0" b="0"/>
                  <wp:docPr id="23" name="圖片 23" descr="小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小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3F44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特境子女教育補助(2.5倍以下)</w:t>
            </w:r>
          </w:p>
          <w:p w:rsidR="00953F44" w:rsidRPr="00844275" w:rsidRDefault="00953F44" w:rsidP="00467A5D">
            <w:pPr>
              <w:spacing w:line="300" w:lineRule="exact"/>
              <w:ind w:left="1264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補助對象：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配偶死亡，子女就讀高中</w:t>
            </w:r>
            <w:r w:rsidR="00DA7B5A" w:rsidRPr="00844275">
              <w:rPr>
                <w:rFonts w:hint="eastAsia"/>
                <w:w w:val="95"/>
                <w:sz w:val="22"/>
                <w:szCs w:val="22"/>
              </w:rPr>
              <w:t>職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或大</w:t>
            </w:r>
            <w:r w:rsidR="00DA7B5A" w:rsidRPr="00844275">
              <w:rPr>
                <w:rFonts w:hint="eastAsia"/>
                <w:w w:val="95"/>
                <w:sz w:val="22"/>
                <w:szCs w:val="22"/>
              </w:rPr>
              <w:t>專院</w:t>
            </w:r>
            <w:r w:rsidR="00DA7B5A" w:rsidRPr="00844275">
              <w:rPr>
                <w:rFonts w:hint="eastAsia"/>
                <w:w w:val="95"/>
                <w:sz w:val="22"/>
                <w:szCs w:val="22"/>
              </w:rPr>
              <w:t xml:space="preserve"> </w:t>
            </w:r>
            <w:r w:rsidR="00DA7B5A" w:rsidRPr="00844275">
              <w:rPr>
                <w:rFonts w:hint="eastAsia"/>
                <w:w w:val="95"/>
                <w:sz w:val="22"/>
                <w:szCs w:val="22"/>
              </w:rPr>
              <w:t>校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學日間部。</w:t>
            </w:r>
          </w:p>
          <w:p w:rsidR="007C047B" w:rsidRPr="00E85746" w:rsidRDefault="00953F44" w:rsidP="00E85746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補助金額：學雜費減免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60%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。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521" w:rsidRPr="00E51B33" w:rsidRDefault="00E25521" w:rsidP="00E51B33">
            <w:pPr>
              <w:spacing w:line="300" w:lineRule="exact"/>
              <w:jc w:val="both"/>
              <w:rPr>
                <w:rFonts w:ascii="王漢宗超明體繁" w:eastAsia="王漢宗超明體繁"/>
                <w:w w:val="95"/>
                <w:sz w:val="26"/>
                <w:szCs w:val="26"/>
              </w:rPr>
            </w:pPr>
          </w:p>
          <w:p w:rsidR="00E25521" w:rsidRPr="00E51B33" w:rsidRDefault="00E25521" w:rsidP="00E85746">
            <w:pPr>
              <w:spacing w:line="340" w:lineRule="exact"/>
              <w:jc w:val="both"/>
              <w:rPr>
                <w:rFonts w:ascii="王漢宗超明體繁" w:eastAsia="王漢宗超明體繁"/>
                <w:w w:val="95"/>
                <w:sz w:val="26"/>
                <w:szCs w:val="26"/>
              </w:rPr>
            </w:pPr>
          </w:p>
          <w:p w:rsidR="00E25521" w:rsidRDefault="00817DDE" w:rsidP="00E51B33">
            <w:pPr>
              <w:spacing w:line="300" w:lineRule="exact"/>
            </w:pPr>
            <w:r>
              <w:rPr>
                <w:rFonts w:ascii="王漢宗超明體繁" w:eastAsia="王漢宗超明體繁" w:hint="eastAsia"/>
                <w:noProof/>
                <w:color w:val="003300"/>
                <w:w w:val="95"/>
                <w:sz w:val="26"/>
                <w:szCs w:val="26"/>
              </w:rPr>
              <w:drawing>
                <wp:inline distT="0" distB="0" distL="0" distR="0">
                  <wp:extent cx="133350" cy="139700"/>
                  <wp:effectExtent l="0" t="0" r="0" b="0"/>
                  <wp:docPr id="24" name="圖片 24" descr="小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小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5521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特境家庭緊急生活扶助(2.5倍以下)</w:t>
            </w:r>
          </w:p>
          <w:p w:rsidR="00E25521" w:rsidRPr="00E51B33" w:rsidRDefault="00E25521" w:rsidP="00467A5D">
            <w:pPr>
              <w:spacing w:line="300" w:lineRule="exact"/>
              <w:ind w:left="1264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補助對象：配偶死亡、失蹤報案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6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個月以</w:t>
            </w:r>
            <w:r w:rsidR="004D68A2">
              <w:rPr>
                <w:w w:val="95"/>
                <w:sz w:val="22"/>
                <w:szCs w:val="22"/>
              </w:rPr>
              <w:br/>
            </w:r>
            <w:r w:rsidRPr="00E51B33">
              <w:rPr>
                <w:rFonts w:hint="eastAsia"/>
                <w:w w:val="95"/>
                <w:sz w:val="22"/>
                <w:szCs w:val="22"/>
              </w:rPr>
              <w:t>上、家暴、配偶服刑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1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年以上</w:t>
            </w:r>
            <w:r w:rsidR="00467A5D">
              <w:rPr>
                <w:w w:val="95"/>
                <w:sz w:val="22"/>
                <w:szCs w:val="22"/>
              </w:rPr>
              <w:br/>
              <w:t>…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等。</w:t>
            </w:r>
          </w:p>
          <w:p w:rsidR="00E25521" w:rsidRPr="00E51B33" w:rsidRDefault="00E25521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申請期限：事實發生後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6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個月內。</w:t>
            </w:r>
          </w:p>
          <w:p w:rsidR="00E25521" w:rsidRPr="00E51B33" w:rsidRDefault="00E25521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補助金額：</w:t>
            </w:r>
            <w:r w:rsidR="00DA7B5A" w:rsidRPr="00844275">
              <w:rPr>
                <w:rFonts w:hint="eastAsia"/>
                <w:w w:val="95"/>
                <w:sz w:val="22"/>
                <w:szCs w:val="22"/>
              </w:rPr>
              <w:t>13,304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元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/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月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(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最多補助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3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個月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)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。</w:t>
            </w:r>
          </w:p>
          <w:p w:rsidR="00E25521" w:rsidRPr="00E51B33" w:rsidRDefault="00E25521" w:rsidP="00E51B33">
            <w:pPr>
              <w:spacing w:line="160" w:lineRule="exact"/>
              <w:rPr>
                <w:rFonts w:ascii="王漢宗超明體繁" w:eastAsia="王漢宗超明體繁"/>
                <w:color w:val="003300"/>
                <w:w w:val="95"/>
                <w:sz w:val="26"/>
                <w:szCs w:val="26"/>
              </w:rPr>
            </w:pPr>
          </w:p>
          <w:p w:rsidR="00E25521" w:rsidRPr="00A24158" w:rsidRDefault="00817DDE" w:rsidP="00E51B33">
            <w:pPr>
              <w:spacing w:line="300" w:lineRule="exact"/>
              <w:rPr>
                <w:rFonts w:ascii="王漢宗超明體繁" w:eastAsia="王漢宗超明體繁"/>
                <w:color w:val="003300"/>
                <w:w w:val="95"/>
                <w:sz w:val="26"/>
                <w:szCs w:val="26"/>
              </w:rPr>
            </w:pPr>
            <w:r>
              <w:rPr>
                <w:rFonts w:ascii="王漢宗超明體繁" w:eastAsia="王漢宗超明體繁" w:hint="eastAsia"/>
                <w:noProof/>
                <w:color w:val="003300"/>
                <w:w w:val="95"/>
                <w:sz w:val="26"/>
                <w:szCs w:val="26"/>
              </w:rPr>
              <w:drawing>
                <wp:inline distT="0" distB="0" distL="0" distR="0">
                  <wp:extent cx="133350" cy="139700"/>
                  <wp:effectExtent l="0" t="0" r="0" b="0"/>
                  <wp:docPr id="25" name="圖片 25" descr="小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小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5521" w:rsidRPr="00A24158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發展遲緩兒童早療補助</w:t>
            </w:r>
          </w:p>
          <w:p w:rsidR="00E25521" w:rsidRPr="00E51B33" w:rsidRDefault="00E25521" w:rsidP="00467A5D">
            <w:pPr>
              <w:spacing w:line="300" w:lineRule="exact"/>
              <w:ind w:left="1264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補助對象：未滿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6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歲之</w:t>
            </w:r>
            <w:r w:rsidR="003E297F">
              <w:rPr>
                <w:rFonts w:hint="eastAsia"/>
                <w:w w:val="95"/>
                <w:sz w:val="22"/>
                <w:szCs w:val="22"/>
              </w:rPr>
              <w:t>(</w:t>
            </w:r>
            <w:r w:rsidR="003E297F">
              <w:rPr>
                <w:rFonts w:hint="eastAsia"/>
                <w:w w:val="95"/>
                <w:sz w:val="22"/>
                <w:szCs w:val="22"/>
              </w:rPr>
              <w:t>疑似</w:t>
            </w:r>
            <w:r w:rsidR="003E297F">
              <w:rPr>
                <w:rFonts w:hint="eastAsia"/>
                <w:w w:val="95"/>
                <w:sz w:val="22"/>
                <w:szCs w:val="22"/>
              </w:rPr>
              <w:t>)</w:t>
            </w:r>
            <w:r w:rsidR="008E5B1F">
              <w:rPr>
                <w:rFonts w:hint="eastAsia"/>
                <w:w w:val="95"/>
                <w:sz w:val="22"/>
                <w:szCs w:val="22"/>
              </w:rPr>
              <w:t>發展遲緩</w:t>
            </w:r>
            <w:r w:rsidR="008E5B1F">
              <w:rPr>
                <w:rFonts w:hint="eastAsia"/>
                <w:w w:val="95"/>
                <w:sz w:val="22"/>
                <w:szCs w:val="22"/>
              </w:rPr>
              <w:br/>
            </w:r>
            <w:r w:rsidRPr="00E51B33">
              <w:rPr>
                <w:rFonts w:hint="eastAsia"/>
                <w:w w:val="95"/>
                <w:sz w:val="22"/>
                <w:szCs w:val="22"/>
              </w:rPr>
              <w:t>或身心障礙兒童。</w:t>
            </w:r>
          </w:p>
          <w:p w:rsidR="007C047B" w:rsidRPr="00E51B33" w:rsidRDefault="00C050DB" w:rsidP="00467A5D">
            <w:pPr>
              <w:spacing w:line="300" w:lineRule="exact"/>
              <w:ind w:left="1264" w:hanging="1049"/>
              <w:jc w:val="both"/>
              <w:rPr>
                <w:w w:val="95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Text Box 257" o:spid="_x0000_s1034" type="#_x0000_t202" style="position:absolute;left:0;text-align:left;margin-left:6.6pt;margin-top:46.4pt;width:124.65pt;height:151.2pt;z-index:2516623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" filled="f" stroked="f">
                  <v:textbox style="mso-fit-shape-to-text:t">
                    <w:txbxContent>
                      <w:p w:rsidR="00CE03A5" w:rsidRDefault="00817DDE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74717" cy="1541249"/>
                              <wp:effectExtent l="19050" t="0" r="1633" b="0"/>
                              <wp:docPr id="8" name="圖片 8" descr="兒少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兒少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7039" cy="154405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E25521" w:rsidRPr="00E51B33">
              <w:rPr>
                <w:rFonts w:hint="eastAsia"/>
                <w:w w:val="95"/>
                <w:sz w:val="22"/>
                <w:szCs w:val="22"/>
              </w:rPr>
              <w:t>補助金額：</w:t>
            </w:r>
            <w:r w:rsidR="00E25521" w:rsidRPr="003E297F">
              <w:rPr>
                <w:rFonts w:hint="eastAsia"/>
                <w:spacing w:val="-6"/>
                <w:w w:val="95"/>
                <w:sz w:val="22"/>
                <w:szCs w:val="22"/>
              </w:rPr>
              <w:t>(1)</w:t>
            </w:r>
            <w:r w:rsidR="00E25521" w:rsidRPr="003E297F">
              <w:rPr>
                <w:rFonts w:hint="eastAsia"/>
                <w:spacing w:val="-6"/>
                <w:w w:val="95"/>
                <w:sz w:val="22"/>
                <w:szCs w:val="22"/>
              </w:rPr>
              <w:t>療育費：實支實付</w:t>
            </w:r>
            <w:r w:rsidR="00DA7B5A">
              <w:rPr>
                <w:rFonts w:hint="eastAsia"/>
                <w:spacing w:val="-6"/>
                <w:w w:val="95"/>
                <w:sz w:val="22"/>
                <w:szCs w:val="22"/>
              </w:rPr>
              <w:t>，</w:t>
            </w:r>
            <w:r w:rsidR="00DA7B5A" w:rsidRPr="00844275">
              <w:rPr>
                <w:rFonts w:hint="eastAsia"/>
                <w:spacing w:val="-6"/>
                <w:w w:val="95"/>
                <w:sz w:val="22"/>
                <w:szCs w:val="22"/>
              </w:rPr>
              <w:t>每人每次最高補助</w:t>
            </w:r>
            <w:r w:rsidR="00DA7B5A" w:rsidRPr="00844275">
              <w:rPr>
                <w:rFonts w:hint="eastAsia"/>
                <w:spacing w:val="-6"/>
                <w:w w:val="95"/>
                <w:sz w:val="22"/>
                <w:szCs w:val="22"/>
              </w:rPr>
              <w:t>675</w:t>
            </w:r>
            <w:r w:rsidR="00DA7B5A" w:rsidRPr="00844275">
              <w:rPr>
                <w:rFonts w:hint="eastAsia"/>
                <w:spacing w:val="-6"/>
                <w:w w:val="95"/>
                <w:sz w:val="22"/>
                <w:szCs w:val="22"/>
              </w:rPr>
              <w:t>元</w:t>
            </w:r>
            <w:r w:rsidR="00E25521" w:rsidRPr="00844275">
              <w:rPr>
                <w:rFonts w:hint="eastAsia"/>
                <w:spacing w:val="-6"/>
                <w:w w:val="95"/>
                <w:sz w:val="22"/>
                <w:szCs w:val="22"/>
              </w:rPr>
              <w:t>。</w:t>
            </w:r>
            <w:bookmarkStart w:id="0" w:name="_GoBack"/>
            <w:bookmarkEnd w:id="0"/>
            <w:r w:rsidR="00E25521" w:rsidRPr="00844275">
              <w:rPr>
                <w:spacing w:val="-6"/>
                <w:w w:val="95"/>
                <w:sz w:val="22"/>
                <w:szCs w:val="22"/>
              </w:rPr>
              <w:br/>
            </w:r>
            <w:r w:rsidR="00E25521" w:rsidRPr="003E297F">
              <w:rPr>
                <w:rFonts w:hint="eastAsia"/>
                <w:spacing w:val="-6"/>
                <w:w w:val="95"/>
                <w:sz w:val="22"/>
                <w:szCs w:val="22"/>
              </w:rPr>
              <w:t>(2)</w:t>
            </w:r>
            <w:r w:rsidR="00E25521" w:rsidRPr="003E297F">
              <w:rPr>
                <w:rFonts w:hint="eastAsia"/>
                <w:spacing w:val="-6"/>
                <w:w w:val="95"/>
                <w:sz w:val="22"/>
                <w:szCs w:val="22"/>
              </w:rPr>
              <w:t>交通費：低收入戶</w:t>
            </w:r>
            <w:r w:rsidR="00E25521" w:rsidRPr="003E297F">
              <w:rPr>
                <w:rFonts w:hint="eastAsia"/>
                <w:spacing w:val="-6"/>
                <w:w w:val="95"/>
                <w:sz w:val="22"/>
                <w:szCs w:val="22"/>
              </w:rPr>
              <w:t>500</w:t>
            </w:r>
            <w:r w:rsidR="00E25521" w:rsidRPr="003E297F">
              <w:rPr>
                <w:rFonts w:hint="eastAsia"/>
                <w:spacing w:val="-6"/>
                <w:w w:val="95"/>
                <w:sz w:val="22"/>
                <w:szCs w:val="22"/>
              </w:rPr>
              <w:t>元</w:t>
            </w:r>
            <w:r w:rsidR="00E25521" w:rsidRPr="003E297F">
              <w:rPr>
                <w:rFonts w:hint="eastAsia"/>
                <w:spacing w:val="-6"/>
                <w:w w:val="95"/>
                <w:sz w:val="22"/>
                <w:szCs w:val="22"/>
              </w:rPr>
              <w:t>/</w:t>
            </w:r>
            <w:r w:rsidR="00E25521" w:rsidRPr="003E297F">
              <w:rPr>
                <w:rFonts w:hint="eastAsia"/>
                <w:spacing w:val="-6"/>
                <w:w w:val="95"/>
                <w:sz w:val="22"/>
                <w:szCs w:val="22"/>
              </w:rPr>
              <w:t>次</w:t>
            </w:r>
            <w:r w:rsidR="003E297F" w:rsidRPr="003E297F">
              <w:rPr>
                <w:rFonts w:hint="eastAsia"/>
                <w:spacing w:val="-6"/>
                <w:w w:val="95"/>
                <w:sz w:val="22"/>
                <w:szCs w:val="22"/>
              </w:rPr>
              <w:t>；</w:t>
            </w:r>
            <w:r w:rsidR="00E25521" w:rsidRPr="003E297F">
              <w:rPr>
                <w:spacing w:val="-6"/>
                <w:w w:val="95"/>
                <w:sz w:val="22"/>
                <w:szCs w:val="22"/>
              </w:rPr>
              <w:br/>
            </w:r>
            <w:r w:rsidR="00E25521" w:rsidRPr="003E297F">
              <w:rPr>
                <w:rFonts w:hint="eastAsia"/>
                <w:spacing w:val="-6"/>
                <w:w w:val="95"/>
                <w:sz w:val="21"/>
                <w:szCs w:val="21"/>
              </w:rPr>
              <w:t xml:space="preserve">       </w:t>
            </w:r>
            <w:r w:rsidR="00E25521" w:rsidRPr="003E297F">
              <w:rPr>
                <w:rFonts w:hint="eastAsia"/>
                <w:spacing w:val="-6"/>
                <w:w w:val="95"/>
                <w:sz w:val="25"/>
                <w:szCs w:val="25"/>
              </w:rPr>
              <w:t xml:space="preserve">   </w:t>
            </w:r>
            <w:r w:rsidR="003E297F" w:rsidRPr="003E297F">
              <w:rPr>
                <w:rFonts w:hint="eastAsia"/>
                <w:spacing w:val="-6"/>
                <w:w w:val="95"/>
                <w:sz w:val="25"/>
                <w:szCs w:val="25"/>
              </w:rPr>
              <w:t xml:space="preserve"> </w:t>
            </w:r>
            <w:r w:rsidR="00E25521" w:rsidRPr="003E297F">
              <w:rPr>
                <w:rFonts w:hint="eastAsia"/>
                <w:spacing w:val="-6"/>
                <w:w w:val="95"/>
                <w:sz w:val="22"/>
                <w:szCs w:val="22"/>
              </w:rPr>
              <w:t>中低收入戶</w:t>
            </w:r>
            <w:r w:rsidR="00E25521" w:rsidRPr="003E297F">
              <w:rPr>
                <w:rFonts w:hint="eastAsia"/>
                <w:spacing w:val="-6"/>
                <w:w w:val="95"/>
                <w:sz w:val="22"/>
                <w:szCs w:val="22"/>
              </w:rPr>
              <w:t>200</w:t>
            </w:r>
            <w:r w:rsidR="00E25521" w:rsidRPr="003E297F">
              <w:rPr>
                <w:rFonts w:hint="eastAsia"/>
                <w:spacing w:val="-6"/>
                <w:w w:val="95"/>
                <w:sz w:val="22"/>
                <w:szCs w:val="22"/>
              </w:rPr>
              <w:t>元</w:t>
            </w:r>
            <w:r w:rsidR="00E25521" w:rsidRPr="003E297F">
              <w:rPr>
                <w:rFonts w:hint="eastAsia"/>
                <w:spacing w:val="-6"/>
                <w:w w:val="95"/>
                <w:sz w:val="22"/>
                <w:szCs w:val="22"/>
              </w:rPr>
              <w:t>/</w:t>
            </w:r>
            <w:r w:rsidR="00E25521" w:rsidRPr="003E297F">
              <w:rPr>
                <w:rFonts w:hint="eastAsia"/>
                <w:spacing w:val="-6"/>
                <w:w w:val="95"/>
                <w:sz w:val="22"/>
                <w:szCs w:val="22"/>
              </w:rPr>
              <w:t>次</w:t>
            </w:r>
            <w:r w:rsidR="003E297F" w:rsidRPr="003E297F">
              <w:rPr>
                <w:rFonts w:hint="eastAsia"/>
                <w:spacing w:val="-6"/>
                <w:w w:val="95"/>
                <w:sz w:val="22"/>
                <w:szCs w:val="22"/>
              </w:rPr>
              <w:t>；</w:t>
            </w:r>
            <w:r w:rsidR="00E25521" w:rsidRPr="003E297F">
              <w:rPr>
                <w:spacing w:val="-6"/>
                <w:w w:val="95"/>
                <w:sz w:val="22"/>
                <w:szCs w:val="22"/>
              </w:rPr>
              <w:br/>
            </w:r>
            <w:r w:rsidR="003E297F" w:rsidRPr="003E297F">
              <w:rPr>
                <w:rFonts w:hint="eastAsia"/>
                <w:spacing w:val="-6"/>
                <w:w w:val="95"/>
                <w:sz w:val="21"/>
                <w:szCs w:val="21"/>
              </w:rPr>
              <w:t xml:space="preserve">       </w:t>
            </w:r>
            <w:r w:rsidR="003E297F" w:rsidRPr="003E297F">
              <w:rPr>
                <w:rFonts w:hint="eastAsia"/>
                <w:spacing w:val="-6"/>
                <w:w w:val="95"/>
                <w:sz w:val="25"/>
                <w:szCs w:val="25"/>
              </w:rPr>
              <w:t xml:space="preserve">    </w:t>
            </w:r>
            <w:r w:rsidR="00E25521" w:rsidRPr="003E297F">
              <w:rPr>
                <w:rFonts w:hint="eastAsia"/>
                <w:spacing w:val="-6"/>
                <w:w w:val="95"/>
                <w:sz w:val="22"/>
                <w:szCs w:val="22"/>
              </w:rPr>
              <w:t>一般戶</w:t>
            </w:r>
            <w:r w:rsidR="00E25521" w:rsidRPr="003E297F">
              <w:rPr>
                <w:rFonts w:hint="eastAsia"/>
                <w:spacing w:val="-6"/>
                <w:w w:val="95"/>
                <w:sz w:val="22"/>
                <w:szCs w:val="22"/>
              </w:rPr>
              <w:t>200</w:t>
            </w:r>
            <w:r w:rsidR="00E25521" w:rsidRPr="003E297F">
              <w:rPr>
                <w:rFonts w:hint="eastAsia"/>
                <w:spacing w:val="-6"/>
                <w:w w:val="95"/>
                <w:sz w:val="22"/>
                <w:szCs w:val="22"/>
              </w:rPr>
              <w:t>元</w:t>
            </w:r>
            <w:r w:rsidR="00E25521" w:rsidRPr="003E297F">
              <w:rPr>
                <w:rFonts w:hint="eastAsia"/>
                <w:spacing w:val="-6"/>
                <w:w w:val="95"/>
                <w:sz w:val="22"/>
                <w:szCs w:val="22"/>
              </w:rPr>
              <w:t>/</w:t>
            </w:r>
            <w:r w:rsidR="00E25521" w:rsidRPr="003E297F">
              <w:rPr>
                <w:rFonts w:hint="eastAsia"/>
                <w:spacing w:val="-6"/>
                <w:w w:val="95"/>
                <w:sz w:val="22"/>
                <w:szCs w:val="22"/>
              </w:rPr>
              <w:t>次。</w:t>
            </w:r>
          </w:p>
        </w:tc>
      </w:tr>
      <w:tr w:rsidR="007C047B" w:rsidTr="004E1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C047B" w:rsidRPr="00E51B33" w:rsidRDefault="00C050DB" w:rsidP="00E51B33">
            <w:pPr>
              <w:spacing w:line="300" w:lineRule="exact"/>
              <w:jc w:val="both"/>
              <w:rPr>
                <w:rFonts w:ascii="王漢宗超明體繁" w:eastAsia="王漢宗超明體繁"/>
                <w:w w:val="95"/>
                <w:sz w:val="26"/>
                <w:szCs w:val="26"/>
              </w:rPr>
            </w:pPr>
            <w:r>
              <w:rPr>
                <w:rFonts w:ascii="王漢宗超明體繁" w:eastAsia="王漢宗超明體繁"/>
                <w:noProof/>
                <w:sz w:val="26"/>
                <w:szCs w:val="26"/>
              </w:rPr>
              <w:pict>
                <v:shape id="Text Box 244" o:spid="_x0000_s1035" type="#_x0000_t202" style="position:absolute;left:0;text-align:left;margin-left:-5.4pt;margin-top:2.25pt;width:108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nbuA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" filled="f" stroked="f">
                  <v:textbox>
                    <w:txbxContent>
                      <w:p w:rsidR="006D2CDF" w:rsidRPr="00012324" w:rsidRDefault="006D2CDF" w:rsidP="006D2CDF">
                        <w:pPr>
                          <w:jc w:val="center"/>
                          <w:rPr>
                            <w:rFonts w:ascii="華康超明體" w:eastAsia="華康超明體"/>
                            <w:color w:val="000080"/>
                            <w:sz w:val="34"/>
                            <w:szCs w:val="34"/>
                          </w:rPr>
                        </w:pPr>
                        <w:r w:rsidRPr="00012324">
                          <w:rPr>
                            <w:rFonts w:ascii="華康超明體" w:eastAsia="華康超明體" w:hint="eastAsia"/>
                            <w:color w:val="000080"/>
                            <w:sz w:val="34"/>
                            <w:szCs w:val="34"/>
                          </w:rPr>
                          <w:t>身心障礙者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王漢宗超明體繁" w:eastAsia="王漢宗超明體繁"/>
                <w:noProof/>
                <w:sz w:val="26"/>
                <w:szCs w:val="26"/>
              </w:rPr>
              <w:pict>
                <v:shape id="Text Box 238" o:spid="_x0000_s1036" type="#_x0000_t202" style="position:absolute;left:0;text-align:left;margin-left:-14.2pt;margin-top:-.55pt;width:693pt;height:385.2pt;z-index:-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5kuwIAAMU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" filled="f" stroked="f">
                  <v:textbox style="mso-fit-shape-to-text:t">
                    <w:txbxContent>
                      <w:p w:rsidR="009F1AA2" w:rsidRDefault="00817DDE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642350" cy="4641850"/>
                              <wp:effectExtent l="0" t="0" r="6350" b="6350"/>
                              <wp:docPr id="6" name="圖片 6" descr="欄位6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欄位6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42350" cy="4641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7C047B" w:rsidRPr="00E51B33" w:rsidRDefault="007C047B" w:rsidP="00E51B33">
            <w:pPr>
              <w:spacing w:line="300" w:lineRule="exact"/>
              <w:jc w:val="both"/>
              <w:rPr>
                <w:rFonts w:ascii="王漢宗超明體繁" w:eastAsia="王漢宗超明體繁"/>
                <w:w w:val="95"/>
                <w:sz w:val="26"/>
                <w:szCs w:val="26"/>
              </w:rPr>
            </w:pPr>
          </w:p>
          <w:p w:rsidR="000D78F4" w:rsidRPr="00E51B33" w:rsidRDefault="000D78F4" w:rsidP="00E51B33">
            <w:pPr>
              <w:spacing w:line="300" w:lineRule="exact"/>
              <w:jc w:val="both"/>
              <w:rPr>
                <w:rFonts w:ascii="王漢宗超明體繁" w:eastAsia="王漢宗超明體繁"/>
                <w:w w:val="95"/>
                <w:sz w:val="26"/>
                <w:szCs w:val="26"/>
              </w:rPr>
            </w:pPr>
          </w:p>
          <w:p w:rsidR="007C047B" w:rsidRPr="00E51B33" w:rsidRDefault="00817DDE" w:rsidP="00E51B33">
            <w:pPr>
              <w:spacing w:line="300" w:lineRule="exact"/>
              <w:jc w:val="both"/>
              <w:rPr>
                <w:rFonts w:ascii="王漢宗超明體繁" w:eastAsia="王漢宗超明體繁"/>
                <w:color w:val="003300"/>
                <w:w w:val="95"/>
                <w:sz w:val="26"/>
                <w:szCs w:val="26"/>
              </w:rPr>
            </w:pPr>
            <w:r>
              <w:rPr>
                <w:rFonts w:ascii="王漢宗超明體繁" w:eastAsia="王漢宗超明體繁" w:hint="eastAsia"/>
                <w:noProof/>
                <w:color w:val="003300"/>
                <w:w w:val="95"/>
                <w:sz w:val="26"/>
                <w:szCs w:val="26"/>
              </w:rPr>
              <w:drawing>
                <wp:inline distT="0" distB="0" distL="0" distR="0">
                  <wp:extent cx="133350" cy="139700"/>
                  <wp:effectExtent l="0" t="0" r="0" b="0"/>
                  <wp:docPr id="26" name="圖片 26" descr="小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小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047B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生活補助(2.5倍以下)</w:t>
            </w:r>
          </w:p>
          <w:p w:rsidR="007C047B" w:rsidRPr="00E51B33" w:rsidRDefault="007C047B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補助對象：領有身心障礙證明，未接受政府收容補助者。</w:t>
            </w:r>
          </w:p>
          <w:p w:rsidR="00336CCF" w:rsidRPr="00844275" w:rsidRDefault="007C047B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補助金額：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(1)</w:t>
            </w:r>
            <w:r w:rsidR="00336CCF" w:rsidRPr="00E51B33">
              <w:rPr>
                <w:rFonts w:hint="eastAsia"/>
                <w:w w:val="95"/>
                <w:sz w:val="22"/>
                <w:szCs w:val="22"/>
              </w:rPr>
              <w:t>一般戶：輕度</w:t>
            </w:r>
            <w:r w:rsidR="00336CCF" w:rsidRPr="00844275">
              <w:rPr>
                <w:rFonts w:hint="eastAsia"/>
                <w:w w:val="95"/>
                <w:sz w:val="22"/>
                <w:szCs w:val="22"/>
              </w:rPr>
              <w:t>3,</w:t>
            </w:r>
            <w:r w:rsidR="00BF308D" w:rsidRPr="00844275">
              <w:rPr>
                <w:rFonts w:hint="eastAsia"/>
                <w:w w:val="95"/>
                <w:sz w:val="22"/>
                <w:szCs w:val="22"/>
              </w:rPr>
              <w:t>772</w:t>
            </w:r>
            <w:r w:rsidR="00336CCF" w:rsidRPr="00844275">
              <w:rPr>
                <w:rFonts w:hint="eastAsia"/>
                <w:w w:val="95"/>
                <w:sz w:val="22"/>
                <w:szCs w:val="22"/>
              </w:rPr>
              <w:t>元</w:t>
            </w:r>
            <w:r w:rsidR="00336CCF" w:rsidRPr="00844275">
              <w:rPr>
                <w:rFonts w:hint="eastAsia"/>
                <w:w w:val="95"/>
                <w:sz w:val="22"/>
                <w:szCs w:val="22"/>
              </w:rPr>
              <w:t>/</w:t>
            </w:r>
            <w:r w:rsidR="00336CCF" w:rsidRPr="00844275">
              <w:rPr>
                <w:rFonts w:hint="eastAsia"/>
                <w:w w:val="95"/>
                <w:sz w:val="22"/>
                <w:szCs w:val="22"/>
              </w:rPr>
              <w:t>月；中度以上</w:t>
            </w:r>
            <w:r w:rsidR="00BF308D" w:rsidRPr="00844275">
              <w:rPr>
                <w:rFonts w:hint="eastAsia"/>
                <w:w w:val="95"/>
                <w:sz w:val="22"/>
                <w:szCs w:val="22"/>
              </w:rPr>
              <w:t>5</w:t>
            </w:r>
            <w:r w:rsidR="00336CCF" w:rsidRPr="00844275">
              <w:rPr>
                <w:rFonts w:hint="eastAsia"/>
                <w:w w:val="95"/>
                <w:sz w:val="22"/>
                <w:szCs w:val="22"/>
              </w:rPr>
              <w:t>,</w:t>
            </w:r>
            <w:r w:rsidR="00BF308D" w:rsidRPr="00844275">
              <w:rPr>
                <w:rFonts w:hint="eastAsia"/>
                <w:w w:val="95"/>
                <w:sz w:val="22"/>
                <w:szCs w:val="22"/>
              </w:rPr>
              <w:t>065</w:t>
            </w:r>
            <w:r w:rsidR="00336CCF" w:rsidRPr="00844275">
              <w:rPr>
                <w:rFonts w:hint="eastAsia"/>
                <w:w w:val="95"/>
                <w:sz w:val="22"/>
                <w:szCs w:val="22"/>
              </w:rPr>
              <w:t>元</w:t>
            </w:r>
            <w:r w:rsidR="00336CCF" w:rsidRPr="00844275">
              <w:rPr>
                <w:rFonts w:hint="eastAsia"/>
                <w:w w:val="95"/>
                <w:sz w:val="22"/>
                <w:szCs w:val="22"/>
              </w:rPr>
              <w:t>/</w:t>
            </w:r>
            <w:r w:rsidR="00336CCF" w:rsidRPr="00844275">
              <w:rPr>
                <w:rFonts w:hint="eastAsia"/>
                <w:w w:val="95"/>
                <w:sz w:val="22"/>
                <w:szCs w:val="22"/>
              </w:rPr>
              <w:t>月。</w:t>
            </w:r>
          </w:p>
          <w:p w:rsidR="007C047B" w:rsidRPr="00844275" w:rsidRDefault="00336CCF" w:rsidP="00E51B33">
            <w:pPr>
              <w:spacing w:line="300" w:lineRule="exact"/>
              <w:ind w:left="2308" w:hanging="1049"/>
              <w:jc w:val="both"/>
              <w:rPr>
                <w:w w:val="95"/>
                <w:sz w:val="22"/>
                <w:szCs w:val="22"/>
              </w:rPr>
            </w:pPr>
            <w:r w:rsidRPr="00844275">
              <w:rPr>
                <w:rFonts w:hint="eastAsia"/>
                <w:w w:val="95"/>
                <w:sz w:val="22"/>
                <w:szCs w:val="22"/>
              </w:rPr>
              <w:t>(2)</w:t>
            </w:r>
            <w:r w:rsidR="007C047B" w:rsidRPr="00844275">
              <w:rPr>
                <w:rFonts w:hint="eastAsia"/>
                <w:w w:val="95"/>
                <w:sz w:val="22"/>
                <w:szCs w:val="22"/>
              </w:rPr>
              <w:t>中低收入戶：輕度</w:t>
            </w:r>
            <w:r w:rsidR="00012324" w:rsidRPr="00844275">
              <w:rPr>
                <w:rFonts w:hint="eastAsia"/>
                <w:w w:val="95"/>
                <w:sz w:val="22"/>
                <w:szCs w:val="22"/>
              </w:rPr>
              <w:t>3,</w:t>
            </w:r>
            <w:r w:rsidR="00BF308D" w:rsidRPr="00844275">
              <w:rPr>
                <w:rFonts w:hint="eastAsia"/>
                <w:w w:val="95"/>
                <w:sz w:val="22"/>
                <w:szCs w:val="22"/>
              </w:rPr>
              <w:t>772</w:t>
            </w:r>
            <w:r w:rsidR="007C047B" w:rsidRPr="00844275">
              <w:rPr>
                <w:rFonts w:hint="eastAsia"/>
                <w:w w:val="95"/>
                <w:sz w:val="22"/>
                <w:szCs w:val="22"/>
              </w:rPr>
              <w:t>元</w:t>
            </w:r>
            <w:r w:rsidR="007C047B" w:rsidRPr="00844275">
              <w:rPr>
                <w:rFonts w:hint="eastAsia"/>
                <w:w w:val="95"/>
                <w:sz w:val="22"/>
                <w:szCs w:val="22"/>
              </w:rPr>
              <w:t>/</w:t>
            </w:r>
            <w:r w:rsidR="007C047B" w:rsidRPr="00844275">
              <w:rPr>
                <w:rFonts w:hint="eastAsia"/>
                <w:w w:val="95"/>
                <w:sz w:val="22"/>
                <w:szCs w:val="22"/>
              </w:rPr>
              <w:t>月；中度以上</w:t>
            </w:r>
            <w:r w:rsidR="00BF308D" w:rsidRPr="00844275">
              <w:rPr>
                <w:rFonts w:hint="eastAsia"/>
                <w:w w:val="95"/>
                <w:sz w:val="22"/>
                <w:szCs w:val="22"/>
              </w:rPr>
              <w:t>5,065</w:t>
            </w:r>
            <w:r w:rsidR="007C047B" w:rsidRPr="00844275">
              <w:rPr>
                <w:rFonts w:hint="eastAsia"/>
                <w:w w:val="95"/>
                <w:sz w:val="22"/>
                <w:szCs w:val="22"/>
              </w:rPr>
              <w:t>元</w:t>
            </w:r>
            <w:r w:rsidR="007C047B" w:rsidRPr="00844275">
              <w:rPr>
                <w:rFonts w:hint="eastAsia"/>
                <w:w w:val="95"/>
                <w:sz w:val="22"/>
                <w:szCs w:val="22"/>
              </w:rPr>
              <w:t>/</w:t>
            </w:r>
            <w:r w:rsidR="007C047B" w:rsidRPr="00844275">
              <w:rPr>
                <w:rFonts w:hint="eastAsia"/>
                <w:w w:val="95"/>
                <w:sz w:val="22"/>
                <w:szCs w:val="22"/>
              </w:rPr>
              <w:t>月。</w:t>
            </w:r>
          </w:p>
          <w:p w:rsidR="007C047B" w:rsidRPr="00844275" w:rsidRDefault="00336CCF" w:rsidP="00E51B33">
            <w:pPr>
              <w:spacing w:line="300" w:lineRule="exact"/>
              <w:ind w:left="2308" w:hanging="1049"/>
              <w:jc w:val="both"/>
              <w:rPr>
                <w:w w:val="95"/>
                <w:sz w:val="22"/>
                <w:szCs w:val="22"/>
              </w:rPr>
            </w:pPr>
            <w:r w:rsidRPr="00844275">
              <w:rPr>
                <w:rFonts w:hint="eastAsia"/>
                <w:w w:val="95"/>
                <w:sz w:val="22"/>
                <w:szCs w:val="22"/>
              </w:rPr>
              <w:t>(3</w:t>
            </w:r>
            <w:r w:rsidR="007C047B" w:rsidRPr="00844275">
              <w:rPr>
                <w:rFonts w:hint="eastAsia"/>
                <w:w w:val="95"/>
                <w:sz w:val="22"/>
                <w:szCs w:val="22"/>
              </w:rPr>
              <w:t>)</w:t>
            </w:r>
            <w:r w:rsidR="007C047B" w:rsidRPr="00844275">
              <w:rPr>
                <w:rFonts w:hint="eastAsia"/>
                <w:w w:val="95"/>
                <w:sz w:val="22"/>
                <w:szCs w:val="22"/>
              </w:rPr>
              <w:t>低收入戶：輕度</w:t>
            </w:r>
            <w:r w:rsidR="00353521" w:rsidRPr="00844275">
              <w:rPr>
                <w:rFonts w:hint="eastAsia"/>
                <w:w w:val="95"/>
                <w:sz w:val="22"/>
                <w:szCs w:val="22"/>
              </w:rPr>
              <w:t>5,065</w:t>
            </w:r>
            <w:r w:rsidR="007C047B" w:rsidRPr="00844275">
              <w:rPr>
                <w:rFonts w:hint="eastAsia"/>
                <w:w w:val="95"/>
                <w:sz w:val="22"/>
                <w:szCs w:val="22"/>
              </w:rPr>
              <w:t>元</w:t>
            </w:r>
            <w:r w:rsidR="007C047B" w:rsidRPr="00844275">
              <w:rPr>
                <w:rFonts w:hint="eastAsia"/>
                <w:w w:val="95"/>
                <w:sz w:val="22"/>
                <w:szCs w:val="22"/>
              </w:rPr>
              <w:t>/</w:t>
            </w:r>
            <w:r w:rsidR="007C047B" w:rsidRPr="00844275">
              <w:rPr>
                <w:rFonts w:hint="eastAsia"/>
                <w:w w:val="95"/>
                <w:sz w:val="22"/>
                <w:szCs w:val="22"/>
              </w:rPr>
              <w:t>月；中度以上</w:t>
            </w:r>
            <w:r w:rsidR="007C047B" w:rsidRPr="00844275">
              <w:rPr>
                <w:rFonts w:hint="eastAsia"/>
                <w:w w:val="95"/>
                <w:sz w:val="22"/>
                <w:szCs w:val="22"/>
              </w:rPr>
              <w:t>8,</w:t>
            </w:r>
            <w:r w:rsidR="00353521" w:rsidRPr="00844275">
              <w:rPr>
                <w:rFonts w:hint="eastAsia"/>
                <w:w w:val="95"/>
                <w:sz w:val="22"/>
                <w:szCs w:val="22"/>
              </w:rPr>
              <w:t>836</w:t>
            </w:r>
            <w:r w:rsidR="007C047B" w:rsidRPr="00844275">
              <w:rPr>
                <w:rFonts w:hint="eastAsia"/>
                <w:w w:val="95"/>
                <w:sz w:val="22"/>
                <w:szCs w:val="22"/>
              </w:rPr>
              <w:t>元</w:t>
            </w:r>
            <w:r w:rsidR="007C047B" w:rsidRPr="00844275">
              <w:rPr>
                <w:rFonts w:hint="eastAsia"/>
                <w:w w:val="95"/>
                <w:sz w:val="22"/>
                <w:szCs w:val="22"/>
              </w:rPr>
              <w:t>/</w:t>
            </w:r>
            <w:r w:rsidR="007C047B" w:rsidRPr="00844275">
              <w:rPr>
                <w:rFonts w:hint="eastAsia"/>
                <w:w w:val="95"/>
                <w:sz w:val="22"/>
                <w:szCs w:val="22"/>
              </w:rPr>
              <w:t>月。</w:t>
            </w:r>
          </w:p>
          <w:p w:rsidR="007C047B" w:rsidRPr="00E51B33" w:rsidRDefault="007C047B" w:rsidP="00E51B33">
            <w:pPr>
              <w:spacing w:line="160" w:lineRule="exact"/>
              <w:jc w:val="both"/>
              <w:rPr>
                <w:rFonts w:ascii="王漢宗超明體繁" w:eastAsia="王漢宗超明體繁"/>
                <w:color w:val="003300"/>
                <w:w w:val="95"/>
                <w:sz w:val="26"/>
                <w:szCs w:val="26"/>
              </w:rPr>
            </w:pPr>
          </w:p>
          <w:p w:rsidR="007C047B" w:rsidRPr="00E51B33" w:rsidRDefault="00817DDE" w:rsidP="00E51B33">
            <w:pPr>
              <w:spacing w:line="300" w:lineRule="exact"/>
              <w:jc w:val="both"/>
              <w:rPr>
                <w:rFonts w:ascii="王漢宗超明體繁" w:eastAsia="王漢宗超明體繁"/>
                <w:color w:val="003300"/>
                <w:w w:val="95"/>
                <w:sz w:val="26"/>
                <w:szCs w:val="26"/>
              </w:rPr>
            </w:pPr>
            <w:r>
              <w:rPr>
                <w:rFonts w:ascii="王漢宗超明體繁" w:eastAsia="王漢宗超明體繁" w:hint="eastAsia"/>
                <w:noProof/>
                <w:color w:val="003300"/>
                <w:w w:val="95"/>
                <w:sz w:val="26"/>
                <w:szCs w:val="26"/>
              </w:rPr>
              <w:drawing>
                <wp:inline distT="0" distB="0" distL="0" distR="0">
                  <wp:extent cx="133350" cy="139700"/>
                  <wp:effectExtent l="0" t="0" r="0" b="0"/>
                  <wp:docPr id="27" name="圖片 27" descr="小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小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745C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日間/住宿式照顧費用補助</w:t>
            </w:r>
            <w:r w:rsidR="007C047B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(</w:t>
            </w:r>
            <w:r w:rsidR="00FF1FEF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4</w:t>
            </w:r>
            <w:r w:rsidR="007C047B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倍以下)</w:t>
            </w:r>
          </w:p>
          <w:p w:rsidR="007C047B" w:rsidRPr="00E51B33" w:rsidRDefault="007C047B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補助對象：領有身心障礙證明者</w:t>
            </w:r>
            <w:r w:rsidR="00467A5D">
              <w:rPr>
                <w:rFonts w:hint="eastAsia"/>
                <w:w w:val="95"/>
                <w:sz w:val="22"/>
                <w:szCs w:val="22"/>
              </w:rPr>
              <w:t>，</w:t>
            </w:r>
            <w:proofErr w:type="gramStart"/>
            <w:r w:rsidR="00467A5D">
              <w:rPr>
                <w:rFonts w:hint="eastAsia"/>
                <w:w w:val="95"/>
                <w:sz w:val="22"/>
                <w:szCs w:val="22"/>
              </w:rPr>
              <w:t>且入住</w:t>
            </w:r>
            <w:proofErr w:type="gramEnd"/>
            <w:r w:rsidR="00467A5D">
              <w:rPr>
                <w:rFonts w:hint="eastAsia"/>
                <w:w w:val="95"/>
                <w:sz w:val="22"/>
                <w:szCs w:val="22"/>
              </w:rPr>
              <w:t>社會局簽約之身障機構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。</w:t>
            </w:r>
          </w:p>
          <w:p w:rsidR="007C047B" w:rsidRPr="00E51B33" w:rsidRDefault="007C047B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補助金額：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(1)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一般戶、中低收入戶：補助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25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％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~85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％。</w:t>
            </w:r>
            <w:r w:rsidRPr="00E51B33">
              <w:rPr>
                <w:w w:val="95"/>
                <w:sz w:val="22"/>
                <w:szCs w:val="22"/>
              </w:rPr>
              <w:br/>
            </w:r>
            <w:r w:rsidRPr="00E51B33">
              <w:rPr>
                <w:rFonts w:hint="eastAsia"/>
                <w:w w:val="95"/>
                <w:sz w:val="22"/>
                <w:szCs w:val="22"/>
              </w:rPr>
              <w:t>(2)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低收入戶：全額補助。</w:t>
            </w:r>
          </w:p>
          <w:p w:rsidR="007C047B" w:rsidRPr="00E51B33" w:rsidRDefault="007C047B" w:rsidP="00E51B33">
            <w:pPr>
              <w:spacing w:line="160" w:lineRule="exact"/>
              <w:jc w:val="both"/>
              <w:rPr>
                <w:rFonts w:ascii="王漢宗超明體繁" w:eastAsia="王漢宗超明體繁"/>
                <w:w w:val="95"/>
                <w:sz w:val="26"/>
                <w:szCs w:val="26"/>
              </w:rPr>
            </w:pPr>
          </w:p>
          <w:p w:rsidR="007C047B" w:rsidRPr="00E51B33" w:rsidRDefault="00817DDE" w:rsidP="00E51B33">
            <w:pPr>
              <w:spacing w:line="300" w:lineRule="exact"/>
              <w:jc w:val="both"/>
              <w:rPr>
                <w:rFonts w:ascii="王漢宗超明體繁" w:eastAsia="王漢宗超明體繁"/>
                <w:color w:val="003300"/>
                <w:w w:val="95"/>
                <w:sz w:val="26"/>
                <w:szCs w:val="26"/>
              </w:rPr>
            </w:pPr>
            <w:r>
              <w:rPr>
                <w:rFonts w:ascii="王漢宗超明體繁" w:eastAsia="王漢宗超明體繁" w:hint="eastAsia"/>
                <w:noProof/>
                <w:color w:val="003300"/>
                <w:w w:val="95"/>
                <w:sz w:val="26"/>
                <w:szCs w:val="26"/>
              </w:rPr>
              <w:drawing>
                <wp:inline distT="0" distB="0" distL="0" distR="0">
                  <wp:extent cx="133350" cy="139700"/>
                  <wp:effectExtent l="0" t="0" r="0" b="0"/>
                  <wp:docPr id="28" name="圖片 28" descr="小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小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3E8E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身心障礙者</w:t>
            </w:r>
            <w:r w:rsidR="00291D4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居家服務暨</w:t>
            </w:r>
            <w:r w:rsidR="006D3E8E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營養</w:t>
            </w:r>
            <w:r w:rsidR="007C047B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餐飲服務</w:t>
            </w:r>
          </w:p>
          <w:p w:rsidR="007C047B" w:rsidRPr="00844275" w:rsidRDefault="00C050DB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Text Box 260" o:spid="_x0000_s1037" type="#_x0000_t202" style="position:absolute;left:0;text-align:left;margin-left:238.15pt;margin-top:25.5pt;width:119.4pt;height:115.2pt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" filled="f" stroked="f">
                  <v:textbox style="mso-fit-shape-to-text:t">
                    <w:txbxContent>
                      <w:p w:rsidR="00F13F00" w:rsidRDefault="00817DDE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333500" cy="1346200"/>
                              <wp:effectExtent l="0" t="0" r="0" b="6350"/>
                              <wp:docPr id="10" name="圖片 10" descr="身障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身障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grayscl/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0" cy="134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7C047B" w:rsidRPr="00E51B33">
              <w:rPr>
                <w:rFonts w:hint="eastAsia"/>
                <w:w w:val="95"/>
                <w:sz w:val="22"/>
                <w:szCs w:val="22"/>
              </w:rPr>
              <w:t>補助對象：</w:t>
            </w:r>
            <w:r w:rsidR="007C047B" w:rsidRPr="00844275">
              <w:rPr>
                <w:rFonts w:hint="eastAsia"/>
                <w:w w:val="95"/>
                <w:sz w:val="22"/>
                <w:szCs w:val="22"/>
              </w:rPr>
              <w:t>未滿</w:t>
            </w:r>
            <w:r w:rsidR="006869AC" w:rsidRPr="00844275">
              <w:rPr>
                <w:rFonts w:hint="eastAsia"/>
                <w:w w:val="95"/>
                <w:sz w:val="22"/>
                <w:szCs w:val="22"/>
              </w:rPr>
              <w:t>50</w:t>
            </w:r>
            <w:r w:rsidR="007C047B" w:rsidRPr="00844275">
              <w:rPr>
                <w:rFonts w:hint="eastAsia"/>
                <w:w w:val="95"/>
                <w:sz w:val="22"/>
                <w:szCs w:val="22"/>
              </w:rPr>
              <w:t>歲領有身心障礙證明者，未安置於社會福利</w:t>
            </w:r>
            <w:r w:rsidR="0066745C" w:rsidRPr="00844275">
              <w:rPr>
                <w:w w:val="95"/>
                <w:sz w:val="22"/>
                <w:szCs w:val="22"/>
              </w:rPr>
              <w:br/>
            </w:r>
            <w:r w:rsidR="007C047B" w:rsidRPr="00844275">
              <w:rPr>
                <w:rFonts w:hint="eastAsia"/>
                <w:w w:val="95"/>
                <w:sz w:val="22"/>
                <w:szCs w:val="22"/>
              </w:rPr>
              <w:t>機構。</w:t>
            </w:r>
            <w:r w:rsidR="007C047B" w:rsidRPr="00844275">
              <w:rPr>
                <w:rFonts w:hint="eastAsia"/>
                <w:w w:val="95"/>
                <w:sz w:val="22"/>
                <w:szCs w:val="22"/>
              </w:rPr>
              <w:t>(</w:t>
            </w:r>
            <w:r w:rsidR="007C047B" w:rsidRPr="00844275">
              <w:rPr>
                <w:rFonts w:hint="eastAsia"/>
                <w:w w:val="95"/>
                <w:sz w:val="22"/>
                <w:szCs w:val="22"/>
              </w:rPr>
              <w:t>需經社工訪視</w:t>
            </w:r>
            <w:r w:rsidR="007C047B" w:rsidRPr="00844275">
              <w:rPr>
                <w:rFonts w:hint="eastAsia"/>
                <w:w w:val="95"/>
                <w:sz w:val="22"/>
                <w:szCs w:val="22"/>
              </w:rPr>
              <w:t>)</w:t>
            </w:r>
          </w:p>
          <w:p w:rsidR="007C047B" w:rsidRPr="00844275" w:rsidRDefault="00BF308D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844275">
              <w:rPr>
                <w:rFonts w:hint="eastAsia"/>
                <w:w w:val="95"/>
                <w:sz w:val="22"/>
                <w:szCs w:val="22"/>
              </w:rPr>
              <w:t>長照中心電話：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7221713</w:t>
            </w:r>
          </w:p>
          <w:p w:rsidR="007C047B" w:rsidRPr="00E51B33" w:rsidRDefault="007C047B" w:rsidP="00E51B33">
            <w:pPr>
              <w:spacing w:line="160" w:lineRule="exact"/>
              <w:jc w:val="both"/>
              <w:rPr>
                <w:rFonts w:ascii="王漢宗超明體繁" w:eastAsia="王漢宗超明體繁"/>
                <w:color w:val="003300"/>
                <w:w w:val="95"/>
                <w:sz w:val="26"/>
                <w:szCs w:val="26"/>
              </w:rPr>
            </w:pPr>
          </w:p>
          <w:p w:rsidR="007C047B" w:rsidRPr="00E51B33" w:rsidRDefault="00817DDE" w:rsidP="00E51B33">
            <w:pPr>
              <w:spacing w:line="300" w:lineRule="exact"/>
              <w:jc w:val="both"/>
              <w:rPr>
                <w:rFonts w:ascii="王漢宗超明體繁" w:eastAsia="王漢宗超明體繁"/>
                <w:color w:val="003300"/>
                <w:w w:val="95"/>
                <w:sz w:val="26"/>
                <w:szCs w:val="26"/>
              </w:rPr>
            </w:pPr>
            <w:r>
              <w:rPr>
                <w:rFonts w:ascii="王漢宗超明體繁" w:eastAsia="王漢宗超明體繁" w:hint="eastAsia"/>
                <w:noProof/>
                <w:color w:val="003300"/>
                <w:w w:val="95"/>
                <w:sz w:val="26"/>
                <w:szCs w:val="26"/>
              </w:rPr>
              <w:drawing>
                <wp:inline distT="0" distB="0" distL="0" distR="0">
                  <wp:extent cx="133350" cy="139700"/>
                  <wp:effectExtent l="0" t="0" r="0" b="0"/>
                  <wp:docPr id="29" name="圖片 29" descr="小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小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69AC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身障</w:t>
            </w:r>
            <w:r w:rsidR="007C047B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輔</w:t>
            </w:r>
            <w:r w:rsidR="006D3E8E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助</w:t>
            </w:r>
            <w:proofErr w:type="gramStart"/>
            <w:r w:rsidR="006D3E8E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器</w:t>
            </w:r>
            <w:r w:rsidR="007C047B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具</w:t>
            </w:r>
            <w:r w:rsidR="0067353A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暨用電</w:t>
            </w:r>
            <w:proofErr w:type="gramEnd"/>
            <w:r w:rsidR="007C047B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補助</w:t>
            </w:r>
          </w:p>
          <w:p w:rsidR="007C047B" w:rsidRPr="00E51B33" w:rsidRDefault="007C047B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補助對象：領有身心障礙證明者。</w:t>
            </w:r>
          </w:p>
          <w:p w:rsidR="007C047B" w:rsidRPr="00E51B33" w:rsidRDefault="007C047B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補助金額：依輔具項目及身分別核定不同補助額度。</w:t>
            </w:r>
          </w:p>
          <w:p w:rsidR="007C047B" w:rsidRPr="00E51B33" w:rsidRDefault="007C047B" w:rsidP="00E51B33">
            <w:pPr>
              <w:spacing w:line="16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</w:p>
          <w:p w:rsidR="007C047B" w:rsidRPr="00E51B33" w:rsidRDefault="00817DDE" w:rsidP="00E51B33">
            <w:pPr>
              <w:spacing w:line="300" w:lineRule="exact"/>
              <w:jc w:val="both"/>
              <w:rPr>
                <w:rFonts w:ascii="王漢宗超明體繁" w:eastAsia="王漢宗超明體繁"/>
                <w:color w:val="003300"/>
                <w:w w:val="95"/>
                <w:sz w:val="26"/>
                <w:szCs w:val="26"/>
              </w:rPr>
            </w:pPr>
            <w:r>
              <w:rPr>
                <w:rFonts w:ascii="王漢宗超明體繁" w:eastAsia="王漢宗超明體繁" w:hint="eastAsia"/>
                <w:noProof/>
                <w:color w:val="003300"/>
                <w:w w:val="95"/>
                <w:sz w:val="26"/>
                <w:szCs w:val="26"/>
              </w:rPr>
              <w:drawing>
                <wp:inline distT="0" distB="0" distL="0" distR="0">
                  <wp:extent cx="133350" cy="139700"/>
                  <wp:effectExtent l="0" t="0" r="0" b="0"/>
                  <wp:docPr id="30" name="圖片 30" descr="小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小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047B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房屋租金補助</w:t>
            </w:r>
          </w:p>
          <w:p w:rsidR="007C047B" w:rsidRPr="00E51B33" w:rsidRDefault="007C047B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補助對象：領有身心障礙證明之低</w:t>
            </w:r>
            <w:proofErr w:type="gramStart"/>
            <w:r w:rsidRPr="00E51B33">
              <w:rPr>
                <w:rFonts w:hint="eastAsia"/>
                <w:w w:val="95"/>
                <w:sz w:val="22"/>
                <w:szCs w:val="22"/>
              </w:rPr>
              <w:t>收入戶者</w:t>
            </w:r>
            <w:proofErr w:type="gramEnd"/>
            <w:r w:rsidRPr="00E51B33">
              <w:rPr>
                <w:rFonts w:hint="eastAsia"/>
                <w:w w:val="95"/>
                <w:sz w:val="22"/>
                <w:szCs w:val="22"/>
              </w:rPr>
              <w:t>。</w:t>
            </w:r>
          </w:p>
          <w:p w:rsidR="007C047B" w:rsidRPr="00E51B33" w:rsidRDefault="007C047B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補助金額：每人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800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元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/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月，每戶以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5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人為限。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(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補助金額不超過實繳租金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)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47B" w:rsidRPr="00E51B33" w:rsidRDefault="00C050DB" w:rsidP="00E51B33">
            <w:pPr>
              <w:spacing w:line="300" w:lineRule="exact"/>
              <w:jc w:val="both"/>
              <w:rPr>
                <w:rFonts w:ascii="王漢宗超明體繁" w:eastAsia="王漢宗超明體繁"/>
                <w:w w:val="95"/>
                <w:sz w:val="26"/>
                <w:szCs w:val="26"/>
              </w:rPr>
            </w:pPr>
            <w:r>
              <w:rPr>
                <w:rFonts w:ascii="王漢宗超明體繁" w:eastAsia="王漢宗超明體繁"/>
                <w:noProof/>
                <w:sz w:val="26"/>
                <w:szCs w:val="26"/>
              </w:rPr>
              <w:pict>
                <v:shape id="Text Box 232" o:spid="_x0000_s1038" type="#_x0000_t202" style="position:absolute;left:0;text-align:left;margin-left:313.25pt;margin-top:0;width:486pt;height:385.2pt;z-index:-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exduwIAAMU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" filled="f" stroked="f">
                  <v:textbox style="mso-fit-shape-to-text:t">
                    <w:txbxContent>
                      <w:p w:rsidR="00C4586C" w:rsidRDefault="00817DDE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791200" cy="4629150"/>
                              <wp:effectExtent l="0" t="0" r="0" b="0"/>
                              <wp:docPr id="2" name="圖片 2" descr="欄位6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欄位6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91200" cy="4629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2662B7" w:rsidRPr="00E51B33" w:rsidRDefault="002662B7" w:rsidP="00E51B33">
            <w:pPr>
              <w:spacing w:line="300" w:lineRule="exact"/>
              <w:jc w:val="both"/>
              <w:rPr>
                <w:rFonts w:ascii="王漢宗超明體繁" w:eastAsia="王漢宗超明體繁"/>
                <w:w w:val="95"/>
                <w:sz w:val="26"/>
                <w:szCs w:val="26"/>
              </w:rPr>
            </w:pPr>
          </w:p>
          <w:p w:rsidR="007C047B" w:rsidRPr="00A27A40" w:rsidRDefault="00817DDE" w:rsidP="00E51B33">
            <w:pPr>
              <w:spacing w:line="300" w:lineRule="exact"/>
              <w:jc w:val="both"/>
              <w:rPr>
                <w:color w:val="4F6228" w:themeColor="accent3" w:themeShade="80"/>
              </w:rPr>
            </w:pPr>
            <w:r>
              <w:rPr>
                <w:rFonts w:ascii="王漢宗超明體繁" w:eastAsia="王漢宗超明體繁" w:hint="eastAsia"/>
                <w:noProof/>
                <w:color w:val="003300"/>
                <w:w w:val="95"/>
                <w:sz w:val="26"/>
                <w:szCs w:val="26"/>
              </w:rPr>
              <w:drawing>
                <wp:inline distT="0" distB="0" distL="0" distR="0">
                  <wp:extent cx="133350" cy="139700"/>
                  <wp:effectExtent l="0" t="0" r="0" b="0"/>
                  <wp:docPr id="31" name="圖片 31" descr="小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小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1D43" w:rsidRPr="00A27A40">
              <w:rPr>
                <w:rFonts w:hint="eastAsia"/>
                <w:b/>
                <w:color w:val="4F6228" w:themeColor="accent3" w:themeShade="80"/>
              </w:rPr>
              <w:t>愛心及</w:t>
            </w:r>
            <w:proofErr w:type="gramStart"/>
            <w:r w:rsidR="00291D43" w:rsidRPr="00A27A40">
              <w:rPr>
                <w:rFonts w:hint="eastAsia"/>
                <w:b/>
                <w:color w:val="4F6228" w:themeColor="accent3" w:themeShade="80"/>
              </w:rPr>
              <w:t>愛陪卡</w:t>
            </w:r>
            <w:proofErr w:type="gramEnd"/>
          </w:p>
          <w:p w:rsidR="007C047B" w:rsidRPr="00844275" w:rsidRDefault="00291D43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844275">
              <w:rPr>
                <w:rFonts w:hint="eastAsia"/>
                <w:w w:val="95"/>
                <w:sz w:val="22"/>
                <w:szCs w:val="22"/>
              </w:rPr>
              <w:t>愛心卡</w:t>
            </w:r>
            <w:r w:rsidR="007C047B" w:rsidRPr="00844275">
              <w:rPr>
                <w:rFonts w:hint="eastAsia"/>
                <w:w w:val="95"/>
                <w:sz w:val="22"/>
                <w:szCs w:val="22"/>
              </w:rPr>
              <w:t>：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設籍本市持有身心障礙證明之市民</w:t>
            </w:r>
          </w:p>
          <w:p w:rsidR="007C047B" w:rsidRPr="00844275" w:rsidRDefault="00291D43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844275">
              <w:rPr>
                <w:rFonts w:hint="eastAsia"/>
                <w:w w:val="95"/>
                <w:sz w:val="22"/>
                <w:szCs w:val="22"/>
              </w:rPr>
              <w:t>愛心陪伴卡</w:t>
            </w:r>
            <w:r w:rsidR="007C047B" w:rsidRPr="00844275">
              <w:rPr>
                <w:rFonts w:hint="eastAsia"/>
                <w:w w:val="95"/>
                <w:sz w:val="22"/>
                <w:szCs w:val="22"/>
              </w:rPr>
              <w:t>：</w:t>
            </w:r>
            <w:r w:rsidR="00353521" w:rsidRPr="00844275">
              <w:rPr>
                <w:sz w:val="22"/>
                <w:szCs w:val="22"/>
              </w:rPr>
              <w:t>持有身心障礙</w:t>
            </w:r>
            <w:r w:rsidR="00690AA9" w:rsidRPr="00844275">
              <w:rPr>
                <w:sz w:val="22"/>
                <w:szCs w:val="22"/>
              </w:rPr>
              <w:t>證明，且證明背面註記有『必要陪伴者優惠措施國內大眾運輸工具』者</w:t>
            </w:r>
            <w:r w:rsidR="00353521" w:rsidRPr="00844275">
              <w:rPr>
                <w:sz w:val="22"/>
                <w:szCs w:val="22"/>
              </w:rPr>
              <w:t>可申請愛心陪伴卡</w:t>
            </w:r>
            <w:r w:rsidR="007C047B" w:rsidRPr="00844275">
              <w:rPr>
                <w:rFonts w:hint="eastAsia"/>
                <w:w w:val="95"/>
                <w:sz w:val="22"/>
                <w:szCs w:val="22"/>
              </w:rPr>
              <w:t>。</w:t>
            </w:r>
          </w:p>
          <w:p w:rsidR="007C047B" w:rsidRPr="00E51B33" w:rsidRDefault="00817DDE" w:rsidP="00E51B33">
            <w:pPr>
              <w:spacing w:line="300" w:lineRule="exact"/>
              <w:jc w:val="both"/>
              <w:rPr>
                <w:rFonts w:ascii="王漢宗超明體繁" w:eastAsia="王漢宗超明體繁"/>
                <w:color w:val="003300"/>
                <w:w w:val="95"/>
                <w:sz w:val="26"/>
                <w:szCs w:val="26"/>
              </w:rPr>
            </w:pPr>
            <w:r>
              <w:rPr>
                <w:rFonts w:ascii="王漢宗超明體繁" w:eastAsia="王漢宗超明體繁" w:hint="eastAsia"/>
                <w:noProof/>
                <w:color w:val="003300"/>
                <w:w w:val="95"/>
                <w:sz w:val="26"/>
                <w:szCs w:val="26"/>
              </w:rPr>
              <w:drawing>
                <wp:inline distT="0" distB="0" distL="0" distR="0">
                  <wp:extent cx="133350" cy="139700"/>
                  <wp:effectExtent l="0" t="0" r="0" b="0"/>
                  <wp:docPr id="32" name="圖片 32" descr="小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小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047B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到宅鑑定</w:t>
            </w:r>
          </w:p>
          <w:p w:rsidR="007C047B" w:rsidRPr="00E51B33" w:rsidRDefault="007C047B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申請對象：身心障礙鑑定者全身癱瘓無法自行下床、長期重度昏迷或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24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小時使用呼吸器等維生設備。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(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需附醫生診斷證明書、病歷摘要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)</w:t>
            </w:r>
          </w:p>
          <w:p w:rsidR="007C047B" w:rsidRPr="00E51B33" w:rsidRDefault="007C047B" w:rsidP="00E51B33">
            <w:pPr>
              <w:spacing w:line="160" w:lineRule="exact"/>
              <w:jc w:val="both"/>
              <w:rPr>
                <w:rFonts w:ascii="王漢宗超明體繁" w:eastAsia="王漢宗超明體繁"/>
                <w:color w:val="003300"/>
                <w:w w:val="95"/>
                <w:sz w:val="26"/>
                <w:szCs w:val="26"/>
              </w:rPr>
            </w:pPr>
          </w:p>
          <w:p w:rsidR="007C047B" w:rsidRDefault="00817DDE" w:rsidP="00E51B33">
            <w:pPr>
              <w:spacing w:line="300" w:lineRule="exact"/>
              <w:jc w:val="both"/>
            </w:pPr>
            <w:r>
              <w:rPr>
                <w:rFonts w:ascii="王漢宗超明體繁" w:eastAsia="王漢宗超明體繁" w:hint="eastAsia"/>
                <w:noProof/>
                <w:color w:val="003300"/>
                <w:w w:val="95"/>
                <w:sz w:val="26"/>
                <w:szCs w:val="26"/>
              </w:rPr>
              <w:drawing>
                <wp:inline distT="0" distB="0" distL="0" distR="0">
                  <wp:extent cx="133350" cy="139700"/>
                  <wp:effectExtent l="0" t="0" r="0" b="0"/>
                  <wp:docPr id="33" name="圖片 33" descr="小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小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047B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停車位識別證</w:t>
            </w:r>
          </w:p>
          <w:p w:rsidR="007C047B" w:rsidRPr="00E51B33" w:rsidRDefault="007C047B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申請對象：領有身心障礙證明</w:t>
            </w:r>
            <w:r w:rsidR="00C36DDE" w:rsidRPr="00E51B33">
              <w:rPr>
                <w:rFonts w:hint="eastAsia"/>
                <w:w w:val="95"/>
                <w:sz w:val="22"/>
                <w:szCs w:val="22"/>
              </w:rPr>
              <w:t>(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具行動不便資格者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)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本人或同戶籍之家屬。</w:t>
            </w:r>
          </w:p>
          <w:p w:rsidR="007C047B" w:rsidRPr="00E51B33" w:rsidRDefault="007C047B" w:rsidP="00E51B33">
            <w:pPr>
              <w:spacing w:line="160" w:lineRule="exact"/>
              <w:jc w:val="both"/>
              <w:rPr>
                <w:rFonts w:ascii="王漢宗超明體繁" w:eastAsia="王漢宗超明體繁"/>
                <w:color w:val="003300"/>
                <w:w w:val="95"/>
                <w:sz w:val="26"/>
                <w:szCs w:val="26"/>
              </w:rPr>
            </w:pPr>
          </w:p>
          <w:p w:rsidR="007C047B" w:rsidRPr="00E51B33" w:rsidRDefault="00817DDE" w:rsidP="00E51B33">
            <w:pPr>
              <w:spacing w:line="300" w:lineRule="exact"/>
              <w:jc w:val="both"/>
              <w:rPr>
                <w:rFonts w:ascii="王漢宗超明體繁" w:eastAsia="王漢宗超明體繁"/>
                <w:color w:val="003300"/>
                <w:w w:val="95"/>
                <w:sz w:val="26"/>
                <w:szCs w:val="26"/>
              </w:rPr>
            </w:pPr>
            <w:r>
              <w:rPr>
                <w:rFonts w:ascii="王漢宗超明體繁" w:eastAsia="王漢宗超明體繁" w:hint="eastAsia"/>
                <w:noProof/>
                <w:color w:val="003300"/>
                <w:w w:val="95"/>
                <w:sz w:val="26"/>
                <w:szCs w:val="26"/>
              </w:rPr>
              <w:drawing>
                <wp:inline distT="0" distB="0" distL="0" distR="0">
                  <wp:extent cx="133350" cy="139700"/>
                  <wp:effectExtent l="0" t="0" r="0" b="0"/>
                  <wp:docPr id="34" name="圖片 34" descr="小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小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3E8E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身心障礙者</w:t>
            </w:r>
            <w:r w:rsidR="007C047B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愛心手鍊</w:t>
            </w:r>
          </w:p>
          <w:p w:rsidR="007C047B" w:rsidRPr="00E51B33" w:rsidRDefault="007C047B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申請對象：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65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歲以下有走失之虞之心智障礙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(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含自閉症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)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、失智症及慢性精神病患等類別之領有身心障礙證明者。</w:t>
            </w:r>
          </w:p>
          <w:p w:rsidR="007C047B" w:rsidRPr="00E51B33" w:rsidRDefault="00817DDE" w:rsidP="00E51B33">
            <w:pPr>
              <w:spacing w:line="300" w:lineRule="exact"/>
              <w:jc w:val="both"/>
              <w:rPr>
                <w:rFonts w:ascii="王漢宗超明體繁" w:eastAsia="王漢宗超明體繁"/>
                <w:color w:val="003300"/>
                <w:w w:val="95"/>
                <w:sz w:val="26"/>
                <w:szCs w:val="26"/>
              </w:rPr>
            </w:pPr>
            <w:r>
              <w:rPr>
                <w:rFonts w:ascii="王漢宗超明體繁" w:eastAsia="王漢宗超明體繁" w:hint="eastAsia"/>
                <w:noProof/>
                <w:color w:val="003300"/>
                <w:w w:val="95"/>
                <w:sz w:val="26"/>
                <w:szCs w:val="26"/>
              </w:rPr>
              <w:drawing>
                <wp:inline distT="0" distB="0" distL="0" distR="0">
                  <wp:extent cx="133350" cy="139700"/>
                  <wp:effectExtent l="0" t="0" r="0" b="0"/>
                  <wp:docPr id="35" name="圖片 35" descr="小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小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047B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復康巴士</w:t>
            </w:r>
          </w:p>
          <w:p w:rsidR="007C047B" w:rsidRPr="00E51B33" w:rsidRDefault="007C047B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申請對象：</w:t>
            </w:r>
          </w:p>
          <w:p w:rsidR="007C047B" w:rsidRPr="00E51B33" w:rsidRDefault="007C047B" w:rsidP="00E51B33">
            <w:pPr>
              <w:spacing w:line="300" w:lineRule="exact"/>
              <w:ind w:left="150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(1)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領有身心障礙證明乘坐輪椅者。</w:t>
            </w:r>
          </w:p>
          <w:p w:rsidR="007C047B" w:rsidRPr="00E51B33" w:rsidRDefault="007C047B" w:rsidP="00E51B33">
            <w:pPr>
              <w:spacing w:line="300" w:lineRule="exact"/>
              <w:ind w:left="683" w:hanging="227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(2)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無領身心障礙證明且乘坐輪椅者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(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備醫生</w:t>
            </w:r>
            <w:proofErr w:type="gramStart"/>
            <w:r w:rsidRPr="00E51B33">
              <w:rPr>
                <w:rFonts w:hint="eastAsia"/>
                <w:w w:val="95"/>
                <w:sz w:val="22"/>
                <w:szCs w:val="22"/>
              </w:rPr>
              <w:t>證明需坐輪椅</w:t>
            </w:r>
            <w:proofErr w:type="gramEnd"/>
            <w:r w:rsidRPr="00E51B33">
              <w:rPr>
                <w:rFonts w:hint="eastAsia"/>
                <w:w w:val="95"/>
                <w:sz w:val="22"/>
                <w:szCs w:val="22"/>
              </w:rPr>
              <w:t>)</w:t>
            </w:r>
          </w:p>
          <w:p w:rsidR="007C047B" w:rsidRPr="00E51B33" w:rsidRDefault="007C047B" w:rsidP="00E51B33">
            <w:pPr>
              <w:spacing w:line="300" w:lineRule="exact"/>
              <w:ind w:left="683" w:hanging="227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(3)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領有身心障礙證明且重度以上視障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(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未乘坐輪椅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)</w:t>
            </w:r>
          </w:p>
          <w:p w:rsidR="007C047B" w:rsidRPr="00E51B33" w:rsidRDefault="007C047B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窗口：臺南都志願服務協會</w:t>
            </w:r>
            <w:r w:rsidR="000D78F4" w:rsidRPr="00E51B33">
              <w:rPr>
                <w:rFonts w:hint="eastAsia"/>
                <w:w w:val="95"/>
                <w:sz w:val="22"/>
                <w:szCs w:val="22"/>
              </w:rPr>
              <w:t xml:space="preserve">  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預約電話：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06-6328899 (7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日前預約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)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27" w:type="dxa"/>
              <w:right w:w="0" w:type="dxa"/>
            </w:tcMar>
          </w:tcPr>
          <w:p w:rsidR="00E25521" w:rsidRPr="00E51B33" w:rsidRDefault="00C050DB" w:rsidP="00E51B33">
            <w:pPr>
              <w:spacing w:line="300" w:lineRule="exact"/>
              <w:jc w:val="both"/>
              <w:rPr>
                <w:rFonts w:ascii="王漢宗超明體繁" w:eastAsia="王漢宗超明體繁"/>
                <w:w w:val="95"/>
                <w:sz w:val="26"/>
                <w:szCs w:val="26"/>
              </w:rPr>
            </w:pPr>
            <w:r>
              <w:rPr>
                <w:rFonts w:ascii="王漢宗超明體繁" w:eastAsia="王漢宗超明體繁"/>
                <w:noProof/>
                <w:sz w:val="26"/>
                <w:szCs w:val="26"/>
              </w:rPr>
              <w:pict>
                <v:shape id="Text Box 245" o:spid="_x0000_s1039" type="#_x0000_t202" style="position:absolute;left:0;text-align:left;margin-left:-11.35pt;margin-top:2.25pt;width:108pt;height: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G02uQ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" filled="f" stroked="f">
                  <v:textbox>
                    <w:txbxContent>
                      <w:p w:rsidR="006D2CDF" w:rsidRPr="00012324" w:rsidRDefault="006D2CDF" w:rsidP="006D2CDF">
                        <w:pPr>
                          <w:jc w:val="center"/>
                          <w:rPr>
                            <w:rFonts w:ascii="華康超明體" w:eastAsia="華康超明體"/>
                            <w:color w:val="000080"/>
                            <w:sz w:val="34"/>
                            <w:szCs w:val="34"/>
                          </w:rPr>
                        </w:pPr>
                        <w:r w:rsidRPr="00012324">
                          <w:rPr>
                            <w:rFonts w:ascii="華康超明體" w:eastAsia="華康超明體" w:hint="eastAsia"/>
                            <w:color w:val="000080"/>
                            <w:sz w:val="34"/>
                            <w:szCs w:val="34"/>
                          </w:rPr>
                          <w:t>老人福利</w:t>
                        </w:r>
                      </w:p>
                    </w:txbxContent>
                  </v:textbox>
                </v:shape>
              </w:pict>
            </w:r>
          </w:p>
          <w:p w:rsidR="002662B7" w:rsidRPr="00E51B33" w:rsidRDefault="002662B7" w:rsidP="00E51B33">
            <w:pPr>
              <w:spacing w:line="300" w:lineRule="exact"/>
              <w:jc w:val="both"/>
              <w:rPr>
                <w:rFonts w:ascii="王漢宗超明體繁" w:eastAsia="王漢宗超明體繁"/>
                <w:w w:val="95"/>
                <w:sz w:val="26"/>
                <w:szCs w:val="26"/>
              </w:rPr>
            </w:pPr>
          </w:p>
          <w:p w:rsidR="002662B7" w:rsidRPr="00E51B33" w:rsidRDefault="002662B7" w:rsidP="00E51B33">
            <w:pPr>
              <w:spacing w:line="300" w:lineRule="exact"/>
              <w:jc w:val="both"/>
              <w:rPr>
                <w:rFonts w:ascii="王漢宗超明體繁" w:eastAsia="王漢宗超明體繁"/>
                <w:w w:val="95"/>
                <w:sz w:val="26"/>
                <w:szCs w:val="26"/>
              </w:rPr>
            </w:pPr>
          </w:p>
          <w:p w:rsidR="00E25521" w:rsidRPr="00E51B33" w:rsidRDefault="00817DDE" w:rsidP="00E51B33">
            <w:pPr>
              <w:spacing w:line="300" w:lineRule="exact"/>
              <w:rPr>
                <w:rFonts w:ascii="王漢宗超明體繁" w:eastAsia="王漢宗超明體繁"/>
                <w:color w:val="003300"/>
                <w:w w:val="95"/>
                <w:sz w:val="26"/>
                <w:szCs w:val="26"/>
              </w:rPr>
            </w:pPr>
            <w:r>
              <w:rPr>
                <w:rFonts w:ascii="王漢宗超明體繁" w:eastAsia="王漢宗超明體繁" w:hint="eastAsia"/>
                <w:noProof/>
                <w:color w:val="003300"/>
                <w:w w:val="95"/>
                <w:sz w:val="26"/>
                <w:szCs w:val="26"/>
              </w:rPr>
              <w:drawing>
                <wp:inline distT="0" distB="0" distL="0" distR="0">
                  <wp:extent cx="133350" cy="139700"/>
                  <wp:effectExtent l="0" t="0" r="0" b="0"/>
                  <wp:docPr id="36" name="圖片 36" descr="小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小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5521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中低老人生活津貼(2.5倍以下)</w:t>
            </w:r>
          </w:p>
          <w:p w:rsidR="00E25521" w:rsidRPr="00E51B33" w:rsidRDefault="00E25521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補助對象：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65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歲以上老人。</w:t>
            </w:r>
          </w:p>
          <w:p w:rsidR="00E25521" w:rsidRPr="00E51B33" w:rsidRDefault="00E25521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補助金額：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1.5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倍以下</w:t>
            </w:r>
            <w:r w:rsidR="00690AA9" w:rsidRPr="00844275">
              <w:rPr>
                <w:rFonts w:hint="eastAsia"/>
                <w:w w:val="95"/>
                <w:sz w:val="22"/>
                <w:szCs w:val="22"/>
              </w:rPr>
              <w:t>7,</w:t>
            </w:r>
            <w:r w:rsidR="00690AA9" w:rsidRPr="00844275">
              <w:rPr>
                <w:w w:val="95"/>
                <w:sz w:val="22"/>
                <w:szCs w:val="22"/>
              </w:rPr>
              <w:t>759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元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/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月；</w:t>
            </w:r>
            <w:r w:rsidRPr="00844275">
              <w:rPr>
                <w:w w:val="95"/>
                <w:sz w:val="22"/>
                <w:szCs w:val="22"/>
              </w:rPr>
              <w:br/>
            </w:r>
            <w:r w:rsidRPr="00844275">
              <w:rPr>
                <w:rFonts w:hint="eastAsia"/>
                <w:w w:val="95"/>
                <w:sz w:val="22"/>
                <w:szCs w:val="22"/>
              </w:rPr>
              <w:t>1.5~2.5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倍</w:t>
            </w:r>
            <w:r w:rsidR="00690AA9" w:rsidRPr="00844275">
              <w:rPr>
                <w:rFonts w:hint="eastAsia"/>
                <w:w w:val="95"/>
                <w:sz w:val="22"/>
                <w:szCs w:val="22"/>
              </w:rPr>
              <w:t>3,</w:t>
            </w:r>
            <w:r w:rsidR="00690AA9" w:rsidRPr="00844275">
              <w:rPr>
                <w:w w:val="95"/>
                <w:sz w:val="22"/>
                <w:szCs w:val="22"/>
              </w:rPr>
              <w:t>879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元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/</w:t>
            </w:r>
            <w:r w:rsidRPr="00844275">
              <w:rPr>
                <w:rFonts w:hint="eastAsia"/>
                <w:w w:val="95"/>
                <w:sz w:val="22"/>
                <w:szCs w:val="22"/>
              </w:rPr>
              <w:t>月。</w:t>
            </w:r>
          </w:p>
          <w:p w:rsidR="00E25521" w:rsidRPr="00E51B33" w:rsidRDefault="00E25521" w:rsidP="00E51B33">
            <w:pPr>
              <w:spacing w:line="16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</w:p>
          <w:p w:rsidR="00E25521" w:rsidRPr="00E51B33" w:rsidRDefault="00817DDE" w:rsidP="00E51B33">
            <w:pPr>
              <w:spacing w:line="300" w:lineRule="exact"/>
              <w:rPr>
                <w:rFonts w:ascii="王漢宗超明體繁" w:eastAsia="王漢宗超明體繁" w:hAnsi="細明體"/>
                <w:b/>
                <w:sz w:val="22"/>
                <w:szCs w:val="22"/>
              </w:rPr>
            </w:pPr>
            <w:r>
              <w:rPr>
                <w:rFonts w:ascii="王漢宗超明體繁" w:eastAsia="王漢宗超明體繁" w:hint="eastAsia"/>
                <w:noProof/>
                <w:color w:val="003300"/>
                <w:w w:val="95"/>
                <w:sz w:val="26"/>
                <w:szCs w:val="26"/>
              </w:rPr>
              <w:drawing>
                <wp:inline distT="0" distB="0" distL="0" distR="0">
                  <wp:extent cx="133350" cy="139700"/>
                  <wp:effectExtent l="0" t="0" r="0" b="0"/>
                  <wp:docPr id="37" name="圖片 37" descr="小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小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5521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中低老人公費收容(1.5倍以下)</w:t>
            </w:r>
          </w:p>
          <w:p w:rsidR="00E25521" w:rsidRPr="00E51B33" w:rsidRDefault="00E25521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補助對象：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1.5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倍以下中低老人。</w:t>
            </w:r>
          </w:p>
          <w:p w:rsidR="00E25521" w:rsidRPr="00E51B33" w:rsidRDefault="00E25521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補助金額：</w:t>
            </w:r>
            <w:r w:rsidR="004C1998">
              <w:rPr>
                <w:rFonts w:hint="eastAsia"/>
                <w:w w:val="95"/>
                <w:sz w:val="22"/>
                <w:szCs w:val="22"/>
              </w:rPr>
              <w:t>入住費補助</w:t>
            </w:r>
            <w:r w:rsidR="004C1998">
              <w:rPr>
                <w:rFonts w:hint="eastAsia"/>
                <w:w w:val="95"/>
                <w:sz w:val="22"/>
                <w:szCs w:val="22"/>
              </w:rPr>
              <w:t>(</w:t>
            </w:r>
            <w:r w:rsidR="004C1998">
              <w:rPr>
                <w:rFonts w:hint="eastAsia"/>
                <w:w w:val="95"/>
                <w:sz w:val="22"/>
                <w:szCs w:val="22"/>
              </w:rPr>
              <w:t>不含消耗品</w:t>
            </w:r>
            <w:r w:rsidR="004C1998">
              <w:rPr>
                <w:rFonts w:hint="eastAsia"/>
                <w:w w:val="95"/>
                <w:sz w:val="22"/>
                <w:szCs w:val="22"/>
              </w:rPr>
              <w:t>)</w:t>
            </w:r>
            <w:r w:rsidR="004C1998" w:rsidRPr="00E51B33">
              <w:rPr>
                <w:rFonts w:hint="eastAsia"/>
                <w:w w:val="95"/>
                <w:sz w:val="22"/>
                <w:szCs w:val="22"/>
              </w:rPr>
              <w:t xml:space="preserve"> </w:t>
            </w:r>
            <w:r w:rsidR="004C1998" w:rsidRPr="00E51B33">
              <w:rPr>
                <w:rFonts w:hint="eastAsia"/>
                <w:w w:val="95"/>
                <w:sz w:val="22"/>
                <w:szCs w:val="22"/>
              </w:rPr>
              <w:t>。</w:t>
            </w:r>
          </w:p>
          <w:p w:rsidR="00E25521" w:rsidRPr="00E51B33" w:rsidRDefault="00E25521" w:rsidP="00E51B33">
            <w:pPr>
              <w:spacing w:line="16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</w:p>
          <w:p w:rsidR="00E25521" w:rsidRPr="00E51B33" w:rsidRDefault="00817DDE" w:rsidP="00E51B33">
            <w:pPr>
              <w:spacing w:line="300" w:lineRule="exact"/>
              <w:rPr>
                <w:rFonts w:ascii="王漢宗超明體繁" w:eastAsia="王漢宗超明體繁"/>
                <w:color w:val="003300"/>
                <w:w w:val="95"/>
                <w:sz w:val="26"/>
                <w:szCs w:val="26"/>
              </w:rPr>
            </w:pPr>
            <w:r>
              <w:rPr>
                <w:rFonts w:ascii="王漢宗超明體繁" w:eastAsia="王漢宗超明體繁" w:hint="eastAsia"/>
                <w:noProof/>
                <w:color w:val="003300"/>
                <w:w w:val="95"/>
                <w:sz w:val="26"/>
                <w:szCs w:val="26"/>
              </w:rPr>
              <w:drawing>
                <wp:inline distT="0" distB="0" distL="0" distR="0">
                  <wp:extent cx="133350" cy="139700"/>
                  <wp:effectExtent l="0" t="0" r="0" b="0"/>
                  <wp:docPr id="38" name="圖片 38" descr="小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小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5521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中低老人特別照顧津貼</w:t>
            </w:r>
          </w:p>
          <w:p w:rsidR="00E25521" w:rsidRPr="00E51B33" w:rsidRDefault="00E25521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補助對象：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2.5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倍以下中低老人</w:t>
            </w:r>
            <w:r w:rsidR="0066745C">
              <w:rPr>
                <w:rFonts w:hint="eastAsia"/>
                <w:w w:val="95"/>
                <w:sz w:val="22"/>
                <w:szCs w:val="22"/>
              </w:rPr>
              <w:t>的家屬，實</w:t>
            </w:r>
            <w:r w:rsidR="005448F3">
              <w:rPr>
                <w:w w:val="95"/>
                <w:sz w:val="22"/>
                <w:szCs w:val="22"/>
              </w:rPr>
              <w:br/>
            </w:r>
            <w:r w:rsidR="0066745C">
              <w:rPr>
                <w:rFonts w:hint="eastAsia"/>
                <w:w w:val="95"/>
                <w:sz w:val="22"/>
                <w:szCs w:val="22"/>
              </w:rPr>
              <w:t>際照顧者，設籍並居住本市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。</w:t>
            </w:r>
          </w:p>
          <w:p w:rsidR="00E25521" w:rsidRPr="00E51B33" w:rsidRDefault="00E25521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補助金額：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5,000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元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/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月。</w:t>
            </w:r>
          </w:p>
          <w:p w:rsidR="00E25521" w:rsidRPr="00E51B33" w:rsidRDefault="00E25521" w:rsidP="00E51B33">
            <w:pPr>
              <w:spacing w:line="160" w:lineRule="exact"/>
              <w:rPr>
                <w:rFonts w:ascii="王漢宗超明體繁" w:eastAsia="王漢宗超明體繁"/>
                <w:color w:val="003300"/>
                <w:w w:val="95"/>
                <w:sz w:val="26"/>
                <w:szCs w:val="26"/>
              </w:rPr>
            </w:pPr>
          </w:p>
          <w:p w:rsidR="00E25521" w:rsidRPr="00E51B33" w:rsidRDefault="00817DDE" w:rsidP="00E51B33">
            <w:pPr>
              <w:spacing w:line="300" w:lineRule="exact"/>
              <w:rPr>
                <w:rFonts w:ascii="王漢宗超明體繁" w:eastAsia="王漢宗超明體繁"/>
                <w:color w:val="003300"/>
                <w:w w:val="95"/>
                <w:sz w:val="26"/>
                <w:szCs w:val="26"/>
              </w:rPr>
            </w:pPr>
            <w:r>
              <w:rPr>
                <w:rFonts w:ascii="王漢宗超明體繁" w:eastAsia="王漢宗超明體繁" w:hint="eastAsia"/>
                <w:noProof/>
                <w:color w:val="003300"/>
                <w:w w:val="95"/>
                <w:sz w:val="26"/>
                <w:szCs w:val="26"/>
              </w:rPr>
              <w:drawing>
                <wp:inline distT="0" distB="0" distL="0" distR="0">
                  <wp:extent cx="133350" cy="139700"/>
                  <wp:effectExtent l="0" t="0" r="0" b="0"/>
                  <wp:docPr id="39" name="圖片 39" descr="小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小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5521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中低老人看護補助(2.5倍以下)</w:t>
            </w:r>
          </w:p>
          <w:p w:rsidR="00E25521" w:rsidRPr="00E51B33" w:rsidRDefault="00E25521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補助對象：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2.5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倍以下中低老人。</w:t>
            </w:r>
          </w:p>
          <w:p w:rsidR="00E25521" w:rsidRPr="00E51B33" w:rsidRDefault="00E25521" w:rsidP="005448F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w w:val="95"/>
                <w:sz w:val="22"/>
                <w:szCs w:val="22"/>
              </w:rPr>
              <w:t>補助金額：每人每日最高補助</w:t>
            </w:r>
            <w:r w:rsidR="00690AA9">
              <w:rPr>
                <w:rFonts w:hint="eastAsia"/>
                <w:w w:val="95"/>
                <w:sz w:val="22"/>
                <w:szCs w:val="22"/>
              </w:rPr>
              <w:t>8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50</w:t>
            </w:r>
            <w:r w:rsidRPr="00E51B33">
              <w:rPr>
                <w:w w:val="95"/>
                <w:sz w:val="22"/>
                <w:szCs w:val="22"/>
              </w:rPr>
              <w:t>元，未</w:t>
            </w:r>
            <w:r w:rsidR="005448F3">
              <w:rPr>
                <w:rFonts w:hint="eastAsia"/>
                <w:w w:val="95"/>
                <w:sz w:val="22"/>
                <w:szCs w:val="22"/>
              </w:rPr>
              <w:br/>
            </w:r>
            <w:r w:rsidRPr="00E51B33">
              <w:rPr>
                <w:w w:val="95"/>
                <w:sz w:val="22"/>
                <w:szCs w:val="22"/>
              </w:rPr>
              <w:t>達</w:t>
            </w:r>
            <w:r w:rsidR="00690AA9">
              <w:rPr>
                <w:rFonts w:hint="eastAsia"/>
                <w:w w:val="95"/>
                <w:sz w:val="22"/>
                <w:szCs w:val="22"/>
              </w:rPr>
              <w:t>8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50</w:t>
            </w:r>
            <w:r w:rsidRPr="00E51B33">
              <w:rPr>
                <w:w w:val="95"/>
                <w:sz w:val="22"/>
                <w:szCs w:val="22"/>
              </w:rPr>
              <w:t>元按實際補助，年度最</w:t>
            </w:r>
            <w:r w:rsidR="005448F3">
              <w:rPr>
                <w:rFonts w:hint="eastAsia"/>
                <w:w w:val="95"/>
                <w:sz w:val="22"/>
                <w:szCs w:val="22"/>
              </w:rPr>
              <w:br/>
            </w:r>
            <w:r w:rsidRPr="00E51B33">
              <w:rPr>
                <w:w w:val="95"/>
                <w:sz w:val="22"/>
                <w:szCs w:val="22"/>
              </w:rPr>
              <w:t>高補助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9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萬</w:t>
            </w:r>
            <w:r w:rsidRPr="00E51B33">
              <w:rPr>
                <w:w w:val="95"/>
                <w:sz w:val="22"/>
                <w:szCs w:val="22"/>
              </w:rPr>
              <w:t>元。</w:t>
            </w:r>
          </w:p>
          <w:p w:rsidR="00953F44" w:rsidRPr="00E51B33" w:rsidRDefault="00953F44" w:rsidP="00E51B33">
            <w:pPr>
              <w:spacing w:line="16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</w:p>
          <w:p w:rsidR="00953F44" w:rsidRPr="00E51B33" w:rsidRDefault="00817DDE" w:rsidP="00E51B33">
            <w:pPr>
              <w:spacing w:line="300" w:lineRule="exact"/>
              <w:rPr>
                <w:rFonts w:ascii="王漢宗超明體繁" w:eastAsia="王漢宗超明體繁" w:hAnsi="細明體"/>
              </w:rPr>
            </w:pPr>
            <w:r>
              <w:rPr>
                <w:rFonts w:ascii="王漢宗超明體繁" w:eastAsia="王漢宗超明體繁" w:hint="eastAsia"/>
                <w:noProof/>
                <w:color w:val="003300"/>
                <w:w w:val="95"/>
                <w:sz w:val="26"/>
                <w:szCs w:val="26"/>
              </w:rPr>
              <w:drawing>
                <wp:inline distT="0" distB="0" distL="0" distR="0">
                  <wp:extent cx="133350" cy="139700"/>
                  <wp:effectExtent l="0" t="0" r="0" b="0"/>
                  <wp:docPr id="40" name="圖片 40" descr="小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小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3E8E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老人</w:t>
            </w:r>
            <w:r w:rsidR="00953F44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愛心手鍊</w:t>
            </w:r>
          </w:p>
          <w:p w:rsidR="007C047B" w:rsidRPr="00E51B33" w:rsidRDefault="006D3E8E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申請</w:t>
            </w:r>
            <w:r w:rsidR="00953F44" w:rsidRPr="00E51B33">
              <w:rPr>
                <w:rFonts w:hint="eastAsia"/>
                <w:w w:val="95"/>
                <w:sz w:val="22"/>
                <w:szCs w:val="22"/>
              </w:rPr>
              <w:t>對象：</w:t>
            </w:r>
            <w:r w:rsidR="00953F44" w:rsidRPr="00E51B33">
              <w:rPr>
                <w:rFonts w:hint="eastAsia"/>
                <w:w w:val="95"/>
                <w:sz w:val="22"/>
                <w:szCs w:val="22"/>
              </w:rPr>
              <w:t>6</w:t>
            </w:r>
            <w:r w:rsidR="00173CA1" w:rsidRPr="00E51B33">
              <w:rPr>
                <w:rFonts w:hint="eastAsia"/>
                <w:w w:val="95"/>
                <w:sz w:val="22"/>
                <w:szCs w:val="22"/>
              </w:rPr>
              <w:t>0</w:t>
            </w:r>
            <w:r w:rsidR="00953F44" w:rsidRPr="00E51B33">
              <w:rPr>
                <w:rFonts w:hint="eastAsia"/>
                <w:w w:val="95"/>
                <w:sz w:val="22"/>
                <w:szCs w:val="22"/>
              </w:rPr>
              <w:t>歲以上老人有走失之虞。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521" w:rsidRPr="00E51B33" w:rsidRDefault="00E25521" w:rsidP="00E51B33">
            <w:pPr>
              <w:spacing w:line="300" w:lineRule="exact"/>
              <w:jc w:val="both"/>
              <w:rPr>
                <w:rFonts w:ascii="王漢宗超明體繁" w:eastAsia="王漢宗超明體繁"/>
                <w:w w:val="95"/>
                <w:sz w:val="26"/>
                <w:szCs w:val="26"/>
              </w:rPr>
            </w:pPr>
          </w:p>
          <w:p w:rsidR="002662B7" w:rsidRPr="00E51B33" w:rsidRDefault="002662B7" w:rsidP="00E51B33">
            <w:pPr>
              <w:spacing w:line="300" w:lineRule="exact"/>
              <w:jc w:val="both"/>
              <w:rPr>
                <w:rFonts w:ascii="王漢宗超明體繁" w:eastAsia="王漢宗超明體繁"/>
                <w:w w:val="95"/>
                <w:sz w:val="26"/>
                <w:szCs w:val="26"/>
              </w:rPr>
            </w:pPr>
          </w:p>
          <w:p w:rsidR="002662B7" w:rsidRPr="00E51B33" w:rsidRDefault="002662B7" w:rsidP="00E51B33">
            <w:pPr>
              <w:spacing w:line="300" w:lineRule="exact"/>
              <w:jc w:val="both"/>
              <w:rPr>
                <w:rFonts w:ascii="王漢宗超明體繁" w:eastAsia="王漢宗超明體繁"/>
                <w:w w:val="95"/>
                <w:sz w:val="26"/>
                <w:szCs w:val="26"/>
              </w:rPr>
            </w:pPr>
          </w:p>
          <w:p w:rsidR="00E25521" w:rsidRPr="00E51B33" w:rsidRDefault="00817DDE" w:rsidP="00E51B33">
            <w:pPr>
              <w:spacing w:line="300" w:lineRule="exact"/>
              <w:rPr>
                <w:rFonts w:ascii="王漢宗超明體繁" w:eastAsia="王漢宗超明體繁"/>
                <w:color w:val="003300"/>
                <w:w w:val="95"/>
                <w:sz w:val="26"/>
                <w:szCs w:val="26"/>
              </w:rPr>
            </w:pPr>
            <w:r>
              <w:rPr>
                <w:rFonts w:ascii="王漢宗超明體繁" w:eastAsia="王漢宗超明體繁" w:hint="eastAsia"/>
                <w:noProof/>
                <w:color w:val="003300"/>
                <w:w w:val="95"/>
                <w:sz w:val="26"/>
                <w:szCs w:val="26"/>
              </w:rPr>
              <w:drawing>
                <wp:inline distT="0" distB="0" distL="0" distR="0">
                  <wp:extent cx="133350" cy="139700"/>
                  <wp:effectExtent l="0" t="0" r="0" b="0"/>
                  <wp:docPr id="41" name="圖片 41" descr="小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小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5521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老人改善住宅設施補助</w:t>
            </w:r>
          </w:p>
          <w:p w:rsidR="00E25521" w:rsidRPr="00E51B33" w:rsidRDefault="00E25521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補助對象：</w:t>
            </w:r>
            <w:r w:rsidRPr="004E1793">
              <w:rPr>
                <w:rFonts w:hint="eastAsia"/>
                <w:spacing w:val="-4"/>
                <w:w w:val="95"/>
                <w:sz w:val="22"/>
                <w:szCs w:val="22"/>
              </w:rPr>
              <w:t>低收入戶、中低收入戶、中低老</w:t>
            </w:r>
            <w:r w:rsidRPr="004E1793">
              <w:rPr>
                <w:rFonts w:hint="eastAsia"/>
                <w:spacing w:val="-40"/>
                <w:w w:val="95"/>
                <w:sz w:val="22"/>
                <w:szCs w:val="22"/>
              </w:rPr>
              <w:t>人。</w:t>
            </w:r>
          </w:p>
          <w:p w:rsidR="00E25521" w:rsidRPr="00E51B33" w:rsidRDefault="00E25521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補助金額：低收入戶最高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10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萬元；</w:t>
            </w:r>
            <w:r w:rsidRPr="00E51B33">
              <w:rPr>
                <w:w w:val="95"/>
                <w:sz w:val="22"/>
                <w:szCs w:val="22"/>
              </w:rPr>
              <w:br/>
            </w:r>
            <w:r w:rsidRPr="00E51B33">
              <w:rPr>
                <w:rFonts w:hint="eastAsia"/>
                <w:w w:val="95"/>
                <w:sz w:val="22"/>
                <w:szCs w:val="22"/>
              </w:rPr>
              <w:t>中低收入戶</w:t>
            </w:r>
            <w:r w:rsidR="002662B7" w:rsidRPr="00E51B33">
              <w:rPr>
                <w:rFonts w:hint="eastAsia"/>
                <w:w w:val="95"/>
                <w:sz w:val="22"/>
                <w:szCs w:val="22"/>
              </w:rPr>
              <w:t>最高</w:t>
            </w:r>
            <w:r w:rsidR="002662B7" w:rsidRPr="00E51B33">
              <w:rPr>
                <w:rFonts w:hint="eastAsia"/>
                <w:w w:val="95"/>
                <w:sz w:val="22"/>
                <w:szCs w:val="22"/>
              </w:rPr>
              <w:t>5</w:t>
            </w:r>
            <w:r w:rsidR="002662B7" w:rsidRPr="00E51B33">
              <w:rPr>
                <w:rFonts w:hint="eastAsia"/>
                <w:w w:val="95"/>
                <w:sz w:val="22"/>
                <w:szCs w:val="22"/>
              </w:rPr>
              <w:t>萬元；</w:t>
            </w:r>
            <w:r w:rsidR="002662B7" w:rsidRPr="00E51B33">
              <w:rPr>
                <w:w w:val="95"/>
                <w:sz w:val="22"/>
                <w:szCs w:val="22"/>
              </w:rPr>
              <w:br/>
            </w:r>
            <w:r w:rsidRPr="00E51B33">
              <w:rPr>
                <w:rFonts w:hint="eastAsia"/>
                <w:w w:val="95"/>
                <w:sz w:val="22"/>
                <w:szCs w:val="22"/>
              </w:rPr>
              <w:t>中低老人最高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5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萬元。</w:t>
            </w:r>
          </w:p>
          <w:p w:rsidR="00E25521" w:rsidRPr="00E51B33" w:rsidRDefault="00E25521" w:rsidP="004E1793">
            <w:pPr>
              <w:spacing w:line="180" w:lineRule="exact"/>
              <w:ind w:left="1264" w:hanging="1049"/>
              <w:jc w:val="both"/>
              <w:rPr>
                <w:w w:val="95"/>
                <w:sz w:val="22"/>
                <w:szCs w:val="22"/>
              </w:rPr>
            </w:pPr>
          </w:p>
          <w:p w:rsidR="00E25521" w:rsidRPr="00E51B33" w:rsidRDefault="00817DDE" w:rsidP="00E51B33">
            <w:pPr>
              <w:spacing w:line="300" w:lineRule="exact"/>
              <w:rPr>
                <w:rFonts w:ascii="王漢宗超明體繁" w:eastAsia="王漢宗超明體繁"/>
                <w:color w:val="003300"/>
                <w:w w:val="95"/>
                <w:sz w:val="26"/>
                <w:szCs w:val="26"/>
              </w:rPr>
            </w:pPr>
            <w:r>
              <w:rPr>
                <w:rFonts w:ascii="王漢宗超明體繁" w:eastAsia="王漢宗超明體繁" w:hint="eastAsia"/>
                <w:noProof/>
                <w:color w:val="003300"/>
                <w:w w:val="95"/>
                <w:sz w:val="26"/>
                <w:szCs w:val="26"/>
              </w:rPr>
              <w:drawing>
                <wp:inline distT="0" distB="0" distL="0" distR="0">
                  <wp:extent cx="133350" cy="139700"/>
                  <wp:effectExtent l="0" t="0" r="0" b="0"/>
                  <wp:docPr id="42" name="圖片 42" descr="小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小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3E8E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老人</w:t>
            </w:r>
            <w:r w:rsidR="00E25521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營養餐飲服務</w:t>
            </w:r>
          </w:p>
          <w:p w:rsidR="00E25521" w:rsidRPr="004C1998" w:rsidRDefault="00E25521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4C1998">
              <w:rPr>
                <w:rFonts w:hint="eastAsia"/>
                <w:w w:val="95"/>
                <w:sz w:val="22"/>
                <w:szCs w:val="22"/>
              </w:rPr>
              <w:t>補助對象：設籍並實際居住區內，經照管專</w:t>
            </w:r>
            <w:r w:rsidR="004C1998">
              <w:rPr>
                <w:w w:val="95"/>
                <w:sz w:val="22"/>
                <w:szCs w:val="22"/>
              </w:rPr>
              <w:br/>
            </w:r>
            <w:r w:rsidRPr="004C1998">
              <w:rPr>
                <w:rFonts w:hint="eastAsia"/>
                <w:w w:val="95"/>
                <w:sz w:val="22"/>
                <w:szCs w:val="22"/>
              </w:rPr>
              <w:t>員評估</w:t>
            </w:r>
            <w:r w:rsidR="004C1998">
              <w:rPr>
                <w:rFonts w:hint="eastAsia"/>
                <w:w w:val="95"/>
                <w:sz w:val="22"/>
                <w:szCs w:val="22"/>
              </w:rPr>
              <w:t>符合</w:t>
            </w:r>
            <w:r w:rsidR="005448F3">
              <w:rPr>
                <w:rFonts w:hint="eastAsia"/>
                <w:w w:val="95"/>
                <w:sz w:val="22"/>
                <w:szCs w:val="22"/>
              </w:rPr>
              <w:t>照顧管理</w:t>
            </w:r>
            <w:r w:rsidR="004C1998">
              <w:rPr>
                <w:rFonts w:hint="eastAsia"/>
                <w:w w:val="95"/>
                <w:sz w:val="22"/>
                <w:szCs w:val="22"/>
              </w:rPr>
              <w:t>評估量表之</w:t>
            </w:r>
            <w:r w:rsidR="005448F3">
              <w:rPr>
                <w:w w:val="95"/>
                <w:sz w:val="22"/>
                <w:szCs w:val="22"/>
              </w:rPr>
              <w:br/>
            </w:r>
            <w:r w:rsidR="004C1998">
              <w:rPr>
                <w:rFonts w:hint="eastAsia"/>
                <w:w w:val="95"/>
                <w:sz w:val="22"/>
                <w:szCs w:val="22"/>
              </w:rPr>
              <w:t>50</w:t>
            </w:r>
            <w:r w:rsidR="004C1998">
              <w:rPr>
                <w:rFonts w:hint="eastAsia"/>
                <w:w w:val="95"/>
                <w:sz w:val="22"/>
                <w:szCs w:val="22"/>
              </w:rPr>
              <w:t>歲以上失能者</w:t>
            </w:r>
            <w:r w:rsidRPr="004C1998">
              <w:rPr>
                <w:rFonts w:hint="eastAsia"/>
                <w:w w:val="95"/>
                <w:sz w:val="22"/>
                <w:szCs w:val="22"/>
              </w:rPr>
              <w:t>。</w:t>
            </w:r>
          </w:p>
          <w:p w:rsidR="00690AA9" w:rsidRPr="00844275" w:rsidRDefault="00690AA9" w:rsidP="00690AA9">
            <w:pPr>
              <w:spacing w:line="300" w:lineRule="exact"/>
              <w:ind w:left="1265" w:hanging="1049"/>
              <w:jc w:val="both"/>
              <w:rPr>
                <w:rFonts w:hAnsi="新細明體"/>
                <w:w w:val="95"/>
                <w:sz w:val="22"/>
                <w:szCs w:val="22"/>
              </w:rPr>
            </w:pPr>
            <w:r w:rsidRPr="00844275">
              <w:rPr>
                <w:rFonts w:hint="eastAsia"/>
                <w:w w:val="95"/>
                <w:sz w:val="22"/>
                <w:szCs w:val="22"/>
              </w:rPr>
              <w:t>補助金額：</w:t>
            </w:r>
            <w:r w:rsidRPr="00844275">
              <w:rPr>
                <w:rFonts w:hAnsi="新細明體"/>
                <w:w w:val="95"/>
                <w:sz w:val="22"/>
                <w:szCs w:val="22"/>
              </w:rPr>
              <w:t>7</w:t>
            </w:r>
            <w:r w:rsidRPr="00844275">
              <w:rPr>
                <w:rFonts w:hAnsi="新細明體" w:hint="eastAsia"/>
                <w:w w:val="95"/>
                <w:sz w:val="22"/>
                <w:szCs w:val="22"/>
              </w:rPr>
              <w:t>0</w:t>
            </w:r>
            <w:r w:rsidRPr="00844275">
              <w:rPr>
                <w:rFonts w:hAnsi="新細明體" w:hint="eastAsia"/>
                <w:w w:val="95"/>
                <w:sz w:val="22"/>
                <w:szCs w:val="22"/>
              </w:rPr>
              <w:t>元</w:t>
            </w:r>
            <w:r w:rsidRPr="00844275">
              <w:rPr>
                <w:rFonts w:hAnsi="新細明體" w:hint="eastAsia"/>
                <w:w w:val="95"/>
                <w:sz w:val="22"/>
                <w:szCs w:val="22"/>
              </w:rPr>
              <w:t>/</w:t>
            </w:r>
            <w:r w:rsidRPr="00844275">
              <w:rPr>
                <w:rFonts w:hAnsi="新細明體" w:hint="eastAsia"/>
                <w:w w:val="95"/>
                <w:sz w:val="22"/>
                <w:szCs w:val="22"/>
              </w:rPr>
              <w:t>餐。</w:t>
            </w:r>
            <w:r w:rsidRPr="00844275">
              <w:rPr>
                <w:rFonts w:hAnsi="新細明體" w:hint="eastAsia"/>
                <w:w w:val="95"/>
                <w:sz w:val="22"/>
                <w:szCs w:val="22"/>
              </w:rPr>
              <w:t>(</w:t>
            </w:r>
            <w:r w:rsidRPr="00844275">
              <w:rPr>
                <w:rFonts w:hAnsi="新細明體" w:hint="eastAsia"/>
                <w:w w:val="95"/>
                <w:sz w:val="22"/>
                <w:szCs w:val="22"/>
              </w:rPr>
              <w:t>週一～週六午、晚餐</w:t>
            </w:r>
            <w:r w:rsidRPr="00844275">
              <w:rPr>
                <w:rFonts w:hAnsi="新細明體" w:hint="eastAsia"/>
                <w:w w:val="95"/>
                <w:sz w:val="22"/>
                <w:szCs w:val="22"/>
              </w:rPr>
              <w:t>)</w:t>
            </w:r>
          </w:p>
          <w:p w:rsidR="00690AA9" w:rsidRPr="00844275" w:rsidRDefault="00690AA9" w:rsidP="00690AA9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844275">
              <w:rPr>
                <w:rFonts w:hint="eastAsia"/>
                <w:w w:val="95"/>
                <w:sz w:val="22"/>
                <w:szCs w:val="22"/>
              </w:rPr>
              <w:t>諮詢專線：</w:t>
            </w:r>
            <w:r w:rsidRPr="00844275">
              <w:rPr>
                <w:rFonts w:hAnsi="新細明體"/>
                <w:w w:val="95"/>
                <w:sz w:val="22"/>
                <w:szCs w:val="22"/>
              </w:rPr>
              <w:t>7</w:t>
            </w:r>
            <w:r w:rsidRPr="00844275">
              <w:rPr>
                <w:rFonts w:hAnsi="新細明體" w:hint="eastAsia"/>
                <w:w w:val="95"/>
                <w:sz w:val="22"/>
                <w:szCs w:val="22"/>
              </w:rPr>
              <w:t>221713</w:t>
            </w:r>
          </w:p>
          <w:p w:rsidR="00E25521" w:rsidRPr="00E51B33" w:rsidRDefault="00817DDE" w:rsidP="00E51B33">
            <w:pPr>
              <w:spacing w:line="300" w:lineRule="exact"/>
              <w:rPr>
                <w:rFonts w:ascii="王漢宗超明體繁" w:eastAsia="王漢宗超明體繁"/>
                <w:color w:val="003300"/>
                <w:w w:val="95"/>
                <w:sz w:val="26"/>
                <w:szCs w:val="26"/>
              </w:rPr>
            </w:pPr>
            <w:r>
              <w:rPr>
                <w:rFonts w:ascii="王漢宗超明體繁" w:eastAsia="王漢宗超明體繁" w:hint="eastAsia"/>
                <w:noProof/>
                <w:color w:val="003300"/>
                <w:w w:val="95"/>
                <w:sz w:val="26"/>
                <w:szCs w:val="26"/>
              </w:rPr>
              <w:drawing>
                <wp:inline distT="0" distB="0" distL="0" distR="0">
                  <wp:extent cx="133350" cy="139700"/>
                  <wp:effectExtent l="0" t="0" r="0" b="0"/>
                  <wp:docPr id="43" name="圖片 43" descr="小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小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5521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獨居老人</w:t>
            </w:r>
            <w:r w:rsidR="005448F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在宅緊急救援連線</w:t>
            </w:r>
            <w:r w:rsidR="00E25521" w:rsidRPr="00E51B33">
              <w:rPr>
                <w:rFonts w:ascii="王漢宗超明體繁" w:eastAsia="王漢宗超明體繁" w:hint="eastAsia"/>
                <w:color w:val="003300"/>
                <w:w w:val="95"/>
                <w:sz w:val="26"/>
                <w:szCs w:val="26"/>
              </w:rPr>
              <w:t>服務</w:t>
            </w:r>
          </w:p>
          <w:p w:rsidR="00E25521" w:rsidRPr="00E51B33" w:rsidRDefault="00E25521" w:rsidP="00E51B3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 w:rsidRPr="00E51B33">
              <w:rPr>
                <w:rFonts w:hint="eastAsia"/>
                <w:w w:val="95"/>
                <w:sz w:val="22"/>
                <w:szCs w:val="22"/>
              </w:rPr>
              <w:t>補助對象：設籍並實際居住區內之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5</w:t>
            </w:r>
            <w:r w:rsidR="005448F3">
              <w:rPr>
                <w:rFonts w:hint="eastAsia"/>
                <w:w w:val="95"/>
                <w:sz w:val="22"/>
                <w:szCs w:val="22"/>
              </w:rPr>
              <w:t>5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歲以</w:t>
            </w:r>
            <w:r w:rsidR="002662B7" w:rsidRPr="00E51B33">
              <w:rPr>
                <w:w w:val="95"/>
                <w:sz w:val="22"/>
                <w:szCs w:val="22"/>
              </w:rPr>
              <w:br/>
            </w:r>
            <w:r w:rsidRPr="00E51B33">
              <w:rPr>
                <w:rFonts w:hint="eastAsia"/>
                <w:w w:val="95"/>
                <w:sz w:val="22"/>
                <w:szCs w:val="22"/>
              </w:rPr>
              <w:t>上</w:t>
            </w:r>
            <w:r w:rsidR="005448F3">
              <w:rPr>
                <w:rFonts w:hint="eastAsia"/>
                <w:w w:val="95"/>
                <w:sz w:val="22"/>
                <w:szCs w:val="22"/>
              </w:rPr>
              <w:t>原住民或</w:t>
            </w:r>
            <w:r w:rsidR="005448F3">
              <w:rPr>
                <w:rFonts w:hint="eastAsia"/>
                <w:w w:val="95"/>
                <w:sz w:val="22"/>
                <w:szCs w:val="22"/>
              </w:rPr>
              <w:t>60</w:t>
            </w:r>
            <w:r w:rsidR="005448F3">
              <w:rPr>
                <w:rFonts w:hint="eastAsia"/>
                <w:w w:val="95"/>
                <w:sz w:val="22"/>
                <w:szCs w:val="22"/>
              </w:rPr>
              <w:t>歲以上獨居長者</w:t>
            </w:r>
            <w:r w:rsidRPr="00E51B33">
              <w:rPr>
                <w:rFonts w:hint="eastAsia"/>
                <w:w w:val="95"/>
                <w:sz w:val="22"/>
                <w:szCs w:val="22"/>
              </w:rPr>
              <w:t>。</w:t>
            </w:r>
          </w:p>
          <w:p w:rsidR="00A37A75" w:rsidRPr="005448F3" w:rsidRDefault="00C050DB" w:rsidP="005448F3">
            <w:pPr>
              <w:spacing w:line="300" w:lineRule="exact"/>
              <w:ind w:left="1265" w:hanging="1049"/>
              <w:jc w:val="both"/>
              <w:rPr>
                <w:w w:val="95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group id="Group 271" o:spid="_x0000_s1040" style="position:absolute;left:0;text-align:left;margin-left:131.85pt;margin-top:3.8pt;width:90.2pt;height:115.2pt;z-index:251665408" coordorigin="21491,13810" coordsize="1804,2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">
                  <v:shape id="Text Box 263" o:spid="_x0000_s1041" type="#_x0000_t202" style="position:absolute;left:21491;top:13810;width:1804;height:230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boKcQA&#10;AADbAAAADwAAAGRycy9kb3ducmV2LnhtbESP0WrCQBRE3wv+w3ILvjUbJYqNriLWQt9aYz/gkr1m&#10;02Tvhuw2pv16t1DwcZiZM8xmN9pWDNT72rGCWZKCIC6drrlS8Hl+fVqB8AFZY+uYFPyQh9128rDB&#10;XLsrn2goQiUihH2OCkwIXS6lLw1Z9InriKN3cb3FEGVfSd3jNcJtK+dpupQWa44LBjs6GCqb4tsq&#10;WKX2vWme5x/eZr+zhTm8uGP3pdT0cdyvQQQawz38337TCrIl/H2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W6CnEAAAA2wAAAA8AAAAAAAAAAAAAAAAAmAIAAGRycy9k&#10;b3ducmV2LnhtbFBLBQYAAAAABAAEAPUAAACJAwAAAAA=&#10;" filled="f" stroked="f">
                    <v:textbox style="mso-fit-shape-to-text:t">
                      <w:txbxContent>
                        <w:p w:rsidR="00A8371A" w:rsidRDefault="00817DD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65200" cy="1181100"/>
                                <wp:effectExtent l="0" t="0" r="0" b="0"/>
                                <wp:docPr id="9" name="圖片 9" descr="老人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 descr="老人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5200" cy="1181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oval id="Oval 270" o:spid="_x0000_s1042" style="position:absolute;left:22168;top:14087;width:283;height:465;rotation:312725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KvQsUA&#10;AADbAAAADwAAAGRycy9kb3ducmV2LnhtbESPQWvCQBSE74X+h+UJvTUbpcYaXUMRCvZiMZbg8ZF9&#10;TUKzb0N2a1J/vVsQPA4z8w2zzkbTijP1rrGsYBrFIIhLqxuuFHwd359fQTiPrLG1TAr+yEG2eXxY&#10;Y6rtwAc6574SAcIuRQW1910qpStrMugi2xEH79v2Bn2QfSV1j0OAm1bO4jiRBhsOCzV2tK2p/Ml/&#10;jYJd8jEubDtfHk77Jv682KQ4FYlST5PxbQXC0+jv4Vt7pxW8LOD/S/gBc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0q9CxQAAANsAAAAPAAAAAAAAAAAAAAAAAJgCAABkcnMv&#10;ZG93bnJldi54bWxQSwUGAAAAAAQABAD1AAAAigMAAAAA&#10;" strokecolor="#7f7f7f"/>
                </v:group>
              </w:pict>
            </w:r>
            <w:r w:rsidR="00E25521" w:rsidRPr="00E51B33">
              <w:rPr>
                <w:rFonts w:hint="eastAsia"/>
                <w:w w:val="95"/>
                <w:sz w:val="22"/>
                <w:szCs w:val="22"/>
              </w:rPr>
              <w:t>補助金額：</w:t>
            </w:r>
            <w:r w:rsidR="005448F3">
              <w:rPr>
                <w:rFonts w:hint="eastAsia"/>
                <w:w w:val="95"/>
                <w:sz w:val="22"/>
                <w:szCs w:val="22"/>
              </w:rPr>
              <w:t>低收、中低收入戶</w:t>
            </w:r>
            <w:r w:rsidR="005448F3">
              <w:rPr>
                <w:w w:val="95"/>
                <w:sz w:val="22"/>
                <w:szCs w:val="22"/>
              </w:rPr>
              <w:br/>
            </w:r>
            <w:r w:rsidR="00E25521" w:rsidRPr="00E51B33">
              <w:rPr>
                <w:rFonts w:hint="eastAsia"/>
                <w:w w:val="95"/>
                <w:sz w:val="22"/>
                <w:szCs w:val="22"/>
              </w:rPr>
              <w:t>全額補助</w:t>
            </w:r>
            <w:r w:rsidR="005448F3">
              <w:rPr>
                <w:rFonts w:hint="eastAsia"/>
                <w:w w:val="95"/>
                <w:sz w:val="22"/>
                <w:szCs w:val="22"/>
              </w:rPr>
              <w:t>系統連線</w:t>
            </w:r>
            <w:r w:rsidR="005448F3">
              <w:rPr>
                <w:w w:val="95"/>
                <w:sz w:val="22"/>
                <w:szCs w:val="22"/>
              </w:rPr>
              <w:br/>
            </w:r>
            <w:r w:rsidR="005448F3">
              <w:rPr>
                <w:rFonts w:hint="eastAsia"/>
                <w:w w:val="95"/>
                <w:sz w:val="22"/>
                <w:szCs w:val="22"/>
              </w:rPr>
              <w:t>服務費用</w:t>
            </w:r>
            <w:r w:rsidR="00E25521" w:rsidRPr="00E51B33">
              <w:rPr>
                <w:rFonts w:hint="eastAsia"/>
                <w:w w:val="95"/>
                <w:sz w:val="22"/>
                <w:szCs w:val="22"/>
              </w:rPr>
              <w:t>。</w:t>
            </w:r>
          </w:p>
        </w:tc>
      </w:tr>
    </w:tbl>
    <w:p w:rsidR="00DB2ED0" w:rsidRDefault="00C050DB" w:rsidP="00084117">
      <w:r w:rsidRPr="00C050DB">
        <w:rPr>
          <w:noProof/>
          <w:sz w:val="22"/>
          <w:szCs w:val="22"/>
        </w:rPr>
        <w:pict>
          <v:shape id="Text Box 266" o:spid="_x0000_s1043" type="#_x0000_t202" style="position:absolute;margin-left:0;margin-top:7.1pt;width:1134pt;height:46.9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qnavgIAAMU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" filled="f" stroked="f">
            <v:textbox>
              <w:txbxContent>
                <w:p w:rsidR="00075A1A" w:rsidRDefault="00075A1A" w:rsidP="009C0F3A">
                  <w:pPr>
                    <w:jc w:val="right"/>
                  </w:pPr>
                  <w:r>
                    <w:rPr>
                      <w:rFonts w:hint="eastAsia"/>
                    </w:rPr>
                    <w:t>有</w:t>
                  </w:r>
                  <w:r w:rsidR="00FE4916">
                    <w:rPr>
                      <w:rFonts w:hint="eastAsia"/>
                    </w:rPr>
                    <w:t>福利</w:t>
                  </w:r>
                  <w:r>
                    <w:rPr>
                      <w:rFonts w:hint="eastAsia"/>
                    </w:rPr>
                    <w:t>需求民眾者，歡迎洽詢里辦公</w:t>
                  </w:r>
                  <w:r w:rsidR="003E7B73">
                    <w:rPr>
                      <w:rFonts w:hint="eastAsia"/>
                    </w:rPr>
                    <w:t>處</w:t>
                  </w:r>
                  <w:r>
                    <w:rPr>
                      <w:rFonts w:hint="eastAsia"/>
                    </w:rPr>
                    <w:t>里幹事或本所社會課。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洽詢電話：</w:t>
                  </w:r>
                  <w:r>
                    <w:rPr>
                      <w:rFonts w:hint="eastAsia"/>
                    </w:rPr>
                    <w:t>06-7222127)</w:t>
                  </w:r>
                </w:p>
                <w:p w:rsidR="00941342" w:rsidRPr="0058424A" w:rsidRDefault="00844275" w:rsidP="00941342">
                  <w:pPr>
                    <w:wordWrap w:val="0"/>
                    <w:spacing w:line="240" w:lineRule="exact"/>
                    <w:jc w:val="right"/>
                  </w:pPr>
                  <w:r>
                    <w:rPr>
                      <w:rFonts w:hAnsi="新細明體" w:hint="eastAsia"/>
                    </w:rPr>
                    <w:t xml:space="preserve">   </w:t>
                  </w:r>
                  <w:r w:rsidR="00941342" w:rsidRPr="0058424A">
                    <w:rPr>
                      <w:rFonts w:hAnsi="新細明體"/>
                    </w:rPr>
                    <w:t>福利補助條件隨年度調整異動</w:t>
                  </w:r>
                  <w:r w:rsidR="00941342" w:rsidRPr="00941342">
                    <w:rPr>
                      <w:rFonts w:hint="eastAsia"/>
                      <w:sz w:val="32"/>
                      <w:szCs w:val="32"/>
                    </w:rPr>
                    <w:t xml:space="preserve"> </w:t>
                  </w:r>
                  <w:r w:rsidR="00941342" w:rsidRPr="00941342">
                    <w:rPr>
                      <w:sz w:val="32"/>
                      <w:szCs w:val="32"/>
                    </w:rPr>
                    <w:t xml:space="preserve"> </w:t>
                  </w:r>
                </w:p>
                <w:p w:rsidR="00941342" w:rsidRPr="00941342" w:rsidRDefault="00941342" w:rsidP="00941342"/>
              </w:txbxContent>
            </v:textbox>
          </v:shape>
        </w:pict>
      </w:r>
    </w:p>
    <w:sectPr w:rsidR="00DB2ED0" w:rsidSect="009C0F3A">
      <w:pgSz w:w="23814" w:h="16840" w:orient="landscape" w:code="8"/>
      <w:pgMar w:top="28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24D" w:rsidRDefault="00E8124D" w:rsidP="00012324">
      <w:r>
        <w:separator/>
      </w:r>
    </w:p>
  </w:endnote>
  <w:endnote w:type="continuationSeparator" w:id="0">
    <w:p w:rsidR="00E8124D" w:rsidRDefault="00E8124D" w:rsidP="00012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王漢宗超明體繁">
    <w:altName w:val="Arial Unicode MS"/>
    <w:charset w:val="88"/>
    <w:family w:val="roman"/>
    <w:pitch w:val="variable"/>
    <w:sig w:usb0="00000000" w:usb1="38C978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24D" w:rsidRDefault="00E8124D" w:rsidP="00012324">
      <w:r>
        <w:separator/>
      </w:r>
    </w:p>
  </w:footnote>
  <w:footnote w:type="continuationSeparator" w:id="0">
    <w:p w:rsidR="00E8124D" w:rsidRDefault="00E8124D" w:rsidP="00012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5.4pt;height:36pt" o:bullet="t">
        <v:imagedata r:id="rId1" o:title="小花"/>
      </v:shape>
    </w:pict>
  </w:numPicBullet>
  <w:abstractNum w:abstractNumId="0">
    <w:nsid w:val="052B6AFC"/>
    <w:multiLevelType w:val="hybridMultilevel"/>
    <w:tmpl w:val="29005B34"/>
    <w:lvl w:ilvl="0" w:tplc="6F9410B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0C18466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73ADED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618D77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CC0975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DB4EA9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76495A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4E6332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7BED94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>
    <w:nsid w:val="07EC2526"/>
    <w:multiLevelType w:val="hybridMultilevel"/>
    <w:tmpl w:val="95265A92"/>
    <w:lvl w:ilvl="0" w:tplc="2DA2247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570978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84229B7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24FC2F0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E1AAEE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B2E12D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86881C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496C2E6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F6ADCA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>
    <w:nsid w:val="1371031F"/>
    <w:multiLevelType w:val="hybridMultilevel"/>
    <w:tmpl w:val="CC602276"/>
    <w:lvl w:ilvl="0" w:tplc="73805F3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9F92209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C4C8DB8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B10A3E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B12CBE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42AA0F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58AFD5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851873C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8CF2B15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>
    <w:nsid w:val="174142DE"/>
    <w:multiLevelType w:val="hybridMultilevel"/>
    <w:tmpl w:val="EE3ACD9A"/>
    <w:lvl w:ilvl="0" w:tplc="468820E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D86E16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6EC29E4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7CAC6D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6DEA116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868922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3BA77A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258334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B183ED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4">
    <w:nsid w:val="1A001762"/>
    <w:multiLevelType w:val="hybridMultilevel"/>
    <w:tmpl w:val="9FE82330"/>
    <w:lvl w:ilvl="0" w:tplc="4662987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584E50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B628BB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4C6688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A1ADDE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A20A0B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8F509AA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41EAFE9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73C273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>
    <w:nsid w:val="4B2F0A69"/>
    <w:multiLevelType w:val="hybridMultilevel"/>
    <w:tmpl w:val="291EF0CA"/>
    <w:lvl w:ilvl="0" w:tplc="2368CC6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C582B0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D4C02F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4F943E2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DD2476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328BB8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8689CF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496C032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C84E2B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>
    <w:nsid w:val="51445DCB"/>
    <w:multiLevelType w:val="hybridMultilevel"/>
    <w:tmpl w:val="14428294"/>
    <w:lvl w:ilvl="0" w:tplc="EADC88A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0C3004A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6D6EE5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A60269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27A837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FD485D1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E72F8D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1BE22E5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13E3E5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7">
    <w:nsid w:val="64F007A5"/>
    <w:multiLevelType w:val="hybridMultilevel"/>
    <w:tmpl w:val="F0B849D8"/>
    <w:lvl w:ilvl="0" w:tplc="5F501EB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2F0359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B2027F1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5D44CE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F785E6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6AE7DA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200423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FD0C681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03210F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>
    <w:nsid w:val="65646CEE"/>
    <w:multiLevelType w:val="hybridMultilevel"/>
    <w:tmpl w:val="7EB0CAB6"/>
    <w:lvl w:ilvl="0" w:tplc="620A854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64A3F9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5DB0A4D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B4E9FF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497C995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6B6A93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C4A466B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F3C61C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B3C6C2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>
    <w:nsid w:val="6B2A6F45"/>
    <w:multiLevelType w:val="hybridMultilevel"/>
    <w:tmpl w:val="045EEE2C"/>
    <w:lvl w:ilvl="0" w:tplc="BE765AE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15E962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8ACEF6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D8601E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5C12AB9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D8812E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0AE727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FD44B4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394297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0">
    <w:nsid w:val="7ADC0D23"/>
    <w:multiLevelType w:val="hybridMultilevel"/>
    <w:tmpl w:val="7504BB46"/>
    <w:lvl w:ilvl="0" w:tplc="23DAE3A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0E4CF14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B3D45F7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3A0823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6840CBB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2D9AD79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C3EBE4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11146B9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4F2709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1">
    <w:nsid w:val="7D7C4189"/>
    <w:multiLevelType w:val="hybridMultilevel"/>
    <w:tmpl w:val="B1E4E5DE"/>
    <w:lvl w:ilvl="0" w:tplc="F8A8F84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FEE349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C5AE198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0CA3DD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CC81F7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03E818A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2F8254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8E14114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63CE385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2">
    <w:nsid w:val="7D9460A9"/>
    <w:multiLevelType w:val="hybridMultilevel"/>
    <w:tmpl w:val="F148E9A0"/>
    <w:lvl w:ilvl="0" w:tplc="61E2A80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80A8C9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D5AB95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A36153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B8F05ED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EE6845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B26312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1ABC10B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9AE13A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10"/>
  </w:num>
  <w:num w:numId="8">
    <w:abstractNumId w:val="0"/>
  </w:num>
  <w:num w:numId="9">
    <w:abstractNumId w:val="7"/>
  </w:num>
  <w:num w:numId="10">
    <w:abstractNumId w:val="12"/>
  </w:num>
  <w:num w:numId="11">
    <w:abstractNumId w:val="4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ED0"/>
    <w:rsid w:val="00012324"/>
    <w:rsid w:val="00031FAF"/>
    <w:rsid w:val="000331A3"/>
    <w:rsid w:val="00040EBC"/>
    <w:rsid w:val="000527C0"/>
    <w:rsid w:val="00056E33"/>
    <w:rsid w:val="00061A81"/>
    <w:rsid w:val="000730B2"/>
    <w:rsid w:val="00075A1A"/>
    <w:rsid w:val="0008160A"/>
    <w:rsid w:val="00084117"/>
    <w:rsid w:val="00084CB5"/>
    <w:rsid w:val="000A7464"/>
    <w:rsid w:val="000B2942"/>
    <w:rsid w:val="000B2AD1"/>
    <w:rsid w:val="000B38BD"/>
    <w:rsid w:val="000C4162"/>
    <w:rsid w:val="000D510F"/>
    <w:rsid w:val="000D78F4"/>
    <w:rsid w:val="000E1C67"/>
    <w:rsid w:val="000E75B3"/>
    <w:rsid w:val="000E7674"/>
    <w:rsid w:val="000F45F6"/>
    <w:rsid w:val="0010256F"/>
    <w:rsid w:val="00121499"/>
    <w:rsid w:val="00127440"/>
    <w:rsid w:val="00132E47"/>
    <w:rsid w:val="0013393E"/>
    <w:rsid w:val="00143E06"/>
    <w:rsid w:val="00163B1C"/>
    <w:rsid w:val="00172015"/>
    <w:rsid w:val="00173BF6"/>
    <w:rsid w:val="00173CA1"/>
    <w:rsid w:val="00182E17"/>
    <w:rsid w:val="001976E3"/>
    <w:rsid w:val="001A241F"/>
    <w:rsid w:val="001A5D82"/>
    <w:rsid w:val="001C15DB"/>
    <w:rsid w:val="001C2CC5"/>
    <w:rsid w:val="001D5B1D"/>
    <w:rsid w:val="001E174B"/>
    <w:rsid w:val="001E1DFC"/>
    <w:rsid w:val="001F3097"/>
    <w:rsid w:val="00200245"/>
    <w:rsid w:val="0022705F"/>
    <w:rsid w:val="0024363A"/>
    <w:rsid w:val="002520A1"/>
    <w:rsid w:val="002559AC"/>
    <w:rsid w:val="002628F3"/>
    <w:rsid w:val="002662B7"/>
    <w:rsid w:val="00271699"/>
    <w:rsid w:val="002736B4"/>
    <w:rsid w:val="0028396F"/>
    <w:rsid w:val="00291D43"/>
    <w:rsid w:val="002A1604"/>
    <w:rsid w:val="002B561A"/>
    <w:rsid w:val="002D3F7F"/>
    <w:rsid w:val="002E2441"/>
    <w:rsid w:val="002E389A"/>
    <w:rsid w:val="002F708F"/>
    <w:rsid w:val="002F76AE"/>
    <w:rsid w:val="00311BE5"/>
    <w:rsid w:val="00314868"/>
    <w:rsid w:val="00316A4E"/>
    <w:rsid w:val="00323D52"/>
    <w:rsid w:val="003309BF"/>
    <w:rsid w:val="00336CCF"/>
    <w:rsid w:val="00343ADC"/>
    <w:rsid w:val="00343B83"/>
    <w:rsid w:val="00343F07"/>
    <w:rsid w:val="00344F9C"/>
    <w:rsid w:val="00352911"/>
    <w:rsid w:val="00353521"/>
    <w:rsid w:val="00371138"/>
    <w:rsid w:val="00374A6A"/>
    <w:rsid w:val="00376125"/>
    <w:rsid w:val="00383E70"/>
    <w:rsid w:val="00384B63"/>
    <w:rsid w:val="00386D3A"/>
    <w:rsid w:val="00395E71"/>
    <w:rsid w:val="003C72B0"/>
    <w:rsid w:val="003E297F"/>
    <w:rsid w:val="003E388A"/>
    <w:rsid w:val="003E4BED"/>
    <w:rsid w:val="003E6604"/>
    <w:rsid w:val="003E7B73"/>
    <w:rsid w:val="003F7FC5"/>
    <w:rsid w:val="004132F8"/>
    <w:rsid w:val="00424D10"/>
    <w:rsid w:val="0043162A"/>
    <w:rsid w:val="004433BD"/>
    <w:rsid w:val="004469A6"/>
    <w:rsid w:val="00446AB2"/>
    <w:rsid w:val="004620E2"/>
    <w:rsid w:val="00464086"/>
    <w:rsid w:val="00467A5D"/>
    <w:rsid w:val="00473946"/>
    <w:rsid w:val="00474D27"/>
    <w:rsid w:val="00477C6D"/>
    <w:rsid w:val="00484FC0"/>
    <w:rsid w:val="00487E3E"/>
    <w:rsid w:val="004A0112"/>
    <w:rsid w:val="004A14D0"/>
    <w:rsid w:val="004A44C9"/>
    <w:rsid w:val="004B045D"/>
    <w:rsid w:val="004B4E54"/>
    <w:rsid w:val="004B6148"/>
    <w:rsid w:val="004C1998"/>
    <w:rsid w:val="004C4799"/>
    <w:rsid w:val="004C6935"/>
    <w:rsid w:val="004D2F73"/>
    <w:rsid w:val="004D68A2"/>
    <w:rsid w:val="004E1793"/>
    <w:rsid w:val="005119DD"/>
    <w:rsid w:val="00521570"/>
    <w:rsid w:val="00526C56"/>
    <w:rsid w:val="0053408F"/>
    <w:rsid w:val="00536E3F"/>
    <w:rsid w:val="005448F3"/>
    <w:rsid w:val="005452CC"/>
    <w:rsid w:val="00556EBF"/>
    <w:rsid w:val="005600C0"/>
    <w:rsid w:val="00562645"/>
    <w:rsid w:val="0057381E"/>
    <w:rsid w:val="005764EE"/>
    <w:rsid w:val="00576EC0"/>
    <w:rsid w:val="00585FB6"/>
    <w:rsid w:val="00593E55"/>
    <w:rsid w:val="005A02FE"/>
    <w:rsid w:val="005A1A67"/>
    <w:rsid w:val="005A664F"/>
    <w:rsid w:val="005C0495"/>
    <w:rsid w:val="005C36C6"/>
    <w:rsid w:val="005C4546"/>
    <w:rsid w:val="005C4AF7"/>
    <w:rsid w:val="005C594F"/>
    <w:rsid w:val="005C697C"/>
    <w:rsid w:val="005E7DED"/>
    <w:rsid w:val="005F0077"/>
    <w:rsid w:val="0060383A"/>
    <w:rsid w:val="00605AC7"/>
    <w:rsid w:val="00611D99"/>
    <w:rsid w:val="00624B89"/>
    <w:rsid w:val="00632BD9"/>
    <w:rsid w:val="00636571"/>
    <w:rsid w:val="00647766"/>
    <w:rsid w:val="00650ABA"/>
    <w:rsid w:val="006555AA"/>
    <w:rsid w:val="00661A1E"/>
    <w:rsid w:val="00666C1A"/>
    <w:rsid w:val="0066745C"/>
    <w:rsid w:val="00671D10"/>
    <w:rsid w:val="0067353A"/>
    <w:rsid w:val="00684743"/>
    <w:rsid w:val="006869AC"/>
    <w:rsid w:val="00690AA9"/>
    <w:rsid w:val="006A0D98"/>
    <w:rsid w:val="006B514A"/>
    <w:rsid w:val="006C2DED"/>
    <w:rsid w:val="006D2CDF"/>
    <w:rsid w:val="006D3E8E"/>
    <w:rsid w:val="006F284A"/>
    <w:rsid w:val="006F3714"/>
    <w:rsid w:val="006F6FD2"/>
    <w:rsid w:val="007072A6"/>
    <w:rsid w:val="00720E92"/>
    <w:rsid w:val="007320BF"/>
    <w:rsid w:val="007324DD"/>
    <w:rsid w:val="007331BB"/>
    <w:rsid w:val="0074178D"/>
    <w:rsid w:val="00745164"/>
    <w:rsid w:val="00746BA5"/>
    <w:rsid w:val="00756D5D"/>
    <w:rsid w:val="007571B7"/>
    <w:rsid w:val="0076668A"/>
    <w:rsid w:val="0077577D"/>
    <w:rsid w:val="0078093E"/>
    <w:rsid w:val="00785230"/>
    <w:rsid w:val="007919DE"/>
    <w:rsid w:val="007A3974"/>
    <w:rsid w:val="007C047B"/>
    <w:rsid w:val="007C367F"/>
    <w:rsid w:val="007C6339"/>
    <w:rsid w:val="007C66DF"/>
    <w:rsid w:val="007D6D45"/>
    <w:rsid w:val="007E14FD"/>
    <w:rsid w:val="00805D17"/>
    <w:rsid w:val="00817DDE"/>
    <w:rsid w:val="00841106"/>
    <w:rsid w:val="00844275"/>
    <w:rsid w:val="008448B3"/>
    <w:rsid w:val="00845936"/>
    <w:rsid w:val="00851B0F"/>
    <w:rsid w:val="0085454E"/>
    <w:rsid w:val="00856C7A"/>
    <w:rsid w:val="00860D72"/>
    <w:rsid w:val="00870D30"/>
    <w:rsid w:val="00873AF6"/>
    <w:rsid w:val="00886C56"/>
    <w:rsid w:val="008911F1"/>
    <w:rsid w:val="00894EBE"/>
    <w:rsid w:val="008A3B27"/>
    <w:rsid w:val="008A3B3C"/>
    <w:rsid w:val="008A3FD5"/>
    <w:rsid w:val="008A4A02"/>
    <w:rsid w:val="008B692C"/>
    <w:rsid w:val="008C65F8"/>
    <w:rsid w:val="008D7259"/>
    <w:rsid w:val="008E10FB"/>
    <w:rsid w:val="008E20DD"/>
    <w:rsid w:val="008E5B1F"/>
    <w:rsid w:val="008F490E"/>
    <w:rsid w:val="00915CA9"/>
    <w:rsid w:val="0093278E"/>
    <w:rsid w:val="00940DFF"/>
    <w:rsid w:val="00941342"/>
    <w:rsid w:val="00953F44"/>
    <w:rsid w:val="009557CE"/>
    <w:rsid w:val="00960369"/>
    <w:rsid w:val="00960D48"/>
    <w:rsid w:val="00966B17"/>
    <w:rsid w:val="009756D8"/>
    <w:rsid w:val="00980032"/>
    <w:rsid w:val="00981D28"/>
    <w:rsid w:val="0099391C"/>
    <w:rsid w:val="009A3DBF"/>
    <w:rsid w:val="009A46B8"/>
    <w:rsid w:val="009B2D76"/>
    <w:rsid w:val="009B5B9E"/>
    <w:rsid w:val="009C0F3A"/>
    <w:rsid w:val="009E1092"/>
    <w:rsid w:val="009F1AA2"/>
    <w:rsid w:val="009F3BBE"/>
    <w:rsid w:val="009F6547"/>
    <w:rsid w:val="00A0572B"/>
    <w:rsid w:val="00A1198B"/>
    <w:rsid w:val="00A24158"/>
    <w:rsid w:val="00A25BFD"/>
    <w:rsid w:val="00A27A40"/>
    <w:rsid w:val="00A36CCD"/>
    <w:rsid w:val="00A37A75"/>
    <w:rsid w:val="00A4337F"/>
    <w:rsid w:val="00A52641"/>
    <w:rsid w:val="00A562F8"/>
    <w:rsid w:val="00A644D4"/>
    <w:rsid w:val="00A734B7"/>
    <w:rsid w:val="00A7379A"/>
    <w:rsid w:val="00A746BD"/>
    <w:rsid w:val="00A8371A"/>
    <w:rsid w:val="00A901D1"/>
    <w:rsid w:val="00A907DB"/>
    <w:rsid w:val="00AA159F"/>
    <w:rsid w:val="00AB14CF"/>
    <w:rsid w:val="00AB4A75"/>
    <w:rsid w:val="00AD0330"/>
    <w:rsid w:val="00AE5ECB"/>
    <w:rsid w:val="00AF0062"/>
    <w:rsid w:val="00B07854"/>
    <w:rsid w:val="00B07DC9"/>
    <w:rsid w:val="00B14C9F"/>
    <w:rsid w:val="00B16248"/>
    <w:rsid w:val="00B16643"/>
    <w:rsid w:val="00B31341"/>
    <w:rsid w:val="00B3442A"/>
    <w:rsid w:val="00B36F08"/>
    <w:rsid w:val="00B51CA8"/>
    <w:rsid w:val="00B55098"/>
    <w:rsid w:val="00B813DD"/>
    <w:rsid w:val="00B83C9D"/>
    <w:rsid w:val="00B8737D"/>
    <w:rsid w:val="00BA0928"/>
    <w:rsid w:val="00BA1D22"/>
    <w:rsid w:val="00BA5880"/>
    <w:rsid w:val="00BB7C4F"/>
    <w:rsid w:val="00BC229C"/>
    <w:rsid w:val="00BD27BC"/>
    <w:rsid w:val="00BD4B5D"/>
    <w:rsid w:val="00BF308D"/>
    <w:rsid w:val="00C050DB"/>
    <w:rsid w:val="00C06E6D"/>
    <w:rsid w:val="00C102DB"/>
    <w:rsid w:val="00C24892"/>
    <w:rsid w:val="00C366AE"/>
    <w:rsid w:val="00C36DDE"/>
    <w:rsid w:val="00C36EA3"/>
    <w:rsid w:val="00C4586C"/>
    <w:rsid w:val="00C520E8"/>
    <w:rsid w:val="00C60E5C"/>
    <w:rsid w:val="00C71B7D"/>
    <w:rsid w:val="00C73F45"/>
    <w:rsid w:val="00C840F4"/>
    <w:rsid w:val="00C91213"/>
    <w:rsid w:val="00CB3B21"/>
    <w:rsid w:val="00CB3B66"/>
    <w:rsid w:val="00CB3DD1"/>
    <w:rsid w:val="00CB51C7"/>
    <w:rsid w:val="00CC27DE"/>
    <w:rsid w:val="00CC2D25"/>
    <w:rsid w:val="00CD6275"/>
    <w:rsid w:val="00CE03A5"/>
    <w:rsid w:val="00CE2057"/>
    <w:rsid w:val="00CF477A"/>
    <w:rsid w:val="00D3334B"/>
    <w:rsid w:val="00D33D8C"/>
    <w:rsid w:val="00D33E9A"/>
    <w:rsid w:val="00D407DF"/>
    <w:rsid w:val="00D40EC6"/>
    <w:rsid w:val="00D62AB8"/>
    <w:rsid w:val="00D64D3E"/>
    <w:rsid w:val="00D66927"/>
    <w:rsid w:val="00D66F39"/>
    <w:rsid w:val="00D70B28"/>
    <w:rsid w:val="00D749AE"/>
    <w:rsid w:val="00D9016C"/>
    <w:rsid w:val="00D9367D"/>
    <w:rsid w:val="00D972FE"/>
    <w:rsid w:val="00DA21E0"/>
    <w:rsid w:val="00DA6D59"/>
    <w:rsid w:val="00DA7B5A"/>
    <w:rsid w:val="00DB0B25"/>
    <w:rsid w:val="00DB1B03"/>
    <w:rsid w:val="00DB2ED0"/>
    <w:rsid w:val="00DB7766"/>
    <w:rsid w:val="00DC2235"/>
    <w:rsid w:val="00DD4E27"/>
    <w:rsid w:val="00DD6011"/>
    <w:rsid w:val="00DD6D53"/>
    <w:rsid w:val="00DE0A2B"/>
    <w:rsid w:val="00DE61D4"/>
    <w:rsid w:val="00E0123E"/>
    <w:rsid w:val="00E023AA"/>
    <w:rsid w:val="00E15294"/>
    <w:rsid w:val="00E25521"/>
    <w:rsid w:val="00E33FEA"/>
    <w:rsid w:val="00E34196"/>
    <w:rsid w:val="00E51B33"/>
    <w:rsid w:val="00E63005"/>
    <w:rsid w:val="00E664ED"/>
    <w:rsid w:val="00E72F10"/>
    <w:rsid w:val="00E74DE4"/>
    <w:rsid w:val="00E80DC0"/>
    <w:rsid w:val="00E80FFD"/>
    <w:rsid w:val="00E8124D"/>
    <w:rsid w:val="00E82914"/>
    <w:rsid w:val="00E85746"/>
    <w:rsid w:val="00E8659D"/>
    <w:rsid w:val="00E919EF"/>
    <w:rsid w:val="00E9622A"/>
    <w:rsid w:val="00E9745A"/>
    <w:rsid w:val="00EB23FC"/>
    <w:rsid w:val="00EB33C6"/>
    <w:rsid w:val="00EB6BC8"/>
    <w:rsid w:val="00EC01D3"/>
    <w:rsid w:val="00ED4482"/>
    <w:rsid w:val="00F030A0"/>
    <w:rsid w:val="00F04A3D"/>
    <w:rsid w:val="00F05FC8"/>
    <w:rsid w:val="00F13F00"/>
    <w:rsid w:val="00F15400"/>
    <w:rsid w:val="00F1614B"/>
    <w:rsid w:val="00F21328"/>
    <w:rsid w:val="00F215F0"/>
    <w:rsid w:val="00F2448A"/>
    <w:rsid w:val="00F403FC"/>
    <w:rsid w:val="00F453AB"/>
    <w:rsid w:val="00F540DF"/>
    <w:rsid w:val="00F55961"/>
    <w:rsid w:val="00F6129D"/>
    <w:rsid w:val="00F66289"/>
    <w:rsid w:val="00F8084A"/>
    <w:rsid w:val="00F81A0A"/>
    <w:rsid w:val="00FB6AA0"/>
    <w:rsid w:val="00FC1739"/>
    <w:rsid w:val="00FC7261"/>
    <w:rsid w:val="00FC7A56"/>
    <w:rsid w:val="00FD04FA"/>
    <w:rsid w:val="00FE4916"/>
    <w:rsid w:val="00FE793C"/>
    <w:rsid w:val="00FF1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79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24D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1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12324"/>
    <w:rPr>
      <w:kern w:val="2"/>
    </w:rPr>
  </w:style>
  <w:style w:type="paragraph" w:styleId="a6">
    <w:name w:val="footer"/>
    <w:basedOn w:val="a"/>
    <w:link w:val="a7"/>
    <w:rsid w:val="0001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12324"/>
    <w:rPr>
      <w:kern w:val="2"/>
    </w:rPr>
  </w:style>
  <w:style w:type="paragraph" w:styleId="a8">
    <w:name w:val="Balloon Text"/>
    <w:basedOn w:val="a"/>
    <w:link w:val="a9"/>
    <w:rsid w:val="00DA7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A7B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79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24D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1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12324"/>
    <w:rPr>
      <w:kern w:val="2"/>
    </w:rPr>
  </w:style>
  <w:style w:type="paragraph" w:styleId="a6">
    <w:name w:val="footer"/>
    <w:basedOn w:val="a"/>
    <w:link w:val="a7"/>
    <w:rsid w:val="0001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12324"/>
    <w:rPr>
      <w:kern w:val="2"/>
    </w:rPr>
  </w:style>
  <w:style w:type="paragraph" w:styleId="a8">
    <w:name w:val="Balloon Text"/>
    <w:basedOn w:val="a"/>
    <w:link w:val="a9"/>
    <w:rsid w:val="00DA7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A7B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435</Words>
  <Characters>2480</Characters>
  <Application>Microsoft Office Word</Application>
  <DocSecurity>0</DocSecurity>
  <Lines>20</Lines>
  <Paragraphs>5</Paragraphs>
  <ScaleCrop>false</ScaleCrop>
  <Company>HOMGER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臺南市佳里區公所社會福利服務項目總表</dc:title>
  <dc:creator>WinXP</dc:creator>
  <cp:lastModifiedBy>MIHC</cp:lastModifiedBy>
  <cp:revision>6</cp:revision>
  <cp:lastPrinted>2021-07-19T03:36:00Z</cp:lastPrinted>
  <dcterms:created xsi:type="dcterms:W3CDTF">2021-07-19T01:51:00Z</dcterms:created>
  <dcterms:modified xsi:type="dcterms:W3CDTF">2021-07-19T07:18:00Z</dcterms:modified>
</cp:coreProperties>
</file>