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1916" w:rsidRPr="0058023D" w:rsidRDefault="00F86B4C">
      <w:pPr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 w:rsidRPr="0058023D">
        <w:rPr>
          <w:rFonts w:ascii="標楷體" w:eastAsia="標楷體" w:hAnsi="標楷體" w:cs="標楷體"/>
          <w:sz w:val="36"/>
          <w:szCs w:val="36"/>
        </w:rPr>
        <w:t>2022逆風教育助學計畫招生文案</w:t>
      </w:r>
    </w:p>
    <w:p w14:paraId="00000002" w14:textId="77777777" w:rsidR="00611916" w:rsidRPr="0058023D" w:rsidRDefault="00611916">
      <w:pPr>
        <w:jc w:val="center"/>
        <w:rPr>
          <w:rFonts w:ascii="標楷體" w:eastAsia="標楷體" w:hAnsi="標楷體" w:cs="標楷體"/>
        </w:rPr>
      </w:pPr>
    </w:p>
    <w:p w14:paraId="00000003" w14:textId="77777777" w:rsidR="00611916" w:rsidRPr="0058023D" w:rsidRDefault="00F86B4C">
      <w:pPr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  <w:sz w:val="28"/>
          <w:szCs w:val="28"/>
        </w:rPr>
        <w:t>活動說明：</w:t>
      </w:r>
    </w:p>
    <w:p w14:paraId="00000004" w14:textId="2513B39F" w:rsidR="00611916" w:rsidRPr="0058023D" w:rsidRDefault="00F86B4C">
      <w:pPr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</w:rPr>
        <w:t xml:space="preserve"> </w:t>
      </w:r>
      <w:r w:rsidR="0058023D">
        <w:rPr>
          <w:rFonts w:ascii="標楷體" w:eastAsia="標楷體" w:hAnsi="標楷體" w:cs="標楷體"/>
        </w:rPr>
        <w:t xml:space="preserve">   </w:t>
      </w:r>
      <w:r w:rsidRPr="0058023D">
        <w:rPr>
          <w:rFonts w:ascii="標楷體" w:eastAsia="標楷體" w:hAnsi="標楷體" w:cs="標楷體"/>
        </w:rPr>
        <w:t>本活動旨在協助15至24歲具經濟困難者之高中職及大專院校大學部在學學生，透過申請計劃，獲得教育資助金減輕經濟壓力，並勇於追求夢想、實現自我。</w:t>
      </w:r>
    </w:p>
    <w:p w14:paraId="00000006" w14:textId="2835DBA2" w:rsidR="00611916" w:rsidRPr="0058023D" w:rsidRDefault="00F86B4C" w:rsidP="0058023D">
      <w:pPr>
        <w:ind w:firstLine="480"/>
        <w:rPr>
          <w:rFonts w:ascii="標楷體" w:eastAsia="標楷體" w:hAnsi="標楷體" w:cs="標楷體"/>
          <w:sz w:val="20"/>
          <w:szCs w:val="20"/>
        </w:rPr>
      </w:pPr>
      <w:r w:rsidRPr="0058023D">
        <w:rPr>
          <w:rFonts w:ascii="標楷體" w:eastAsia="標楷體" w:hAnsi="標楷體" w:cs="標楷體"/>
        </w:rPr>
        <w:t>為傳遞活動招生資訊，本聯盟草擬一份招生宣傳文案供  貴所參考使用，本文案可與招生海報電子檔於line訊息傳播或網站刊登使用。敬請  貴所協助宣傳，並將活動資訊提供所轄區之特殊境遇家庭，以鼓勵符合本計畫資格之學生踴躍參與報名。</w:t>
      </w:r>
    </w:p>
    <w:p w14:paraId="3EDF376E" w14:textId="77777777" w:rsidR="002249BE" w:rsidRDefault="002249BE">
      <w:pPr>
        <w:rPr>
          <w:rFonts w:ascii="標楷體" w:eastAsia="標楷體" w:hAnsi="標楷體" w:cs="標楷體"/>
        </w:rPr>
      </w:pPr>
    </w:p>
    <w:p w14:paraId="1E64ED5F" w14:textId="77777777" w:rsidR="00400657" w:rsidRPr="00400657" w:rsidRDefault="00400657">
      <w:pPr>
        <w:rPr>
          <w:rFonts w:ascii="標楷體" w:eastAsia="標楷體" w:hAnsi="標楷體" w:cs="標楷體"/>
        </w:rPr>
      </w:pPr>
    </w:p>
    <w:p w14:paraId="00000007" w14:textId="77777777" w:rsidR="00611916" w:rsidRPr="0058023D" w:rsidRDefault="00F86B4C">
      <w:pPr>
        <w:rPr>
          <w:rFonts w:ascii="標楷體" w:eastAsia="標楷體" w:hAnsi="標楷體" w:cs="標楷體"/>
          <w:sz w:val="28"/>
          <w:szCs w:val="28"/>
        </w:rPr>
      </w:pPr>
      <w:r w:rsidRPr="0058023D">
        <w:rPr>
          <w:rFonts w:ascii="標楷體" w:eastAsia="標楷體" w:hAnsi="標楷體" w:cs="標楷體"/>
          <w:sz w:val="28"/>
          <w:szCs w:val="28"/>
        </w:rPr>
        <w:t>招生宣傳文案如下：</w:t>
      </w:r>
    </w:p>
    <w:p w14:paraId="00000009" w14:textId="353794B8" w:rsidR="00611916" w:rsidRDefault="00F86B4C" w:rsidP="0058023D">
      <w:pPr>
        <w:spacing w:after="120"/>
        <w:rPr>
          <w:rFonts w:ascii="標楷體" w:eastAsia="標楷體" w:hAnsi="標楷體" w:cs="標楷體"/>
        </w:rPr>
      </w:pPr>
      <w:r w:rsidRPr="0058023D">
        <w:rPr>
          <w:rFonts w:ascii="標楷體" w:eastAsia="標楷體" w:hAnsi="標楷體" w:cs="標楷體"/>
        </w:rPr>
        <w:t xml:space="preserve">    2022逆風教育助學計畫即日起至7/25開放申請中，只要你是15~24歲具經濟困難的在校高中職及大專院校學生，即可報名參加本計畫，通過計畫審查後最高可以獲得高中職三萬、大專院校五萬的教育資助金，讓你的夢想不再因為經濟困難而止步。</w:t>
      </w:r>
    </w:p>
    <w:p w14:paraId="30511988" w14:textId="77777777" w:rsidR="0058023D" w:rsidRPr="0058023D" w:rsidRDefault="0058023D" w:rsidP="0058023D">
      <w:pPr>
        <w:spacing w:after="120"/>
        <w:rPr>
          <w:rFonts w:ascii="標楷體" w:eastAsia="標楷體" w:hAnsi="標楷體" w:cs="標楷體"/>
        </w:rPr>
      </w:pPr>
    </w:p>
    <w:p w14:paraId="145E4231" w14:textId="77777777" w:rsidR="002249BE" w:rsidRPr="0058023D" w:rsidRDefault="002249BE">
      <w:pPr>
        <w:rPr>
          <w:rFonts w:ascii="標楷體" w:eastAsia="標楷體" w:hAnsi="標楷體" w:cs="標楷體"/>
          <w:sz w:val="22"/>
          <w:szCs w:val="22"/>
        </w:rPr>
      </w:pPr>
    </w:p>
    <w:p w14:paraId="0000000A" w14:textId="77777777" w:rsidR="00611916" w:rsidRPr="0058023D" w:rsidRDefault="00F86B4C">
      <w:pPr>
        <w:rPr>
          <w:rFonts w:ascii="標楷體" w:eastAsia="標楷體" w:hAnsi="標楷體" w:cs="標楷體"/>
          <w:sz w:val="22"/>
          <w:szCs w:val="22"/>
        </w:rPr>
      </w:pPr>
      <w:r w:rsidRPr="0058023D">
        <w:rPr>
          <w:rFonts w:ascii="標楷體" w:eastAsia="標楷體" w:hAnsi="標楷體" w:cs="標楷體"/>
          <w:sz w:val="22"/>
          <w:szCs w:val="22"/>
        </w:rPr>
        <w:t>計畫報名：http://www.youthempower.org.tw/plan.asp?id=4</w:t>
      </w:r>
    </w:p>
    <w:p w14:paraId="0000000B" w14:textId="77777777" w:rsidR="00611916" w:rsidRPr="0058023D" w:rsidRDefault="00F86B4C">
      <w:pPr>
        <w:rPr>
          <w:rFonts w:ascii="標楷體" w:eastAsia="標楷體" w:hAnsi="標楷體" w:cs="標楷體"/>
          <w:b/>
          <w:color w:val="FF0000"/>
          <w:sz w:val="22"/>
          <w:szCs w:val="22"/>
        </w:rPr>
      </w:pPr>
      <w:r w:rsidRPr="0058023D">
        <w:rPr>
          <w:rFonts w:ascii="標楷體" w:eastAsia="標楷體" w:hAnsi="標楷體" w:cs="標楷體"/>
          <w:sz w:val="22"/>
          <w:szCs w:val="22"/>
        </w:rPr>
        <w:t>報名說明會：將於最新消息公告</w:t>
      </w:r>
    </w:p>
    <w:p w14:paraId="0000000C" w14:textId="77777777" w:rsidR="00611916" w:rsidRPr="0058023D" w:rsidRDefault="00F86B4C">
      <w:pPr>
        <w:rPr>
          <w:rFonts w:ascii="標楷體" w:eastAsia="標楷體" w:hAnsi="標楷體" w:cs="標楷體"/>
          <w:sz w:val="22"/>
          <w:szCs w:val="22"/>
        </w:rPr>
      </w:pPr>
      <w:bookmarkStart w:id="1" w:name="_heading=h.gjdgxs" w:colFirst="0" w:colLast="0"/>
      <w:bookmarkEnd w:id="1"/>
      <w:r w:rsidRPr="0058023D">
        <w:rPr>
          <w:rFonts w:ascii="標楷體" w:eastAsia="標楷體" w:hAnsi="標楷體" w:cs="標楷體"/>
          <w:sz w:val="22"/>
          <w:szCs w:val="22"/>
        </w:rPr>
        <w:t>洽詢專線(02)2369-5195#16 張小姐</w:t>
      </w:r>
    </w:p>
    <w:sectPr w:rsidR="00611916" w:rsidRPr="0058023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6"/>
    <w:rsid w:val="00024F5D"/>
    <w:rsid w:val="002249BE"/>
    <w:rsid w:val="003A0BE1"/>
    <w:rsid w:val="00400657"/>
    <w:rsid w:val="004D1125"/>
    <w:rsid w:val="0058023D"/>
    <w:rsid w:val="00611916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D83DD-9995-490B-9501-ABA4745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0vfsLI7DAmksBk19+UvkRK32HQ==">AMUW2mXKgJLz7oHzZGIZb8zcUrPId8fCAJ334Ws7M1xWswAPAz6cJnhketPh1rOlo2SMUs+v1rLlGHPI6s9TbArl924K61rVsHYFPUUlrNBQ7+LJ8SVpHw40ZEcqDWw4b+p8XafG0mqw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奎 楊</dc:creator>
  <cp:lastModifiedBy>MIHC</cp:lastModifiedBy>
  <cp:revision>2</cp:revision>
  <dcterms:created xsi:type="dcterms:W3CDTF">2022-05-23T08:05:00Z</dcterms:created>
  <dcterms:modified xsi:type="dcterms:W3CDTF">2022-05-23T08:05:00Z</dcterms:modified>
</cp:coreProperties>
</file>