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9" w:rsidRDefault="008F0863">
      <w:r>
        <w:rPr>
          <w:rFonts w:ascii="Helvetica" w:hAnsi="Helvetica" w:cs="Helvetica"/>
          <w:noProof/>
          <w:color w:val="0000FF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5478780</wp:posOffset>
            </wp:positionV>
            <wp:extent cx="5257800" cy="2971800"/>
            <wp:effectExtent l="0" t="0" r="0" b="0"/>
            <wp:wrapNone/>
            <wp:docPr id="2" name="圖片 2" descr="鄉旗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鄉旗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FF"/>
          <w:sz w:val="16"/>
          <w:szCs w:val="16"/>
          <w:bdr w:val="none" w:sz="0" w:space="0" w:color="auto" w:frame="1"/>
        </w:rPr>
        <w:drawing>
          <wp:inline distT="0" distB="0" distL="0" distR="0">
            <wp:extent cx="5391150" cy="5577840"/>
            <wp:effectExtent l="19050" t="0" r="0" b="0"/>
            <wp:docPr id="1" name="yui_3_5_1_1_1521774432588_785" descr="https://tse4.mm.bing.net/th?id=OIP.N4VebucjJ6lztUEfqdoxcAHaDt&amp;pid=15.1&amp;P=0&amp;w=322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21774432588_785" descr="https://tse4.mm.bing.net/th?id=OIP.N4VebucjJ6lztUEfqdoxcAHaDt&amp;pid=15.1&amp;P=0&amp;w=322&amp;h=1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5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63" w:rsidRDefault="008F0863"/>
    <w:p w:rsidR="008F0863" w:rsidRDefault="008F0863"/>
    <w:p w:rsidR="008F0863" w:rsidRDefault="008F0863"/>
    <w:p w:rsidR="008F0863" w:rsidRDefault="008F0863"/>
    <w:p w:rsidR="008F0863" w:rsidRDefault="008F0863"/>
    <w:p w:rsidR="008F0863" w:rsidRDefault="008F0863"/>
    <w:p w:rsidR="008F0863" w:rsidRDefault="008F0863"/>
    <w:p w:rsidR="008F0863" w:rsidRDefault="008F0863"/>
    <w:p w:rsidR="008F0863" w:rsidRDefault="008F0863"/>
    <w:p w:rsidR="008F0863" w:rsidRDefault="008F0863"/>
    <w:p w:rsidR="008F0863" w:rsidRDefault="008F0863"/>
    <w:p w:rsidR="008F0863" w:rsidRPr="008F0863" w:rsidRDefault="008F0863">
      <w:pPr>
        <w:rPr>
          <w:color w:val="00B050"/>
          <w:sz w:val="28"/>
          <w:szCs w:val="28"/>
        </w:rPr>
      </w:pPr>
      <w:r w:rsidRPr="008F0863">
        <w:rPr>
          <w:rFonts w:hint="eastAsia"/>
          <w:color w:val="00B050"/>
          <w:sz w:val="28"/>
          <w:szCs w:val="28"/>
        </w:rPr>
        <w:t>臺南市將軍區公所政風室</w:t>
      </w:r>
      <w:r w:rsidRPr="008F0863">
        <w:rPr>
          <w:rFonts w:hint="eastAsia"/>
          <w:color w:val="00B050"/>
          <w:sz w:val="28"/>
          <w:szCs w:val="28"/>
        </w:rPr>
        <w:t>-201</w:t>
      </w:r>
      <w:r w:rsidR="002108A1">
        <w:rPr>
          <w:rFonts w:hint="eastAsia"/>
          <w:color w:val="00B050"/>
          <w:sz w:val="28"/>
          <w:szCs w:val="28"/>
        </w:rPr>
        <w:t>90902</w:t>
      </w:r>
      <w:r w:rsidR="002108A1">
        <w:rPr>
          <w:rFonts w:hint="eastAsia"/>
          <w:color w:val="00B050"/>
          <w:sz w:val="28"/>
          <w:szCs w:val="28"/>
        </w:rPr>
        <w:t>起</w:t>
      </w:r>
      <w:bookmarkStart w:id="0" w:name="_GoBack"/>
      <w:bookmarkEnd w:id="0"/>
      <w:r w:rsidRPr="008F0863">
        <w:rPr>
          <w:rFonts w:hint="eastAsia"/>
          <w:color w:val="00B050"/>
          <w:sz w:val="28"/>
          <w:szCs w:val="28"/>
        </w:rPr>
        <w:t>-</w:t>
      </w:r>
      <w:r w:rsidRPr="008F0863">
        <w:rPr>
          <w:rFonts w:hint="eastAsia"/>
          <w:color w:val="00B050"/>
          <w:sz w:val="28"/>
          <w:szCs w:val="28"/>
        </w:rPr>
        <w:t>編製書面口頭宣導版運用</w:t>
      </w:r>
      <w:r w:rsidRPr="008F0863">
        <w:rPr>
          <w:rFonts w:hint="eastAsia"/>
          <w:color w:val="00B050"/>
          <w:sz w:val="28"/>
          <w:szCs w:val="28"/>
        </w:rPr>
        <w:t>-</w:t>
      </w:r>
    </w:p>
    <w:sectPr w:rsidR="008F0863" w:rsidRPr="008F0863" w:rsidSect="00C639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3B" w:rsidRDefault="0009593B" w:rsidP="00F06D09">
      <w:r>
        <w:separator/>
      </w:r>
    </w:p>
  </w:endnote>
  <w:endnote w:type="continuationSeparator" w:id="0">
    <w:p w:rsidR="0009593B" w:rsidRDefault="0009593B" w:rsidP="00F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3B" w:rsidRDefault="0009593B" w:rsidP="00F06D09">
      <w:r>
        <w:separator/>
      </w:r>
    </w:p>
  </w:footnote>
  <w:footnote w:type="continuationSeparator" w:id="0">
    <w:p w:rsidR="0009593B" w:rsidRDefault="0009593B" w:rsidP="00F0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863"/>
    <w:rsid w:val="0009593B"/>
    <w:rsid w:val="002108A1"/>
    <w:rsid w:val="005D4748"/>
    <w:rsid w:val="008F0863"/>
    <w:rsid w:val="00C63999"/>
    <w:rsid w:val="00F0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0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D0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D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2018-07-31T06:07:00Z</cp:lastPrinted>
  <dcterms:created xsi:type="dcterms:W3CDTF">2018-07-31T06:07:00Z</dcterms:created>
  <dcterms:modified xsi:type="dcterms:W3CDTF">2019-09-02T00:59:00Z</dcterms:modified>
</cp:coreProperties>
</file>