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B1" w:rsidRPr="005654B1" w:rsidRDefault="005654B1" w:rsidP="005654B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654B1">
        <w:rPr>
          <w:rFonts w:ascii="標楷體" w:eastAsia="標楷體" w:hAnsi="標楷體" w:hint="eastAsia"/>
          <w:b/>
          <w:sz w:val="36"/>
          <w:szCs w:val="36"/>
        </w:rPr>
        <w:t>105年龍崎區「登革熱聯合稽查」期程表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2977"/>
        <w:gridCol w:w="3118"/>
      </w:tblGrid>
      <w:tr w:rsidR="005654B1" w:rsidRPr="005654B1" w:rsidTr="00404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proofErr w:type="gramStart"/>
            <w:r w:rsidRPr="005654B1">
              <w:rPr>
                <w:rFonts w:hint="eastAsia"/>
                <w:b/>
              </w:rPr>
              <w:t>里別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5654B1">
              <w:rPr>
                <w:rFonts w:hint="eastAsia"/>
                <w:b/>
              </w:rPr>
              <w:t>會合地點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5654B1">
              <w:rPr>
                <w:rFonts w:hint="eastAsia"/>
                <w:b/>
              </w:rPr>
              <w:t>稽查路線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5654B1">
              <w:rPr>
                <w:rFonts w:hint="eastAsia"/>
                <w:b/>
              </w:rPr>
              <w:t>巡檢人員</w:t>
            </w:r>
          </w:p>
        </w:tc>
      </w:tr>
      <w:tr w:rsidR="005654B1" w:rsidRPr="005654B1" w:rsidTr="0040465B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崎頂里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10/03(</w:t>
            </w:r>
            <w:proofErr w:type="gramStart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Pr="005654B1">
              <w:rPr>
                <w:rFonts w:ascii="標楷體" w:eastAsia="標楷體" w:hAnsi="標楷體" w:hint="eastAsia"/>
                <w:color w:val="FF0000"/>
              </w:rPr>
              <w:t>午2</w:t>
            </w: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吳主任秘書金喜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proofErr w:type="gramStart"/>
            <w:r w:rsidRPr="005654B1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-舊182入口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沿線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-龍崎國中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3、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-衛生所-兵仔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龍崎衛生所:李韶玲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</w:t>
            </w:r>
            <w:r w:rsidRPr="005654B1">
              <w:rPr>
                <w:color w:val="C00000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陳宜芯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</w:t>
            </w:r>
            <w:r w:rsidRPr="005654B1">
              <w:rPr>
                <w:color w:val="C00000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社會及行政課李寶芳:</w:t>
            </w:r>
          </w:p>
        </w:tc>
      </w:tr>
      <w:tr w:rsidR="005654B1" w:rsidRPr="005654B1" w:rsidTr="0040465B">
        <w:trPr>
          <w:trHeight w:val="16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土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崎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10/04(二)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施</w:t>
            </w:r>
            <w:proofErr w:type="gramStart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課長梅寬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土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崎集會所沿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162到廣濟宮(代天府)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2、內、外考潭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3、烏樹林、林天宮、觀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音山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龍崎衛生所:王麗玲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 高吉男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 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 李寶芳</w:t>
            </w:r>
          </w:p>
        </w:tc>
      </w:tr>
      <w:tr w:rsidR="005654B1" w:rsidRPr="005654B1" w:rsidTr="0040465B">
        <w:trPr>
          <w:trHeight w:val="12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中坑里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10/05(三)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</w:t>
            </w:r>
            <w:r w:rsidRPr="005654B1">
              <w:rPr>
                <w:rFonts w:ascii="標楷體" w:eastAsia="標楷體" w:hAnsi="標楷體" w:hint="eastAsia"/>
                <w:color w:val="FF0000"/>
              </w:rPr>
              <w:t>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王主任俊凱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highlight w:val="yellow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大溪路口-三塊厝-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清水宮-大溪</w:t>
            </w:r>
          </w:p>
          <w:p w:rsidR="005654B1" w:rsidRPr="005654B1" w:rsidRDefault="005654B1" w:rsidP="005654B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proofErr w:type="gramStart"/>
            <w:r w:rsidRPr="005654B1">
              <w:rPr>
                <w:rFonts w:ascii="標楷體" w:eastAsia="標楷體" w:hAnsi="標楷體" w:hint="eastAsia"/>
              </w:rPr>
              <w:t>文衡殿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-紫竹宮、三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清宮-黃家宗祠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龍崎衛生所:吳詩卉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民政及人文課:林瓊容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社會及行政課:李寶芳</w:t>
            </w:r>
          </w:p>
        </w:tc>
      </w:tr>
      <w:tr w:rsidR="005654B1" w:rsidRPr="005654B1" w:rsidTr="0040465B">
        <w:trPr>
          <w:trHeight w:val="19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楠坑里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10/06(四)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林課長文傑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普陀山、楠坑分校、   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狗頸崙(陸天宮、善德寺、碧玉寺) 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2、楠坑衛生室、草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埤</w:t>
            </w:r>
            <w:proofErr w:type="gramEnd"/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3、草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埔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坪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4、小湖仔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龍崎衛生所:林美慧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</w:t>
            </w:r>
            <w:r w:rsidRPr="005654B1">
              <w:rPr>
                <w:rFonts w:ascii="標楷體" w:eastAsia="標楷體" w:hAnsi="標楷體" w:hint="eastAsia"/>
                <w:color w:val="FF0000"/>
              </w:rPr>
              <w:t>:林水木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</w:t>
            </w:r>
            <w:r w:rsidRPr="005654B1">
              <w:rPr>
                <w:color w:val="C00000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陳俊仁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社會及行政課:李寶芳</w:t>
            </w:r>
          </w:p>
        </w:tc>
      </w:tr>
      <w:tr w:rsidR="005654B1" w:rsidRPr="005654B1" w:rsidTr="00404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石嘈里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10/07(五)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李</w:t>
            </w:r>
            <w:proofErr w:type="gramStart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課長雪昭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田草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埔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、蜈蜞埔、後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壁溪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2、活動中心沿164沿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 線、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石嘈店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、龍安寺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龍崎衛生所:饒慧雯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民政及人文課:高吉男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社會及行政課:李寶芳</w:t>
            </w:r>
          </w:p>
        </w:tc>
      </w:tr>
      <w:tr w:rsidR="005654B1" w:rsidRPr="005654B1" w:rsidTr="00404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大坪里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10/11(二)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吳主任秘書金喜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highlight w:val="yellow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1、磅空子、九龍宮、番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 社、永安宮、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太安宮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、大坪、大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坵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 xml:space="preserve"> 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 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龍崎衛生所:許乃文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 李慧姿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社會及行政課:李寶芳</w:t>
            </w:r>
          </w:p>
        </w:tc>
      </w:tr>
      <w:tr w:rsidR="005654B1" w:rsidRPr="005654B1" w:rsidTr="00404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龍船里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10/12(三)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施</w:t>
            </w:r>
            <w:proofErr w:type="gramStart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課長梅寬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proofErr w:type="gramStart"/>
            <w:r w:rsidRPr="005654B1">
              <w:rPr>
                <w:rFonts w:ascii="標楷體" w:eastAsia="標楷體" w:hAnsi="標楷體" w:hint="eastAsia"/>
              </w:rPr>
              <w:t>龍湖宮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、農會龍船分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ind w:left="36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會舊182沿線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2、龍船分校、瓦厝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3、紫竹寺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4、</w:t>
            </w:r>
            <w:proofErr w:type="gramStart"/>
            <w:r w:rsidRPr="005654B1">
              <w:rPr>
                <w:rFonts w:ascii="標楷體" w:eastAsia="標楷體" w:hAnsi="標楷體" w:hint="eastAsia"/>
              </w:rPr>
              <w:t>埤</w:t>
            </w:r>
            <w:proofErr w:type="gramEnd"/>
            <w:r w:rsidRPr="005654B1">
              <w:rPr>
                <w:rFonts w:ascii="標楷體" w:eastAsia="標楷體" w:hAnsi="標楷體" w:hint="eastAsia"/>
              </w:rPr>
              <w:t>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龍崎衛生所:李韶玲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黃孟子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民政及人文課:高吉男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李寶芳</w:t>
            </w:r>
          </w:p>
        </w:tc>
      </w:tr>
      <w:tr w:rsidR="005654B1" w:rsidRPr="005654B1" w:rsidTr="0040465B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牛埔里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10/13(四)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下午2:30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5654B1">
              <w:rPr>
                <w:rFonts w:ascii="標楷體" w:eastAsia="標楷體" w:hAnsi="標楷體" w:hint="eastAsia"/>
                <w:b/>
                <w:color w:val="FF0000"/>
              </w:rPr>
              <w:t>督導人員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邱</w:t>
            </w:r>
            <w:proofErr w:type="gramEnd"/>
            <w:r w:rsidRPr="005654B1">
              <w:rPr>
                <w:rFonts w:ascii="標楷體" w:eastAsia="標楷體" w:hAnsi="標楷體" w:hint="eastAsia"/>
                <w:b/>
                <w:color w:val="FF0000"/>
              </w:rPr>
              <w:t>主任惠莉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1、167沿線到兵工廠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>2、烏山腳、烏山頭到清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</w:rPr>
              <w:t xml:space="preserve">   泉寺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龍崎衛生所: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李韶玲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龍崎清潔隊: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林水木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民政及人文課: 陳俊仁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C00000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農業及建設課:</w:t>
            </w:r>
            <w:r w:rsidRPr="005654B1">
              <w:rPr>
                <w:rFonts w:hint="eastAsia"/>
              </w:rPr>
              <w:t xml:space="preserve"> </w:t>
            </w:r>
            <w:r w:rsidRPr="005654B1">
              <w:rPr>
                <w:rFonts w:ascii="標楷體" w:eastAsia="標楷體" w:hAnsi="標楷體" w:hint="eastAsia"/>
                <w:color w:val="C00000"/>
              </w:rPr>
              <w:t>方凱政</w:t>
            </w:r>
          </w:p>
          <w:p w:rsidR="005654B1" w:rsidRPr="005654B1" w:rsidRDefault="005654B1" w:rsidP="005654B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5654B1">
              <w:rPr>
                <w:rFonts w:ascii="標楷體" w:eastAsia="標楷體" w:hAnsi="標楷體" w:hint="eastAsia"/>
                <w:color w:val="C00000"/>
              </w:rPr>
              <w:t>社會及行政課: 李寶芳</w:t>
            </w:r>
          </w:p>
        </w:tc>
      </w:tr>
    </w:tbl>
    <w:p w:rsidR="005654B1" w:rsidRPr="005654B1" w:rsidRDefault="005654B1" w:rsidP="005654B1">
      <w:pPr>
        <w:rPr>
          <w:b/>
        </w:rPr>
      </w:pPr>
    </w:p>
    <w:p w:rsidR="005654B1" w:rsidRPr="005654B1" w:rsidRDefault="005654B1" w:rsidP="005654B1"/>
    <w:p w:rsidR="005654B1" w:rsidRPr="005654B1" w:rsidRDefault="005654B1" w:rsidP="005654B1">
      <w:pPr>
        <w:rPr>
          <w:b/>
        </w:rPr>
      </w:pPr>
    </w:p>
    <w:p w:rsidR="00172C63" w:rsidRDefault="00172C63">
      <w:bookmarkStart w:id="0" w:name="_GoBack"/>
      <w:bookmarkEnd w:id="0"/>
    </w:p>
    <w:sectPr w:rsidR="00172C63" w:rsidSect="00573E8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CC" w:rsidRDefault="002119CC" w:rsidP="002119CC">
      <w:r>
        <w:separator/>
      </w:r>
    </w:p>
  </w:endnote>
  <w:endnote w:type="continuationSeparator" w:id="0">
    <w:p w:rsidR="002119CC" w:rsidRDefault="002119CC" w:rsidP="0021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CC" w:rsidRDefault="002119CC" w:rsidP="002119CC">
      <w:r>
        <w:separator/>
      </w:r>
    </w:p>
  </w:footnote>
  <w:footnote w:type="continuationSeparator" w:id="0">
    <w:p w:rsidR="002119CC" w:rsidRDefault="002119CC" w:rsidP="0021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94"/>
    <w:multiLevelType w:val="hybridMultilevel"/>
    <w:tmpl w:val="E9A02AE8"/>
    <w:lvl w:ilvl="0" w:tplc="AC548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72D0E"/>
    <w:multiLevelType w:val="hybridMultilevel"/>
    <w:tmpl w:val="8AA45AF0"/>
    <w:lvl w:ilvl="0" w:tplc="0396F4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176EBE"/>
    <w:multiLevelType w:val="hybridMultilevel"/>
    <w:tmpl w:val="BDC0E87C"/>
    <w:lvl w:ilvl="0" w:tplc="CD40A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04673"/>
    <w:multiLevelType w:val="hybridMultilevel"/>
    <w:tmpl w:val="077452EE"/>
    <w:lvl w:ilvl="0" w:tplc="E0C8E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987A49"/>
    <w:multiLevelType w:val="hybridMultilevel"/>
    <w:tmpl w:val="C9A2D840"/>
    <w:lvl w:ilvl="0" w:tplc="604CA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2063BC"/>
    <w:multiLevelType w:val="hybridMultilevel"/>
    <w:tmpl w:val="C19E3B3C"/>
    <w:lvl w:ilvl="0" w:tplc="E9A27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4B1"/>
    <w:rsid w:val="00172C63"/>
    <w:rsid w:val="002119CC"/>
    <w:rsid w:val="00395AEA"/>
    <w:rsid w:val="00413982"/>
    <w:rsid w:val="005654B1"/>
    <w:rsid w:val="00644CF4"/>
    <w:rsid w:val="00825545"/>
    <w:rsid w:val="0083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A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19CC"/>
    <w:rPr>
      <w:kern w:val="2"/>
    </w:rPr>
  </w:style>
  <w:style w:type="paragraph" w:styleId="a5">
    <w:name w:val="footer"/>
    <w:basedOn w:val="a"/>
    <w:link w:val="a6"/>
    <w:rsid w:val="00211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119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242</Characters>
  <Application>Microsoft Office Word</Application>
  <DocSecurity>0</DocSecurity>
  <Lines>2</Lines>
  <Paragraphs>2</Paragraphs>
  <ScaleCrop>false</ScaleCrop>
  <Company>domain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mihc</cp:lastModifiedBy>
  <cp:revision>2</cp:revision>
  <dcterms:created xsi:type="dcterms:W3CDTF">2016-11-02T05:44:00Z</dcterms:created>
  <dcterms:modified xsi:type="dcterms:W3CDTF">2016-11-02T05:44:00Z</dcterms:modified>
</cp:coreProperties>
</file>