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1419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180"/>
        <w:gridCol w:w="248"/>
        <w:gridCol w:w="4857"/>
        <w:gridCol w:w="655"/>
        <w:gridCol w:w="605"/>
        <w:gridCol w:w="295"/>
        <w:gridCol w:w="2714"/>
      </w:tblGrid>
      <w:tr w:rsidR="001E182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4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87B" w:rsidRPr="0051787B" w:rsidRDefault="00C3512C" w:rsidP="00DB023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行政院農業委員會</w:t>
            </w:r>
            <w:r w:rsidR="0051787B" w:rsidRPr="0051787B">
              <w:rPr>
                <w:rFonts w:ascii="標楷體" w:eastAsia="標楷體" w:hAnsi="標楷體" w:hint="eastAsia"/>
                <w:sz w:val="36"/>
                <w:szCs w:val="36"/>
              </w:rPr>
              <w:t>水土保持局</w:t>
            </w:r>
            <w:r w:rsidR="003F46FA">
              <w:rPr>
                <w:rFonts w:ascii="標楷體" w:eastAsia="標楷體" w:hAnsi="標楷體" w:hint="eastAsia"/>
                <w:sz w:val="36"/>
                <w:szCs w:val="36"/>
              </w:rPr>
              <w:t xml:space="preserve">         </w:t>
            </w:r>
            <w:r w:rsidR="0051787B" w:rsidRPr="0051787B">
              <w:rPr>
                <w:rFonts w:ascii="標楷體" w:eastAsia="標楷體" w:hAnsi="標楷體" w:hint="eastAsia"/>
                <w:sz w:val="36"/>
                <w:szCs w:val="36"/>
              </w:rPr>
              <w:t>分局</w:t>
            </w:r>
          </w:p>
          <w:p w:rsidR="005E178E" w:rsidRPr="005E178E" w:rsidRDefault="00557518" w:rsidP="00DB023D">
            <w:pPr>
              <w:spacing w:line="5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農村再生相關公共設施勘查表</w:t>
            </w:r>
          </w:p>
        </w:tc>
      </w:tr>
      <w:tr w:rsidR="004B3F0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4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F46FA" w:rsidRDefault="004B3F05" w:rsidP="00DB023D">
            <w:pPr>
              <w:spacing w:line="400" w:lineRule="exact"/>
              <w:jc w:val="right"/>
              <w:rPr>
                <w:rFonts w:ascii="標楷體" w:eastAsia="標楷體" w:hint="eastAsia"/>
                <w:sz w:val="28"/>
                <w:szCs w:val="28"/>
              </w:rPr>
            </w:pPr>
            <w:r w:rsidRPr="00EA0637">
              <w:rPr>
                <w:rFonts w:ascii="標楷體" w:eastAsia="標楷體" w:hint="eastAsia"/>
                <w:sz w:val="28"/>
                <w:szCs w:val="28"/>
              </w:rPr>
              <w:t>勘</w:t>
            </w:r>
            <w:r w:rsidR="000966A9">
              <w:rPr>
                <w:rFonts w:ascii="標楷體" w:eastAsia="標楷體" w:hint="eastAsia"/>
                <w:sz w:val="28"/>
                <w:szCs w:val="28"/>
              </w:rPr>
              <w:t>查</w:t>
            </w:r>
            <w:r w:rsidRPr="00EA0637">
              <w:rPr>
                <w:rFonts w:ascii="標楷體" w:eastAsia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DB023D">
              <w:rPr>
                <w:rFonts w:ascii="標楷體" w:eastAsia="標楷體" w:hint="eastAsia"/>
                <w:sz w:val="28"/>
                <w:szCs w:val="28"/>
              </w:rPr>
              <w:t xml:space="preserve">     年     月     日            </w:t>
            </w:r>
            <w:r w:rsidR="003F46FA"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  <w:p w:rsidR="004B3F05" w:rsidRPr="0051787B" w:rsidRDefault="003F46FA" w:rsidP="00DB023D">
            <w:pPr>
              <w:spacing w:line="40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基本資料：</w:t>
            </w:r>
          </w:p>
        </w:tc>
      </w:tr>
      <w:tr w:rsidR="005A4DFB" w:rsidRPr="0003618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28" w:type="dxa"/>
            <w:vAlign w:val="center"/>
          </w:tcPr>
          <w:p w:rsidR="005A4DFB" w:rsidRPr="0051787B" w:rsidRDefault="005A4DFB" w:rsidP="00DB0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51787B">
              <w:rPr>
                <w:rFonts w:ascii="標楷體"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5285" w:type="dxa"/>
            <w:gridSpan w:val="3"/>
          </w:tcPr>
          <w:p w:rsidR="005A4DFB" w:rsidRPr="0051787B" w:rsidRDefault="005A4DFB" w:rsidP="00DB023D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A4DFB" w:rsidRPr="0051787B" w:rsidRDefault="005A4DFB" w:rsidP="00DB023D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 w:rsidRPr="005A4DFB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009" w:type="dxa"/>
            <w:gridSpan w:val="2"/>
          </w:tcPr>
          <w:p w:rsidR="005A4DFB" w:rsidRPr="0051787B" w:rsidRDefault="005A4DFB" w:rsidP="00DB023D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51787B" w:rsidRPr="00036180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928" w:type="dxa"/>
            <w:vAlign w:val="center"/>
          </w:tcPr>
          <w:p w:rsidR="00280D0B" w:rsidRDefault="00280D0B" w:rsidP="00DB023D">
            <w:pPr>
              <w:spacing w:line="4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51787B" w:rsidRPr="0051787B" w:rsidRDefault="0051787B" w:rsidP="00DB023D">
            <w:pPr>
              <w:spacing w:line="4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1787B">
              <w:rPr>
                <w:rFonts w:ascii="標楷體"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9554" w:type="dxa"/>
            <w:gridSpan w:val="7"/>
          </w:tcPr>
          <w:p w:rsidR="0051787B" w:rsidRPr="0051787B" w:rsidRDefault="0051787B" w:rsidP="00DB023D">
            <w:pPr>
              <w:spacing w:line="420" w:lineRule="exact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D715C0" w:rsidRPr="00036180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D715C0" w:rsidRPr="00EA0637" w:rsidRDefault="00D715C0" w:rsidP="00DB023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A0637">
              <w:rPr>
                <w:rFonts w:ascii="標楷體" w:eastAsia="標楷體" w:hint="eastAsia"/>
                <w:sz w:val="28"/>
                <w:szCs w:val="28"/>
              </w:rPr>
              <w:t>土地</w:t>
            </w:r>
          </w:p>
          <w:p w:rsidR="00D715C0" w:rsidRPr="00EA0637" w:rsidRDefault="00D715C0" w:rsidP="00DB023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A0637">
              <w:rPr>
                <w:rFonts w:ascii="標楷體" w:eastAsia="標楷體" w:hint="eastAsia"/>
                <w:sz w:val="28"/>
                <w:szCs w:val="28"/>
              </w:rPr>
              <w:t>坐落</w:t>
            </w:r>
          </w:p>
        </w:tc>
        <w:tc>
          <w:tcPr>
            <w:tcW w:w="9554" w:type="dxa"/>
            <w:gridSpan w:val="7"/>
            <w:tcBorders>
              <w:bottom w:val="single" w:sz="4" w:space="0" w:color="auto"/>
            </w:tcBorders>
            <w:vAlign w:val="center"/>
          </w:tcPr>
          <w:p w:rsidR="00D715C0" w:rsidRDefault="00D715C0" w:rsidP="00DB023D">
            <w:pPr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縣</w:t>
            </w:r>
            <w:r w:rsidRPr="00A22302">
              <w:rPr>
                <w:rFonts w:ascii="標楷體" w:eastAsia="標楷體" w:hint="eastAsia"/>
                <w:sz w:val="28"/>
                <w:szCs w:val="28"/>
              </w:rPr>
              <w:t>（市）           鄉（鎮、市、區）        村（里）</w:t>
            </w:r>
          </w:p>
          <w:p w:rsidR="00D715C0" w:rsidRPr="00EA0637" w:rsidRDefault="00D715C0" w:rsidP="00DB023D">
            <w:pPr>
              <w:spacing w:line="400" w:lineRule="exact"/>
              <w:ind w:right="560" w:firstLineChars="650" w:firstLine="1820"/>
              <w:rPr>
                <w:sz w:val="20"/>
                <w:szCs w:val="20"/>
              </w:rPr>
            </w:pPr>
            <w:r w:rsidRPr="00A22302">
              <w:rPr>
                <w:rFonts w:ascii="標楷體" w:eastAsia="標楷體" w:hint="eastAsia"/>
                <w:sz w:val="28"/>
                <w:szCs w:val="28"/>
              </w:rPr>
              <w:t xml:space="preserve">地段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A22302">
              <w:rPr>
                <w:rFonts w:ascii="標楷體" w:eastAsia="標楷體" w:hint="eastAsia"/>
                <w:sz w:val="28"/>
                <w:szCs w:val="28"/>
              </w:rPr>
              <w:t xml:space="preserve">小段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A22302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="00276842">
              <w:rPr>
                <w:rFonts w:ascii="標楷體" w:eastAsia="標楷體" w:hint="eastAsia"/>
                <w:sz w:val="28"/>
                <w:szCs w:val="28"/>
              </w:rPr>
              <w:t xml:space="preserve">                  </w:t>
            </w:r>
            <w:r w:rsidRPr="00A22302">
              <w:rPr>
                <w:rFonts w:ascii="標楷體" w:eastAsia="標楷體" w:hint="eastAsia"/>
                <w:sz w:val="28"/>
                <w:szCs w:val="28"/>
              </w:rPr>
              <w:t>地號</w:t>
            </w:r>
          </w:p>
        </w:tc>
      </w:tr>
      <w:tr w:rsidR="0039225D" w:rsidRPr="0003618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0482" w:type="dxa"/>
            <w:gridSpan w:val="8"/>
            <w:tcBorders>
              <w:left w:val="nil"/>
              <w:right w:val="nil"/>
            </w:tcBorders>
            <w:vAlign w:val="center"/>
          </w:tcPr>
          <w:p w:rsidR="0039225D" w:rsidRDefault="0039225D" w:rsidP="00DB023D">
            <w:pPr>
              <w:spacing w:beforeLines="50"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檢核</w:t>
            </w:r>
            <w:r w:rsidR="00FC58B2">
              <w:rPr>
                <w:rFonts w:ascii="標楷體" w:eastAsia="標楷體" w:hint="eastAsia"/>
                <w:sz w:val="28"/>
                <w:szCs w:val="28"/>
              </w:rPr>
              <w:t>是否符合申請要件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</w:tr>
      <w:tr w:rsidR="00040240" w:rsidRPr="0003618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0482" w:type="dxa"/>
            <w:gridSpan w:val="8"/>
            <w:vAlign w:val="center"/>
          </w:tcPr>
          <w:p w:rsidR="00040240" w:rsidRDefault="00040240" w:rsidP="00DB023D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362E">
              <w:rPr>
                <w:rFonts w:ascii="標楷體" w:eastAsia="標楷體" w:hAnsi="標楷體" w:hint="eastAsia"/>
                <w:sz w:val="28"/>
                <w:szCs w:val="28"/>
              </w:rPr>
              <w:t>是否位於已核定之農村再生計畫範圍內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40240" w:rsidRDefault="00040240" w:rsidP="00DB023D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□是</w:t>
            </w:r>
            <w:r w:rsidRPr="0018362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社區農村再生計畫（核定日期：</w:t>
            </w:r>
            <w:r w:rsidRPr="005E178E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40240" w:rsidRPr="00EA0637" w:rsidRDefault="00040240" w:rsidP="00DB023D">
            <w:pPr>
              <w:spacing w:line="400" w:lineRule="exact"/>
              <w:ind w:firstLineChars="200" w:firstLine="560"/>
              <w:rPr>
                <w:rFonts w:ascii="標楷體" w:eastAsia="標楷體" w:hint="eastAsia"/>
                <w:sz w:val="28"/>
                <w:szCs w:val="28"/>
              </w:rPr>
            </w:pPr>
            <w:r w:rsidRPr="00183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040240" w:rsidRPr="0003618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0482" w:type="dxa"/>
            <w:gridSpan w:val="8"/>
            <w:tcBorders>
              <w:bottom w:val="single" w:sz="4" w:space="0" w:color="auto"/>
            </w:tcBorders>
            <w:vAlign w:val="center"/>
          </w:tcPr>
          <w:p w:rsidR="00040240" w:rsidRPr="003F46FA" w:rsidRDefault="00040240" w:rsidP="00DB023D">
            <w:pPr>
              <w:widowControl/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46FA">
              <w:rPr>
                <w:rFonts w:ascii="標楷體" w:eastAsia="標楷體" w:hint="eastAsia"/>
                <w:sz w:val="28"/>
                <w:szCs w:val="28"/>
              </w:rPr>
              <w:t>確認</w:t>
            </w:r>
            <w:r w:rsidRPr="003F46FA">
              <w:rPr>
                <w:rFonts w:ascii="標楷體" w:eastAsia="標楷體" w:hAnsi="標楷體" w:hint="eastAsia"/>
                <w:sz w:val="28"/>
                <w:szCs w:val="28"/>
              </w:rPr>
              <w:t xml:space="preserve">該土地所有權人無償提供土地及設施供公眾使用  □是   □否  </w:t>
            </w:r>
          </w:p>
          <w:p w:rsidR="00240416" w:rsidRDefault="00040240" w:rsidP="00DB023D">
            <w:pPr>
              <w:widowControl/>
              <w:spacing w:line="46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3F46FA">
              <w:rPr>
                <w:rFonts w:ascii="標楷體" w:eastAsia="標楷體" w:hint="eastAsia"/>
                <w:sz w:val="28"/>
                <w:szCs w:val="28"/>
              </w:rPr>
              <w:t xml:space="preserve">社區組織代表之一或村（里、鄰）長：                             </w:t>
            </w:r>
            <w:r w:rsidR="00EC72D2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EC72D2">
              <w:rPr>
                <w:rFonts w:ascii="標楷體" w:eastAsia="標楷體" w:hint="eastAsia"/>
                <w:color w:val="999999"/>
              </w:rPr>
              <w:t>（簽名）</w:t>
            </w:r>
          </w:p>
        </w:tc>
      </w:tr>
      <w:tr w:rsidR="00FC58B2" w:rsidRPr="0003618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0482" w:type="dxa"/>
            <w:gridSpan w:val="8"/>
            <w:tcBorders>
              <w:left w:val="nil"/>
              <w:right w:val="nil"/>
            </w:tcBorders>
            <w:vAlign w:val="center"/>
          </w:tcPr>
          <w:p w:rsidR="00FC58B2" w:rsidRPr="003F46FA" w:rsidRDefault="00FC58B2" w:rsidP="00DB023D">
            <w:pPr>
              <w:spacing w:beforeLines="50"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確認</w:t>
            </w:r>
            <w:r w:rsidR="007E087E">
              <w:rPr>
                <w:rFonts w:ascii="標楷體" w:eastAsia="標楷體" w:hint="eastAsia"/>
                <w:sz w:val="28"/>
                <w:szCs w:val="28"/>
              </w:rPr>
              <w:t>下列設施</w:t>
            </w:r>
            <w:r>
              <w:rPr>
                <w:rFonts w:ascii="標楷體" w:eastAsia="標楷體" w:hint="eastAsia"/>
                <w:sz w:val="28"/>
                <w:szCs w:val="28"/>
              </w:rPr>
              <w:t>為本局興建或補助之農村再生相關公共設施項目：</w:t>
            </w:r>
          </w:p>
        </w:tc>
      </w:tr>
      <w:tr w:rsidR="003C06AD" w:rsidRPr="0003618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108" w:type="dxa"/>
            <w:gridSpan w:val="2"/>
            <w:vAlign w:val="center"/>
          </w:tcPr>
          <w:p w:rsidR="003C06AD" w:rsidRPr="00EA0637" w:rsidRDefault="003C06AD" w:rsidP="00DB023D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1901BC">
              <w:rPr>
                <w:rFonts w:ascii="標楷體" w:eastAsia="標楷體" w:hint="eastAsia"/>
                <w:sz w:val="28"/>
                <w:szCs w:val="28"/>
              </w:rPr>
              <w:t>地號</w:t>
            </w:r>
          </w:p>
        </w:tc>
        <w:tc>
          <w:tcPr>
            <w:tcW w:w="5760" w:type="dxa"/>
            <w:gridSpan w:val="3"/>
            <w:vAlign w:val="center"/>
          </w:tcPr>
          <w:p w:rsidR="003C06AD" w:rsidRPr="00EA0637" w:rsidRDefault="003C06AD" w:rsidP="00DB023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設施項目</w:t>
            </w:r>
          </w:p>
        </w:tc>
        <w:tc>
          <w:tcPr>
            <w:tcW w:w="3614" w:type="dxa"/>
            <w:gridSpan w:val="3"/>
            <w:vAlign w:val="center"/>
          </w:tcPr>
          <w:p w:rsidR="003C06AD" w:rsidRPr="00EA0637" w:rsidRDefault="003C06AD" w:rsidP="00DB023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佐證文件</w:t>
            </w:r>
          </w:p>
        </w:tc>
      </w:tr>
      <w:tr w:rsidR="003C06AD" w:rsidRPr="0003618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108" w:type="dxa"/>
            <w:gridSpan w:val="2"/>
            <w:vAlign w:val="center"/>
          </w:tcPr>
          <w:p w:rsidR="003C06AD" w:rsidRDefault="003C06AD" w:rsidP="00DB023D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3C06AD" w:rsidRPr="00EC72D2" w:rsidRDefault="003C06AD" w:rsidP="00DB023D">
            <w:pPr>
              <w:tabs>
                <w:tab w:val="left" w:pos="2298"/>
                <w:tab w:val="left" w:pos="2478"/>
              </w:tabs>
              <w:spacing w:line="400" w:lineRule="exact"/>
              <w:jc w:val="both"/>
              <w:rPr>
                <w:rFonts w:ascii="標楷體" w:eastAsia="標楷體" w:hint="eastAsia"/>
                <w:color w:val="999999"/>
                <w:sz w:val="28"/>
                <w:szCs w:val="28"/>
              </w:rPr>
            </w:pPr>
            <w:r w:rsidRPr="00EC72D2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（屬本局施設者才須明列項目）</w:t>
            </w:r>
          </w:p>
        </w:tc>
        <w:tc>
          <w:tcPr>
            <w:tcW w:w="3614" w:type="dxa"/>
            <w:gridSpan w:val="3"/>
            <w:vAlign w:val="center"/>
          </w:tcPr>
          <w:p w:rsidR="003C06AD" w:rsidRPr="00EC72D2" w:rsidRDefault="003C06AD" w:rsidP="00DB023D">
            <w:pPr>
              <w:tabs>
                <w:tab w:val="left" w:pos="2298"/>
                <w:tab w:val="left" w:pos="2478"/>
              </w:tabs>
              <w:spacing w:line="400" w:lineRule="exact"/>
              <w:jc w:val="both"/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</w:pPr>
            <w:r w:rsidRPr="00EC72D2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（如年度工程名稱或編號等其他證明資料，若已無留存，則免填具）</w:t>
            </w:r>
          </w:p>
        </w:tc>
      </w:tr>
      <w:tr w:rsidR="003C06AD" w:rsidRPr="0003618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108" w:type="dxa"/>
            <w:gridSpan w:val="2"/>
            <w:vAlign w:val="center"/>
          </w:tcPr>
          <w:p w:rsidR="003C06AD" w:rsidRDefault="003C06AD" w:rsidP="00DB023D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3C06AD" w:rsidRDefault="003C06AD" w:rsidP="00DB023D">
            <w:pPr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3C06AD" w:rsidRPr="001B110D" w:rsidRDefault="003C06AD" w:rsidP="00DB023D">
            <w:pPr>
              <w:tabs>
                <w:tab w:val="left" w:pos="2298"/>
                <w:tab w:val="left" w:pos="2478"/>
              </w:tabs>
              <w:spacing w:line="400" w:lineRule="exact"/>
              <w:jc w:val="both"/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</w:pPr>
          </w:p>
        </w:tc>
      </w:tr>
      <w:tr w:rsidR="00FC58B2" w:rsidRPr="0003618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482" w:type="dxa"/>
            <w:gridSpan w:val="8"/>
            <w:tcBorders>
              <w:left w:val="nil"/>
              <w:right w:val="nil"/>
            </w:tcBorders>
            <w:vAlign w:val="center"/>
          </w:tcPr>
          <w:p w:rsidR="00FC58B2" w:rsidRPr="001B110D" w:rsidRDefault="00FC58B2" w:rsidP="00DB023D">
            <w:pPr>
              <w:spacing w:beforeLines="50" w:line="400" w:lineRule="exact"/>
              <w:jc w:val="both"/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現勘人員</w:t>
            </w:r>
          </w:p>
        </w:tc>
      </w:tr>
      <w:tr w:rsidR="00040240" w:rsidRPr="0003618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356" w:type="dxa"/>
            <w:gridSpan w:val="3"/>
            <w:vAlign w:val="center"/>
          </w:tcPr>
          <w:p w:rsidR="00040240" w:rsidRPr="00EA0637" w:rsidRDefault="00FC58B2" w:rsidP="00DB023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FC58B2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6412" w:type="dxa"/>
            <w:gridSpan w:val="4"/>
            <w:tcBorders>
              <w:bottom w:val="single" w:sz="4" w:space="0" w:color="auto"/>
            </w:tcBorders>
            <w:vAlign w:val="center"/>
          </w:tcPr>
          <w:p w:rsidR="00040240" w:rsidRPr="00FC58B2" w:rsidRDefault="00DA6BB7" w:rsidP="00DB023D">
            <w:pPr>
              <w:widowControl/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FC58B2">
              <w:rPr>
                <w:rFonts w:ascii="標楷體" w:eastAsia="標楷體" w:hint="eastAsia"/>
                <w:sz w:val="28"/>
                <w:szCs w:val="28"/>
              </w:rPr>
              <w:t>簽名欄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040240" w:rsidRPr="00FC58B2" w:rsidRDefault="00DA6BB7" w:rsidP="00DB023D">
            <w:pPr>
              <w:spacing w:line="400" w:lineRule="exact"/>
              <w:ind w:right="48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FC58B2">
              <w:rPr>
                <w:rFonts w:ascii="標楷體" w:eastAsia="標楷體" w:hint="eastAsia"/>
                <w:sz w:val="28"/>
                <w:szCs w:val="28"/>
              </w:rPr>
              <w:t>現勘意見</w:t>
            </w:r>
          </w:p>
        </w:tc>
      </w:tr>
      <w:tr w:rsidR="00DA6BB7" w:rsidRPr="0003618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56" w:type="dxa"/>
            <w:gridSpan w:val="3"/>
            <w:vAlign w:val="center"/>
          </w:tcPr>
          <w:p w:rsidR="00DA6BB7" w:rsidRDefault="00DA6BB7" w:rsidP="00DB023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6412" w:type="dxa"/>
            <w:gridSpan w:val="4"/>
            <w:tcBorders>
              <w:bottom w:val="single" w:sz="4" w:space="0" w:color="auto"/>
            </w:tcBorders>
            <w:vAlign w:val="bottom"/>
          </w:tcPr>
          <w:p w:rsidR="00DA6BB7" w:rsidRPr="003C06AD" w:rsidRDefault="00DA6BB7" w:rsidP="003C06AD">
            <w:pPr>
              <w:widowControl/>
              <w:spacing w:line="400" w:lineRule="exact"/>
              <w:ind w:right="560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714" w:type="dxa"/>
            <w:vMerge w:val="restart"/>
          </w:tcPr>
          <w:p w:rsidR="00DA6BB7" w:rsidRDefault="00DA6BB7" w:rsidP="00DB023D">
            <w:pPr>
              <w:widowControl/>
              <w:rPr>
                <w:rFonts w:ascii="標楷體" w:eastAsia="標楷體" w:hAnsi="標楷體"/>
                <w:color w:val="808080"/>
              </w:rPr>
            </w:pPr>
            <w:r w:rsidRPr="00EC72D2">
              <w:rPr>
                <w:rFonts w:ascii="標楷體" w:eastAsia="標楷體" w:hAnsi="標楷體" w:hint="eastAsia"/>
                <w:color w:val="999999"/>
              </w:rPr>
              <w:t>（如無意見則免填具）</w:t>
            </w:r>
          </w:p>
        </w:tc>
      </w:tr>
      <w:tr w:rsidR="00DA6BB7" w:rsidRPr="0003618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56" w:type="dxa"/>
            <w:gridSpan w:val="3"/>
            <w:vAlign w:val="center"/>
          </w:tcPr>
          <w:p w:rsidR="00DA6BB7" w:rsidRDefault="00DA6BB7" w:rsidP="00DB023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6412" w:type="dxa"/>
            <w:gridSpan w:val="4"/>
            <w:tcBorders>
              <w:bottom w:val="single" w:sz="4" w:space="0" w:color="auto"/>
            </w:tcBorders>
          </w:tcPr>
          <w:p w:rsidR="00DA6BB7" w:rsidRPr="003C06AD" w:rsidRDefault="00DA6BB7" w:rsidP="00DB023D">
            <w:pPr>
              <w:widowControl/>
              <w:spacing w:line="400" w:lineRule="exact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DA6BB7" w:rsidRDefault="00DA6BB7" w:rsidP="00DB023D">
            <w:pPr>
              <w:widowControl/>
              <w:rPr>
                <w:rFonts w:ascii="標楷體" w:eastAsia="標楷體" w:hAnsi="標楷體"/>
                <w:color w:val="808080"/>
              </w:rPr>
            </w:pPr>
          </w:p>
        </w:tc>
      </w:tr>
      <w:tr w:rsidR="00DA6BB7" w:rsidRPr="0003618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56" w:type="dxa"/>
            <w:gridSpan w:val="3"/>
            <w:tcBorders>
              <w:bottom w:val="single" w:sz="4" w:space="0" w:color="auto"/>
            </w:tcBorders>
            <w:vAlign w:val="center"/>
          </w:tcPr>
          <w:p w:rsidR="00DA6BB7" w:rsidRDefault="00DA6BB7" w:rsidP="00DB023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6412" w:type="dxa"/>
            <w:gridSpan w:val="4"/>
            <w:tcBorders>
              <w:bottom w:val="single" w:sz="4" w:space="0" w:color="auto"/>
            </w:tcBorders>
          </w:tcPr>
          <w:p w:rsidR="00DA6BB7" w:rsidRPr="003C06AD" w:rsidRDefault="00DA6BB7" w:rsidP="00DB023D">
            <w:pPr>
              <w:widowControl/>
              <w:spacing w:line="400" w:lineRule="exact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</w:tcPr>
          <w:p w:rsidR="00DA6BB7" w:rsidRDefault="00DA6BB7" w:rsidP="00DB023D">
            <w:pPr>
              <w:widowControl/>
              <w:rPr>
                <w:rFonts w:ascii="標楷體" w:eastAsia="標楷體" w:hAnsi="標楷體"/>
                <w:color w:val="808080"/>
              </w:rPr>
            </w:pPr>
          </w:p>
        </w:tc>
      </w:tr>
    </w:tbl>
    <w:p w:rsidR="00036180" w:rsidRPr="00276842" w:rsidRDefault="00911973" w:rsidP="002F0A8B">
      <w:pPr>
        <w:rPr>
          <w:rFonts w:ascii="標楷體" w:eastAsia="標楷體" w:hAnsi="標楷體" w:hint="eastAsia"/>
        </w:rPr>
      </w:pPr>
      <w:r w:rsidRPr="00276842">
        <w:rPr>
          <w:rFonts w:ascii="標楷體" w:eastAsia="標楷體" w:hAnsi="標楷體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in;margin-top:-27pt;width:63pt;height:27pt;z-index:251657728;mso-position-horizontal-relative:text;mso-position-vertical-relative:text" wrapcoords="-257 0 -257 21150 21600 21150 21600 0 -257 0" stroked="f">
            <v:textbox style="mso-next-textbox:#_x0000_s1027">
              <w:txbxContent>
                <w:p w:rsidR="00E56E2C" w:rsidRPr="00B82BE0" w:rsidRDefault="00E56E2C" w:rsidP="00E56E2C">
                  <w:pPr>
                    <w:rPr>
                      <w:rFonts w:ascii="標楷體" w:eastAsia="標楷體" w:hAnsi="標楷體" w:hint="eastAsia"/>
                    </w:rPr>
                  </w:pPr>
                  <w:r w:rsidRPr="00B82BE0">
                    <w:rPr>
                      <w:rFonts w:ascii="標楷體" w:eastAsia="標楷體" w:hAnsi="標楷體" w:hint="eastAsia"/>
                    </w:rPr>
                    <w:t>附件</w:t>
                  </w:r>
                  <w:r w:rsidR="00BD1AC9">
                    <w:rPr>
                      <w:rFonts w:ascii="標楷體" w:eastAsia="標楷體" w:hAnsi="標楷體" w:hint="eastAsia"/>
                    </w:rPr>
                    <w:t>三</w:t>
                  </w:r>
                </w:p>
              </w:txbxContent>
            </v:textbox>
            <w10:wrap type="tight"/>
          </v:shape>
        </w:pict>
      </w:r>
      <w:r w:rsidR="00276842" w:rsidRPr="00276842">
        <w:rPr>
          <w:rFonts w:ascii="標楷體" w:eastAsia="標楷體" w:hAnsi="標楷體" w:hint="eastAsia"/>
        </w:rPr>
        <w:t>承辦人：</w:t>
      </w:r>
      <w:r w:rsidR="00276842">
        <w:rPr>
          <w:rFonts w:ascii="標楷體" w:eastAsia="標楷體" w:hAnsi="標楷體" w:hint="eastAsia"/>
        </w:rPr>
        <w:t xml:space="preserve">        課長： </w:t>
      </w:r>
      <w:r w:rsidR="009872E9">
        <w:rPr>
          <w:rFonts w:ascii="標楷體" w:eastAsia="標楷體" w:hAnsi="標楷體" w:hint="eastAsia"/>
        </w:rPr>
        <w:t xml:space="preserve">          </w:t>
      </w:r>
      <w:r w:rsidR="00276842">
        <w:rPr>
          <w:rFonts w:ascii="標楷體" w:eastAsia="標楷體" w:hAnsi="標楷體" w:hint="eastAsia"/>
        </w:rPr>
        <w:t>秘書：</w:t>
      </w:r>
      <w:r w:rsidR="009872E9">
        <w:rPr>
          <w:rFonts w:ascii="標楷體" w:eastAsia="標楷體" w:hAnsi="標楷體" w:hint="eastAsia"/>
        </w:rPr>
        <w:t xml:space="preserve">        </w:t>
      </w:r>
      <w:r w:rsidR="00276842">
        <w:rPr>
          <w:rFonts w:ascii="標楷體" w:eastAsia="標楷體" w:hAnsi="標楷體" w:hint="eastAsia"/>
        </w:rPr>
        <w:t xml:space="preserve">副分局長：     </w:t>
      </w:r>
      <w:r w:rsidR="0093372F">
        <w:rPr>
          <w:rFonts w:ascii="標楷體" w:eastAsia="標楷體" w:hAnsi="標楷體" w:hint="eastAsia"/>
        </w:rPr>
        <w:t xml:space="preserve">  分局長：</w:t>
      </w:r>
    </w:p>
    <w:sectPr w:rsidR="00036180" w:rsidRPr="00276842" w:rsidSect="000C1D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180"/>
    <w:rsid w:val="00036180"/>
    <w:rsid w:val="00040240"/>
    <w:rsid w:val="00083923"/>
    <w:rsid w:val="000966A9"/>
    <w:rsid w:val="000C1D83"/>
    <w:rsid w:val="000D6DE6"/>
    <w:rsid w:val="0018362E"/>
    <w:rsid w:val="001901BC"/>
    <w:rsid w:val="001B110D"/>
    <w:rsid w:val="001B3C1E"/>
    <w:rsid w:val="001E1823"/>
    <w:rsid w:val="00240416"/>
    <w:rsid w:val="00276842"/>
    <w:rsid w:val="00276E4B"/>
    <w:rsid w:val="00280D0B"/>
    <w:rsid w:val="002F0A8B"/>
    <w:rsid w:val="0030390D"/>
    <w:rsid w:val="00327298"/>
    <w:rsid w:val="0039225D"/>
    <w:rsid w:val="003C06AD"/>
    <w:rsid w:val="003F46FA"/>
    <w:rsid w:val="00424A13"/>
    <w:rsid w:val="004B3F05"/>
    <w:rsid w:val="0051787B"/>
    <w:rsid w:val="00557518"/>
    <w:rsid w:val="00571E8D"/>
    <w:rsid w:val="005A4DFB"/>
    <w:rsid w:val="005D08CE"/>
    <w:rsid w:val="005E178E"/>
    <w:rsid w:val="0062176B"/>
    <w:rsid w:val="006D53CD"/>
    <w:rsid w:val="00773991"/>
    <w:rsid w:val="007D0A8B"/>
    <w:rsid w:val="007D24D1"/>
    <w:rsid w:val="007E087E"/>
    <w:rsid w:val="00867B74"/>
    <w:rsid w:val="008B4C8C"/>
    <w:rsid w:val="00911973"/>
    <w:rsid w:val="0093372F"/>
    <w:rsid w:val="009506B5"/>
    <w:rsid w:val="00982CAD"/>
    <w:rsid w:val="009872E9"/>
    <w:rsid w:val="009B7BEF"/>
    <w:rsid w:val="009C357E"/>
    <w:rsid w:val="00A22302"/>
    <w:rsid w:val="00B937CC"/>
    <w:rsid w:val="00BD1AC9"/>
    <w:rsid w:val="00C3512C"/>
    <w:rsid w:val="00C55B99"/>
    <w:rsid w:val="00CB155D"/>
    <w:rsid w:val="00CD744A"/>
    <w:rsid w:val="00D17FC9"/>
    <w:rsid w:val="00D715C0"/>
    <w:rsid w:val="00DA6BB7"/>
    <w:rsid w:val="00DB023D"/>
    <w:rsid w:val="00E30241"/>
    <w:rsid w:val="00E438EC"/>
    <w:rsid w:val="00E56E2C"/>
    <w:rsid w:val="00EA0637"/>
    <w:rsid w:val="00EC72D2"/>
    <w:rsid w:val="00F52FEC"/>
    <w:rsid w:val="00F62C34"/>
    <w:rsid w:val="00FA51BE"/>
    <w:rsid w:val="00FC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1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C34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 ○    市</dc:title>
  <dc:creator>lu4081</dc:creator>
  <cp:lastModifiedBy>user</cp:lastModifiedBy>
  <cp:revision>2</cp:revision>
  <cp:lastPrinted>2013-08-02T04:02:00Z</cp:lastPrinted>
  <dcterms:created xsi:type="dcterms:W3CDTF">2014-10-24T00:44:00Z</dcterms:created>
  <dcterms:modified xsi:type="dcterms:W3CDTF">2014-10-24T00:44:00Z</dcterms:modified>
</cp:coreProperties>
</file>