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64"/>
        <w:gridCol w:w="396"/>
        <w:gridCol w:w="526"/>
        <w:gridCol w:w="544"/>
        <w:gridCol w:w="519"/>
        <w:gridCol w:w="519"/>
        <w:gridCol w:w="524"/>
        <w:gridCol w:w="526"/>
        <w:gridCol w:w="526"/>
        <w:gridCol w:w="498"/>
        <w:gridCol w:w="466"/>
        <w:gridCol w:w="1021"/>
        <w:gridCol w:w="2871"/>
        <w:gridCol w:w="6"/>
      </w:tblGrid>
      <w:tr w:rsidR="00130B6E" w:rsidRPr="00944BB2" w:rsidTr="00944BB2">
        <w:trPr>
          <w:gridAfter w:val="1"/>
          <w:wAfter w:w="6" w:type="dxa"/>
          <w:trHeight w:val="709"/>
          <w:jc w:val="center"/>
        </w:trPr>
        <w:tc>
          <w:tcPr>
            <w:tcW w:w="11340" w:type="dxa"/>
            <w:gridSpan w:val="14"/>
            <w:vAlign w:val="center"/>
          </w:tcPr>
          <w:p w:rsidR="00130B6E" w:rsidRPr="00944BB2" w:rsidRDefault="001C3012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3012">
              <w:rPr>
                <w:rFonts w:ascii="標楷體" w:eastAsia="標楷體" w:hAnsi="標楷體"/>
                <w:noProof/>
                <w:color w:val="FF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0;text-align:left;margin-left:-3.95pt;margin-top:-7.7pt;width:52.8pt;height:35.3pt;z-index:251657728" strokecolor="white">
                  <v:textbox>
                    <w:txbxContent>
                      <w:p w:rsidR="00717DB5" w:rsidRPr="00232ED7" w:rsidRDefault="00717DB5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232ED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範例</w:t>
                        </w:r>
                      </w:p>
                    </w:txbxContent>
                  </v:textbox>
                </v:shape>
              </w:pict>
            </w:r>
            <w:proofErr w:type="gramStart"/>
            <w:r w:rsidR="001A381F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="00077CE9" w:rsidRPr="00944BB2">
              <w:rPr>
                <w:rFonts w:ascii="標楷體" w:eastAsia="標楷體" w:hAnsi="標楷體" w:hint="eastAsia"/>
                <w:sz w:val="36"/>
                <w:szCs w:val="36"/>
              </w:rPr>
              <w:t>南市</w:t>
            </w:r>
            <w:r w:rsidR="00130B6E" w:rsidRPr="00944BB2">
              <w:rPr>
                <w:rFonts w:ascii="標楷體" w:eastAsia="標楷體" w:hAnsi="標楷體" w:hint="eastAsia"/>
                <w:sz w:val="36"/>
                <w:szCs w:val="36"/>
              </w:rPr>
              <w:t>中低收入老人補助裝置假牙申請表</w:t>
            </w:r>
          </w:p>
        </w:tc>
      </w:tr>
      <w:tr w:rsidR="00032539" w:rsidRPr="00944BB2" w:rsidTr="00951897">
        <w:trPr>
          <w:gridAfter w:val="1"/>
          <w:wAfter w:w="6" w:type="dxa"/>
          <w:trHeight w:val="687"/>
          <w:jc w:val="center"/>
        </w:trPr>
        <w:tc>
          <w:tcPr>
            <w:tcW w:w="700" w:type="dxa"/>
            <w:vMerge w:val="restart"/>
            <w:textDirection w:val="tbRlV"/>
          </w:tcPr>
          <w:p w:rsidR="00BA33EC" w:rsidRPr="00944BB2" w:rsidRDefault="00BA33EC" w:rsidP="00944BB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420D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420D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420D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420D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420D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420D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417" w:type="dxa"/>
            <w:vAlign w:val="center"/>
          </w:tcPr>
          <w:p w:rsidR="00BA33EC" w:rsidRPr="00944BB2" w:rsidRDefault="00BA33EC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103" w:type="dxa"/>
            <w:gridSpan w:val="6"/>
            <w:vAlign w:val="center"/>
          </w:tcPr>
          <w:p w:rsidR="00BA33EC" w:rsidRPr="00951897" w:rsidRDefault="00951897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9518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吳</w:t>
            </w:r>
            <w:r w:rsidR="00FE269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1080" w:type="dxa"/>
            <w:gridSpan w:val="2"/>
            <w:vAlign w:val="center"/>
          </w:tcPr>
          <w:p w:rsidR="00BA33EC" w:rsidRPr="00944BB2" w:rsidRDefault="00646BFF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987" w:type="dxa"/>
            <w:gridSpan w:val="2"/>
            <w:vAlign w:val="center"/>
          </w:tcPr>
          <w:p w:rsidR="00BA33EC" w:rsidRPr="00944BB2" w:rsidRDefault="00976CF8" w:rsidP="00951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46BFF" w:rsidRPr="00944BB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646BFF" w:rsidRPr="00944BB2" w:rsidRDefault="00646BFF" w:rsidP="00944BB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058" w:type="dxa"/>
            <w:vAlign w:val="center"/>
          </w:tcPr>
          <w:p w:rsidR="00BA33EC" w:rsidRPr="00944BB2" w:rsidRDefault="00646BFF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35" w:type="dxa"/>
            <w:vAlign w:val="center"/>
          </w:tcPr>
          <w:p w:rsidR="00BA33EC" w:rsidRPr="00951897" w:rsidRDefault="00FE2690" w:rsidP="00944BB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○年○</w:t>
            </w:r>
            <w:r w:rsidR="00646BFF" w:rsidRPr="009518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○日</w:t>
            </w:r>
          </w:p>
        </w:tc>
      </w:tr>
      <w:tr w:rsidR="00420D36" w:rsidRPr="00944BB2" w:rsidTr="00951897">
        <w:trPr>
          <w:gridAfter w:val="1"/>
          <w:wAfter w:w="6" w:type="dxa"/>
          <w:trHeight w:val="284"/>
          <w:jc w:val="center"/>
        </w:trPr>
        <w:tc>
          <w:tcPr>
            <w:tcW w:w="700" w:type="dxa"/>
            <w:vMerge/>
          </w:tcPr>
          <w:p w:rsidR="00646BFF" w:rsidRPr="00944BB2" w:rsidRDefault="00646BFF" w:rsidP="00944B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0D36" w:rsidRPr="00944BB2" w:rsidRDefault="00646BFF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646BFF" w:rsidRPr="00944BB2" w:rsidRDefault="00646BFF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03" w:type="dxa"/>
            <w:vAlign w:val="center"/>
          </w:tcPr>
          <w:p w:rsidR="00646BFF" w:rsidRPr="00683139" w:rsidRDefault="00951897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8313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R</w:t>
            </w:r>
          </w:p>
        </w:tc>
        <w:tc>
          <w:tcPr>
            <w:tcW w:w="540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58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32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32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38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40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40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10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477" w:type="dxa"/>
            <w:vAlign w:val="center"/>
          </w:tcPr>
          <w:p w:rsidR="00646BFF" w:rsidRPr="00951897" w:rsidRDefault="0012636D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</w:p>
        </w:tc>
        <w:tc>
          <w:tcPr>
            <w:tcW w:w="1058" w:type="dxa"/>
            <w:vAlign w:val="center"/>
          </w:tcPr>
          <w:p w:rsidR="00032539" w:rsidRPr="00944BB2" w:rsidRDefault="00032539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646BFF" w:rsidRPr="00944BB2" w:rsidRDefault="00032539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35" w:type="dxa"/>
            <w:vAlign w:val="center"/>
          </w:tcPr>
          <w:p w:rsidR="00646BFF" w:rsidRPr="00951897" w:rsidRDefault="00951897" w:rsidP="0095189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518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06-</w:t>
            </w:r>
            <w:r w:rsidR="00976C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×××</w:t>
            </w:r>
            <w:r w:rsidRPr="009518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×××</w:t>
            </w:r>
          </w:p>
        </w:tc>
      </w:tr>
      <w:tr w:rsidR="00032539" w:rsidRPr="00944BB2" w:rsidTr="00944BB2">
        <w:trPr>
          <w:gridAfter w:val="1"/>
          <w:wAfter w:w="6" w:type="dxa"/>
          <w:jc w:val="center"/>
        </w:trPr>
        <w:tc>
          <w:tcPr>
            <w:tcW w:w="700" w:type="dxa"/>
            <w:vMerge/>
          </w:tcPr>
          <w:p w:rsidR="00032539" w:rsidRPr="00944BB2" w:rsidRDefault="00032539" w:rsidP="00944B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2539" w:rsidRPr="00944BB2" w:rsidRDefault="00032539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863" w:type="dxa"/>
            <w:gridSpan w:val="12"/>
          </w:tcPr>
          <w:p w:rsidR="00032539" w:rsidRPr="00944BB2" w:rsidRDefault="00B53E13" w:rsidP="001A381F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1A38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="00951897" w:rsidRPr="009518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南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95189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51897" w:rsidRPr="009518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南化</w:t>
            </w:r>
            <w:r w:rsidR="00077CE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區 </w:t>
            </w:r>
            <w:r w:rsidR="00032539" w:rsidRPr="00FE26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FE2690" w:rsidRPr="00FE26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  <w:r w:rsidR="00FE2690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鄰</w:t>
            </w:r>
            <w:r w:rsidR="00077CE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路（街）</w:t>
            </w:r>
          </w:p>
          <w:p w:rsidR="00032539" w:rsidRPr="00944BB2" w:rsidRDefault="00077CE9" w:rsidP="001A381F">
            <w:pPr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段     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巷  </w:t>
            </w:r>
            <w:r w:rsidR="00B53E13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弄 </w:t>
            </w:r>
            <w:r w:rsidR="00032539" w:rsidRPr="00C930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C93050" w:rsidRPr="00C930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  <w:r w:rsidR="00FE2690">
              <w:rPr>
                <w:rFonts w:ascii="標楷體" w:eastAsia="標楷體" w:hAnsi="標楷體" w:hint="eastAsia"/>
                <w:sz w:val="28"/>
                <w:szCs w:val="28"/>
              </w:rPr>
              <w:t xml:space="preserve">  號</w:t>
            </w:r>
            <w:r w:rsidR="00032539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E2690">
              <w:rPr>
                <w:rFonts w:ascii="標楷體" w:eastAsia="標楷體" w:hAnsi="標楷體" w:hint="eastAsia"/>
                <w:sz w:val="28"/>
                <w:szCs w:val="28"/>
              </w:rPr>
              <w:t xml:space="preserve">  樓</w:t>
            </w:r>
          </w:p>
        </w:tc>
      </w:tr>
      <w:tr w:rsidR="00BE3C72" w:rsidRPr="00944BB2" w:rsidTr="00944BB2">
        <w:trPr>
          <w:gridAfter w:val="1"/>
          <w:wAfter w:w="6" w:type="dxa"/>
          <w:trHeight w:val="842"/>
          <w:jc w:val="center"/>
        </w:trPr>
        <w:tc>
          <w:tcPr>
            <w:tcW w:w="700" w:type="dxa"/>
            <w:vMerge/>
          </w:tcPr>
          <w:p w:rsidR="00BE3C72" w:rsidRPr="00944BB2" w:rsidRDefault="00BE3C72" w:rsidP="00944B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3C72" w:rsidRPr="00944BB2" w:rsidRDefault="00BE3C72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863" w:type="dxa"/>
            <w:gridSpan w:val="12"/>
            <w:vAlign w:val="center"/>
          </w:tcPr>
          <w:p w:rsidR="00BE3C72" w:rsidRPr="00944BB2" w:rsidRDefault="00B51E7E" w:rsidP="001A381F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3C72" w:rsidRPr="00944BB2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BE3C72" w:rsidRPr="00944BB2" w:rsidRDefault="00BE3C72" w:rsidP="001A381F">
            <w:pPr>
              <w:numPr>
                <w:ilvl w:val="0"/>
                <w:numId w:val="1"/>
              </w:numPr>
              <w:spacing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proofErr w:type="gramStart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列如</w:t>
            </w:r>
            <w:proofErr w:type="gramEnd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</w:tc>
      </w:tr>
      <w:tr w:rsidR="00BE3C72" w:rsidRPr="00944BB2" w:rsidTr="00944BB2">
        <w:trPr>
          <w:gridAfter w:val="1"/>
          <w:wAfter w:w="6" w:type="dxa"/>
          <w:jc w:val="center"/>
        </w:trPr>
        <w:tc>
          <w:tcPr>
            <w:tcW w:w="700" w:type="dxa"/>
          </w:tcPr>
          <w:p w:rsidR="00BE3C72" w:rsidRPr="00944BB2" w:rsidRDefault="00BE3C72" w:rsidP="00944B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3C72" w:rsidRPr="00944BB2" w:rsidRDefault="00BE3C72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8863" w:type="dxa"/>
            <w:gridSpan w:val="12"/>
          </w:tcPr>
          <w:p w:rsidR="001A381F" w:rsidRDefault="001A381F" w:rsidP="001A381F">
            <w:pPr>
              <w:spacing w:beforeLines="50" w:afterLines="50" w:line="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A38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設籍本</w:t>
            </w:r>
            <w:proofErr w:type="gramStart"/>
            <w:r w:rsidRPr="001A38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市年滿</w:t>
            </w:r>
            <w:proofErr w:type="gramEnd"/>
            <w:r w:rsidRPr="001A38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65 歲以上或年滿 55 歲以上原住民</w:t>
            </w:r>
          </w:p>
          <w:p w:rsidR="00BE3C72" w:rsidRPr="00944BB2" w:rsidRDefault="00AA3645" w:rsidP="001A381F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3C72" w:rsidRPr="00944BB2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  <w:r w:rsidR="00A16B33">
              <w:rPr>
                <w:rFonts w:ascii="標楷體" w:eastAsia="標楷體" w:hAnsi="標楷體" w:hint="eastAsia"/>
                <w:sz w:val="28"/>
                <w:szCs w:val="28"/>
              </w:rPr>
              <w:t>、中低收入戶</w:t>
            </w:r>
            <w:r w:rsidR="00BE3C72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16B3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E3C72" w:rsidRPr="00944BB2">
              <w:rPr>
                <w:rFonts w:ascii="標楷體" w:eastAsia="標楷體" w:hAnsi="標楷體" w:hint="eastAsia"/>
                <w:sz w:val="28"/>
                <w:szCs w:val="28"/>
              </w:rPr>
              <w:t>□經政府全額補助收容安置</w:t>
            </w:r>
          </w:p>
          <w:p w:rsidR="00BE3C72" w:rsidRPr="00944BB2" w:rsidRDefault="000253D3" w:rsidP="001A381F">
            <w:pPr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3C72" w:rsidRPr="00944BB2">
              <w:rPr>
                <w:rFonts w:ascii="標楷體" w:eastAsia="標楷體" w:hAnsi="標楷體" w:hint="eastAsia"/>
                <w:sz w:val="28"/>
                <w:szCs w:val="28"/>
              </w:rPr>
              <w:t>領有中低收入老人生活津貼</w:t>
            </w:r>
            <w:r w:rsidR="00AA3645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□領有身心障礙者生活補助費</w:t>
            </w:r>
          </w:p>
          <w:p w:rsidR="00AA3645" w:rsidRPr="00944BB2" w:rsidRDefault="00AA3645" w:rsidP="001A381F">
            <w:pPr>
              <w:numPr>
                <w:ilvl w:val="0"/>
                <w:numId w:val="1"/>
              </w:numPr>
              <w:spacing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經各級政府補助身心</w:t>
            </w:r>
            <w:proofErr w:type="gramStart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障礙者托育</w:t>
            </w:r>
            <w:proofErr w:type="gramEnd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費或養護費達50%以上。</w:t>
            </w:r>
          </w:p>
        </w:tc>
      </w:tr>
      <w:tr w:rsidR="00BE3C72" w:rsidRPr="00944BB2" w:rsidTr="00944BB2">
        <w:trPr>
          <w:gridAfter w:val="1"/>
          <w:wAfter w:w="6" w:type="dxa"/>
          <w:jc w:val="center"/>
        </w:trPr>
        <w:tc>
          <w:tcPr>
            <w:tcW w:w="700" w:type="dxa"/>
          </w:tcPr>
          <w:p w:rsidR="00BE3C72" w:rsidRPr="00944BB2" w:rsidRDefault="00BE3C72" w:rsidP="00944B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3C72" w:rsidRPr="00944BB2" w:rsidRDefault="00BE3C72" w:rsidP="00944B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863" w:type="dxa"/>
            <w:gridSpan w:val="12"/>
          </w:tcPr>
          <w:p w:rsidR="00BE3C72" w:rsidRPr="00944BB2" w:rsidRDefault="00BE3C72" w:rsidP="001A381F">
            <w:pPr>
              <w:numPr>
                <w:ilvl w:val="0"/>
                <w:numId w:val="1"/>
              </w:numPr>
              <w:spacing w:beforeLines="50"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身分證正反面影本</w:t>
            </w:r>
          </w:p>
          <w:p w:rsidR="00BE3C72" w:rsidRPr="00944BB2" w:rsidRDefault="00BE3C72" w:rsidP="001A381F">
            <w:pPr>
              <w:numPr>
                <w:ilvl w:val="0"/>
                <w:numId w:val="1"/>
              </w:numPr>
              <w:spacing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9B6E9C" w:rsidRPr="00944BB2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="00D02037" w:rsidRPr="00944BB2">
              <w:rPr>
                <w:rFonts w:ascii="標楷體" w:eastAsia="標楷體" w:hAnsi="標楷體" w:hint="eastAsia"/>
                <w:sz w:val="28"/>
                <w:szCs w:val="28"/>
              </w:rPr>
              <w:t>(公所開立)</w:t>
            </w:r>
          </w:p>
        </w:tc>
      </w:tr>
      <w:tr w:rsidR="00B53E13" w:rsidRPr="00944BB2" w:rsidTr="00944BB2">
        <w:trPr>
          <w:cantSplit/>
          <w:trHeight w:val="1134"/>
          <w:jc w:val="center"/>
        </w:trPr>
        <w:tc>
          <w:tcPr>
            <w:tcW w:w="700" w:type="dxa"/>
            <w:textDirection w:val="tbRlV"/>
          </w:tcPr>
          <w:p w:rsidR="00B53E13" w:rsidRPr="00944BB2" w:rsidRDefault="00B53E13" w:rsidP="00944BB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切</w:t>
            </w:r>
            <w:r w:rsidR="00070F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 w:rsidR="00070F36"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10286" w:type="dxa"/>
            <w:gridSpan w:val="14"/>
            <w:shd w:val="clear" w:color="auto" w:fill="auto"/>
          </w:tcPr>
          <w:p w:rsidR="00B53E13" w:rsidRPr="00944BB2" w:rsidRDefault="00B53E13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本人                茲申請中低收入老人助裝置假牙，本人已充分了解並符合本計畫申請</w:t>
            </w:r>
            <w:r w:rsidR="00420D36" w:rsidRPr="00944BB2"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="00420D36" w:rsidRPr="00944BB2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象資格</w:t>
            </w:r>
            <w:r w:rsidR="00420D36" w:rsidRPr="00944BB2">
              <w:rPr>
                <w:rFonts w:ascii="標楷體" w:eastAsia="標楷體" w:hAnsi="標楷體" w:hint="eastAsia"/>
                <w:sz w:val="32"/>
                <w:szCs w:val="32"/>
              </w:rPr>
              <w:t>規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定，且</w:t>
            </w:r>
            <w:r w:rsidRPr="00944BB2">
              <w:rPr>
                <w:rFonts w:ascii="標楷體" w:eastAsia="標楷體" w:hAnsi="標楷體" w:hint="eastAsia"/>
                <w:b/>
                <w:sz w:val="32"/>
                <w:szCs w:val="32"/>
              </w:rPr>
              <w:t>未於</w:t>
            </w:r>
            <w:r w:rsidR="001A381F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944BB2">
              <w:rPr>
                <w:rFonts w:ascii="標楷體" w:eastAsia="標楷體" w:hAnsi="標楷體" w:hint="eastAsia"/>
                <w:b/>
                <w:sz w:val="32"/>
                <w:szCs w:val="32"/>
              </w:rPr>
              <w:t>年內領有相同補助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，上述所填各項資料及附文件均完全屬實；如經查證以詐欺或其他不正當行為或</w:t>
            </w:r>
            <w:r w:rsidR="0078067A" w:rsidRPr="00944BB2">
              <w:rPr>
                <w:rFonts w:ascii="標楷體" w:eastAsia="標楷體" w:hAnsi="標楷體" w:hint="eastAsia"/>
                <w:sz w:val="32"/>
                <w:szCs w:val="32"/>
              </w:rPr>
              <w:t>虛偽之證明申請補助費用者，應負一切法律責任，並返還</w:t>
            </w:r>
            <w:r w:rsidR="00077CE9" w:rsidRPr="00944BB2">
              <w:rPr>
                <w:rFonts w:ascii="標楷體" w:eastAsia="標楷體" w:hAnsi="標楷體" w:hint="eastAsia"/>
                <w:sz w:val="32"/>
                <w:szCs w:val="32"/>
              </w:rPr>
              <w:t>本府</w:t>
            </w:r>
            <w:r w:rsidR="0078067A" w:rsidRPr="00944BB2">
              <w:rPr>
                <w:rFonts w:ascii="標楷體" w:eastAsia="標楷體" w:hAnsi="標楷體" w:hint="eastAsia"/>
                <w:sz w:val="32"/>
                <w:szCs w:val="32"/>
              </w:rPr>
              <w:t>已支付之補助經費；</w:t>
            </w:r>
            <w:proofErr w:type="gramStart"/>
            <w:r w:rsidR="0078067A" w:rsidRPr="00944BB2">
              <w:rPr>
                <w:rFonts w:ascii="標楷體" w:eastAsia="標楷體" w:hAnsi="標楷體" w:hint="eastAsia"/>
                <w:sz w:val="32"/>
                <w:szCs w:val="32"/>
              </w:rPr>
              <w:t>另除傷病</w:t>
            </w:r>
            <w:proofErr w:type="gramEnd"/>
            <w:r w:rsidR="002D140C" w:rsidRPr="00944BB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8067A" w:rsidRPr="00944BB2">
              <w:rPr>
                <w:rFonts w:ascii="標楷體" w:eastAsia="標楷體" w:hAnsi="標楷體" w:hint="eastAsia"/>
                <w:sz w:val="32"/>
                <w:szCs w:val="32"/>
              </w:rPr>
              <w:t>死亡等因素</w:t>
            </w:r>
            <w:r w:rsidR="00420D36" w:rsidRPr="00944BB2">
              <w:rPr>
                <w:rFonts w:ascii="標楷體" w:eastAsia="標楷體" w:hAnsi="標楷體" w:hint="eastAsia"/>
                <w:sz w:val="32"/>
                <w:szCs w:val="32"/>
              </w:rPr>
              <w:t>致</w:t>
            </w:r>
            <w:r w:rsidR="0078067A" w:rsidRPr="00944BB2">
              <w:rPr>
                <w:rFonts w:ascii="標楷體" w:eastAsia="標楷體" w:hAnsi="標楷體" w:hint="eastAsia"/>
                <w:sz w:val="32"/>
                <w:szCs w:val="32"/>
              </w:rPr>
              <w:t>無法繼續完成裝置活動假牙者，其假牙製作材料費用自行負擔，特此切結。</w:t>
            </w:r>
          </w:p>
          <w:p w:rsidR="001A381F" w:rsidRPr="001A381F" w:rsidRDefault="00077CE9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申訴電話：</w:t>
            </w:r>
            <w:proofErr w:type="gramStart"/>
            <w:r w:rsidR="001A381F" w:rsidRPr="001A381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臺</w:t>
            </w:r>
            <w:proofErr w:type="gramEnd"/>
            <w:r w:rsidR="001A381F" w:rsidRPr="001A381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南市社會局民治行政中心 6322231#6540 黃怡菁小姐</w:t>
            </w:r>
          </w:p>
          <w:p w:rsidR="001A381F" w:rsidRDefault="001A381F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臺</w:t>
            </w:r>
            <w:proofErr w:type="gramEnd"/>
            <w:r w:rsidRPr="001A381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南市牙醫師公會 3122908、3120106 黃靜芬小姐</w:t>
            </w:r>
          </w:p>
          <w:p w:rsidR="0078067A" w:rsidRPr="00944BB2" w:rsidRDefault="0078067A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78067A" w:rsidRPr="00944BB2" w:rsidRDefault="0078067A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 w:rsidR="001A381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2D140C" w:rsidRPr="00944BB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r w:rsidR="00077CE9" w:rsidRPr="00944BB2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政府</w:t>
            </w:r>
            <w:r w:rsidR="00A640AC">
              <w:rPr>
                <w:rFonts w:ascii="標楷體" w:eastAsia="標楷體" w:hAnsi="標楷體" w:hint="eastAsia"/>
                <w:sz w:val="32"/>
                <w:szCs w:val="32"/>
              </w:rPr>
              <w:t>社會局</w:t>
            </w:r>
          </w:p>
          <w:p w:rsidR="0078067A" w:rsidRPr="00944BB2" w:rsidRDefault="00420D36" w:rsidP="001A381F">
            <w:pPr>
              <w:widowControl/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78067A" w:rsidRPr="00944BB2">
              <w:rPr>
                <w:rFonts w:ascii="標楷體" w:eastAsia="標楷體" w:hAnsi="標楷體" w:hint="eastAsia"/>
                <w:sz w:val="32"/>
                <w:szCs w:val="32"/>
              </w:rPr>
              <w:t>申請人（或代理人）簽章：</w:t>
            </w:r>
            <w:r w:rsidR="00951897" w:rsidRPr="009518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吳</w:t>
            </w:r>
            <w:r w:rsidR="0012636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</w:t>
            </w:r>
            <w:r w:rsidR="00976CF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="00976CF8" w:rsidRPr="00976CF8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□</w:t>
            </w:r>
          </w:p>
        </w:tc>
      </w:tr>
    </w:tbl>
    <w:p w:rsidR="005657D4" w:rsidRDefault="005657D4">
      <w:pPr>
        <w:rPr>
          <w:sz w:val="26"/>
          <w:szCs w:val="26"/>
        </w:rPr>
        <w:sectPr w:rsidR="005657D4" w:rsidSect="00AA3645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64"/>
        <w:gridCol w:w="396"/>
        <w:gridCol w:w="526"/>
        <w:gridCol w:w="544"/>
        <w:gridCol w:w="519"/>
        <w:gridCol w:w="519"/>
        <w:gridCol w:w="524"/>
        <w:gridCol w:w="526"/>
        <w:gridCol w:w="526"/>
        <w:gridCol w:w="498"/>
        <w:gridCol w:w="466"/>
        <w:gridCol w:w="1021"/>
        <w:gridCol w:w="2871"/>
        <w:gridCol w:w="6"/>
      </w:tblGrid>
      <w:tr w:rsidR="005657D4" w:rsidRPr="00944BB2" w:rsidTr="0013422D">
        <w:trPr>
          <w:gridAfter w:val="1"/>
          <w:wAfter w:w="6" w:type="dxa"/>
          <w:trHeight w:val="709"/>
          <w:jc w:val="center"/>
        </w:trPr>
        <w:tc>
          <w:tcPr>
            <w:tcW w:w="11340" w:type="dxa"/>
            <w:gridSpan w:val="14"/>
            <w:vAlign w:val="center"/>
          </w:tcPr>
          <w:p w:rsidR="005657D4" w:rsidRPr="00944BB2" w:rsidRDefault="001A381F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臺</w:t>
            </w:r>
            <w:proofErr w:type="gramEnd"/>
            <w:r w:rsidR="005657D4" w:rsidRPr="00944BB2">
              <w:rPr>
                <w:rFonts w:ascii="標楷體" w:eastAsia="標楷體" w:hAnsi="標楷體" w:hint="eastAsia"/>
                <w:sz w:val="36"/>
                <w:szCs w:val="36"/>
              </w:rPr>
              <w:t>南市中低收入老人補助裝置假牙申請表</w:t>
            </w:r>
          </w:p>
        </w:tc>
      </w:tr>
      <w:tr w:rsidR="005657D4" w:rsidRPr="00944BB2" w:rsidTr="0013422D">
        <w:trPr>
          <w:gridAfter w:val="1"/>
          <w:wAfter w:w="6" w:type="dxa"/>
          <w:trHeight w:val="687"/>
          <w:jc w:val="center"/>
        </w:trPr>
        <w:tc>
          <w:tcPr>
            <w:tcW w:w="700" w:type="dxa"/>
            <w:vMerge w:val="restart"/>
            <w:textDirection w:val="tbRlV"/>
          </w:tcPr>
          <w:p w:rsidR="005657D4" w:rsidRPr="00944BB2" w:rsidRDefault="005657D4" w:rsidP="0013422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申 請 人 基 本 資 料</w:t>
            </w:r>
          </w:p>
        </w:tc>
        <w:tc>
          <w:tcPr>
            <w:tcW w:w="1417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103" w:type="dxa"/>
            <w:gridSpan w:val="6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987" w:type="dxa"/>
            <w:gridSpan w:val="2"/>
            <w:vAlign w:val="center"/>
          </w:tcPr>
          <w:p w:rsidR="005657D4" w:rsidRPr="00944BB2" w:rsidRDefault="005657D4" w:rsidP="0013422D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5657D4" w:rsidRPr="00944BB2" w:rsidRDefault="005657D4" w:rsidP="0013422D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058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35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  <w:tr w:rsidR="005657D4" w:rsidRPr="00944BB2" w:rsidTr="0013422D">
        <w:trPr>
          <w:gridAfter w:val="1"/>
          <w:wAfter w:w="6" w:type="dxa"/>
          <w:trHeight w:val="284"/>
          <w:jc w:val="center"/>
        </w:trPr>
        <w:tc>
          <w:tcPr>
            <w:tcW w:w="700" w:type="dxa"/>
            <w:vMerge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03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35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7D4" w:rsidRPr="00944BB2" w:rsidTr="0013422D">
        <w:trPr>
          <w:gridAfter w:val="1"/>
          <w:wAfter w:w="6" w:type="dxa"/>
          <w:jc w:val="center"/>
        </w:trPr>
        <w:tc>
          <w:tcPr>
            <w:tcW w:w="700" w:type="dxa"/>
            <w:vMerge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863" w:type="dxa"/>
            <w:gridSpan w:val="12"/>
          </w:tcPr>
          <w:p w:rsidR="005657D4" w:rsidRPr="00944BB2" w:rsidRDefault="005657D4" w:rsidP="001A381F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  市         區         里      鄰                路（街）</w:t>
            </w:r>
          </w:p>
          <w:p w:rsidR="005657D4" w:rsidRPr="00944BB2" w:rsidRDefault="005657D4" w:rsidP="001A381F">
            <w:pPr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  段         巷         弄      號     樓</w:t>
            </w:r>
          </w:p>
        </w:tc>
      </w:tr>
      <w:tr w:rsidR="005657D4" w:rsidRPr="00944BB2" w:rsidTr="0013422D">
        <w:trPr>
          <w:gridAfter w:val="1"/>
          <w:wAfter w:w="6" w:type="dxa"/>
          <w:trHeight w:val="842"/>
          <w:jc w:val="center"/>
        </w:trPr>
        <w:tc>
          <w:tcPr>
            <w:tcW w:w="700" w:type="dxa"/>
            <w:vMerge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863" w:type="dxa"/>
            <w:gridSpan w:val="12"/>
            <w:vAlign w:val="center"/>
          </w:tcPr>
          <w:p w:rsidR="005657D4" w:rsidRPr="00944BB2" w:rsidRDefault="005657D4" w:rsidP="001A381F">
            <w:pPr>
              <w:numPr>
                <w:ilvl w:val="0"/>
                <w:numId w:val="1"/>
              </w:numPr>
              <w:spacing w:beforeLines="50"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5657D4" w:rsidRPr="00944BB2" w:rsidRDefault="005657D4" w:rsidP="001A381F">
            <w:pPr>
              <w:numPr>
                <w:ilvl w:val="0"/>
                <w:numId w:val="1"/>
              </w:numPr>
              <w:spacing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proofErr w:type="gramStart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列如</w:t>
            </w:r>
            <w:proofErr w:type="gramEnd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</w:tc>
      </w:tr>
      <w:tr w:rsidR="005657D4" w:rsidRPr="00944BB2" w:rsidTr="0013422D">
        <w:trPr>
          <w:gridAfter w:val="1"/>
          <w:wAfter w:w="6" w:type="dxa"/>
          <w:jc w:val="center"/>
        </w:trPr>
        <w:tc>
          <w:tcPr>
            <w:tcW w:w="700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8863" w:type="dxa"/>
            <w:gridSpan w:val="12"/>
          </w:tcPr>
          <w:p w:rsidR="001A381F" w:rsidRDefault="001A381F" w:rsidP="001A381F">
            <w:pPr>
              <w:spacing w:beforeLines="50" w:afterLines="50" w:line="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A38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設籍本</w:t>
            </w:r>
            <w:proofErr w:type="gramStart"/>
            <w:r w:rsidRPr="001A38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市年滿</w:t>
            </w:r>
            <w:proofErr w:type="gramEnd"/>
            <w:r w:rsidRPr="001A38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65 歲以上或年滿 55 歲以上原住民</w:t>
            </w:r>
          </w:p>
          <w:p w:rsidR="005657D4" w:rsidRPr="00944BB2" w:rsidRDefault="005657D4" w:rsidP="001A381F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、中低收入戶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□經政府全額補助收容安置</w:t>
            </w:r>
          </w:p>
          <w:p w:rsidR="005657D4" w:rsidRPr="00944BB2" w:rsidRDefault="005657D4" w:rsidP="001A381F">
            <w:pPr>
              <w:numPr>
                <w:ilvl w:val="0"/>
                <w:numId w:val="1"/>
              </w:numPr>
              <w:spacing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領有中低收入老人生活津貼     □領有身心障礙者生活補助費</w:t>
            </w:r>
          </w:p>
          <w:p w:rsidR="005657D4" w:rsidRPr="00944BB2" w:rsidRDefault="005657D4" w:rsidP="001A381F">
            <w:pPr>
              <w:numPr>
                <w:ilvl w:val="0"/>
                <w:numId w:val="1"/>
              </w:numPr>
              <w:spacing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經各級政府補助身心</w:t>
            </w:r>
            <w:proofErr w:type="gramStart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障礙者托育</w:t>
            </w:r>
            <w:proofErr w:type="gramEnd"/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費或養護費達50%以上。</w:t>
            </w:r>
          </w:p>
        </w:tc>
      </w:tr>
      <w:tr w:rsidR="005657D4" w:rsidRPr="00944BB2" w:rsidTr="0013422D">
        <w:trPr>
          <w:gridAfter w:val="1"/>
          <w:wAfter w:w="6" w:type="dxa"/>
          <w:jc w:val="center"/>
        </w:trPr>
        <w:tc>
          <w:tcPr>
            <w:tcW w:w="700" w:type="dxa"/>
          </w:tcPr>
          <w:p w:rsidR="005657D4" w:rsidRPr="00944BB2" w:rsidRDefault="005657D4" w:rsidP="001342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57D4" w:rsidRPr="00944BB2" w:rsidRDefault="005657D4" w:rsidP="001342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863" w:type="dxa"/>
            <w:gridSpan w:val="12"/>
          </w:tcPr>
          <w:p w:rsidR="005657D4" w:rsidRPr="00944BB2" w:rsidRDefault="005657D4" w:rsidP="001A381F">
            <w:pPr>
              <w:numPr>
                <w:ilvl w:val="0"/>
                <w:numId w:val="1"/>
              </w:numPr>
              <w:spacing w:beforeLines="50"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身分證正反面影本</w:t>
            </w:r>
          </w:p>
          <w:p w:rsidR="005657D4" w:rsidRPr="00944BB2" w:rsidRDefault="005657D4" w:rsidP="001A381F">
            <w:pPr>
              <w:numPr>
                <w:ilvl w:val="0"/>
                <w:numId w:val="1"/>
              </w:numPr>
              <w:spacing w:afterLines="50"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身分類別證明文件(公所開立)</w:t>
            </w:r>
          </w:p>
        </w:tc>
      </w:tr>
      <w:tr w:rsidR="005657D4" w:rsidRPr="00944BB2" w:rsidTr="0013422D">
        <w:trPr>
          <w:cantSplit/>
          <w:trHeight w:val="1134"/>
          <w:jc w:val="center"/>
        </w:trPr>
        <w:tc>
          <w:tcPr>
            <w:tcW w:w="700" w:type="dxa"/>
            <w:textDirection w:val="tbRlV"/>
          </w:tcPr>
          <w:p w:rsidR="005657D4" w:rsidRPr="00944BB2" w:rsidRDefault="005657D4" w:rsidP="0013422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>切     結     書</w:t>
            </w:r>
          </w:p>
        </w:tc>
        <w:tc>
          <w:tcPr>
            <w:tcW w:w="10286" w:type="dxa"/>
            <w:gridSpan w:val="14"/>
            <w:shd w:val="clear" w:color="auto" w:fill="auto"/>
          </w:tcPr>
          <w:p w:rsidR="005657D4" w:rsidRPr="00944BB2" w:rsidRDefault="005657D4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本人                茲申請中低收入老人助裝置假牙，本人已充分了解並符合本計畫申請補助對象資格規定，且</w:t>
            </w:r>
            <w:r w:rsidRPr="00944BB2">
              <w:rPr>
                <w:rFonts w:ascii="標楷體" w:eastAsia="標楷體" w:hAnsi="標楷體" w:hint="eastAsia"/>
                <w:b/>
                <w:sz w:val="32"/>
                <w:szCs w:val="32"/>
              </w:rPr>
              <w:t>未於</w:t>
            </w:r>
            <w:r w:rsidR="001A381F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944BB2">
              <w:rPr>
                <w:rFonts w:ascii="標楷體" w:eastAsia="標楷體" w:hAnsi="標楷體" w:hint="eastAsia"/>
                <w:b/>
                <w:sz w:val="32"/>
                <w:szCs w:val="32"/>
              </w:rPr>
              <w:t>年內領有相同補助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，上述所填各項資料及附文件均完全屬實；如經查證以詐欺或其他不正當行為或虛偽之證明申請補助費用者，應負一切法律責任，並返還本府已支付之補助經費；</w:t>
            </w:r>
            <w:proofErr w:type="gramStart"/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另除傷病</w:t>
            </w:r>
            <w:proofErr w:type="gramEnd"/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、死亡等因素致無法繼續完成裝置活動假牙者，其假牙製作材料費用自行負擔，特此切結。</w:t>
            </w:r>
          </w:p>
          <w:p w:rsidR="001A381F" w:rsidRPr="001A381F" w:rsidRDefault="005657D4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申訴電話：</w:t>
            </w:r>
            <w:proofErr w:type="gramStart"/>
            <w:r w:rsidR="001A381F" w:rsidRPr="001A381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臺</w:t>
            </w:r>
            <w:proofErr w:type="gramEnd"/>
            <w:r w:rsidR="001A381F" w:rsidRPr="001A381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南市社會局民治行政中心 6322231#6540 黃怡菁小姐</w:t>
            </w:r>
          </w:p>
          <w:p w:rsidR="001A381F" w:rsidRDefault="001A381F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臺</w:t>
            </w:r>
            <w:proofErr w:type="gramEnd"/>
            <w:r w:rsidRPr="001A381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南市牙醫師公會 3122908、3120106 黃靜芬小姐</w:t>
            </w:r>
          </w:p>
          <w:p w:rsidR="005657D4" w:rsidRPr="00944BB2" w:rsidRDefault="005657D4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5657D4" w:rsidRPr="00944BB2" w:rsidRDefault="005657D4" w:rsidP="001A381F">
            <w:pPr>
              <w:widowControl/>
              <w:spacing w:beforeLines="50" w:afterLines="5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 w:rsidR="001A381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>南市政府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社會局</w:t>
            </w:r>
          </w:p>
          <w:p w:rsidR="005657D4" w:rsidRPr="00944BB2" w:rsidRDefault="005657D4" w:rsidP="001A381F">
            <w:pPr>
              <w:widowControl/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4BB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申請人（或代理人）簽章：</w:t>
            </w:r>
            <w:r w:rsidRPr="00944B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 w:rsidR="00130B6E" w:rsidRPr="005657D4" w:rsidRDefault="00130B6E">
      <w:pPr>
        <w:rPr>
          <w:sz w:val="26"/>
          <w:szCs w:val="26"/>
        </w:rPr>
      </w:pPr>
    </w:p>
    <w:sectPr w:rsidR="00130B6E" w:rsidRPr="005657D4" w:rsidSect="00AA364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0D" w:rsidRDefault="0012390D" w:rsidP="00AD7513">
      <w:r>
        <w:separator/>
      </w:r>
    </w:p>
  </w:endnote>
  <w:endnote w:type="continuationSeparator" w:id="0">
    <w:p w:rsidR="0012390D" w:rsidRDefault="0012390D" w:rsidP="00AD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0D" w:rsidRDefault="0012390D" w:rsidP="00AD7513">
      <w:r>
        <w:separator/>
      </w:r>
    </w:p>
  </w:footnote>
  <w:footnote w:type="continuationSeparator" w:id="0">
    <w:p w:rsidR="0012390D" w:rsidRDefault="0012390D" w:rsidP="00AD7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0F94"/>
    <w:multiLevelType w:val="hybridMultilevel"/>
    <w:tmpl w:val="DE0E7822"/>
    <w:lvl w:ilvl="0" w:tplc="83C0EA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3E73921"/>
    <w:multiLevelType w:val="multilevel"/>
    <w:tmpl w:val="DE0E7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B6E"/>
    <w:rsid w:val="000253D3"/>
    <w:rsid w:val="00031456"/>
    <w:rsid w:val="00032539"/>
    <w:rsid w:val="00070F36"/>
    <w:rsid w:val="00077CE9"/>
    <w:rsid w:val="0012390D"/>
    <w:rsid w:val="0012636D"/>
    <w:rsid w:val="00130B6E"/>
    <w:rsid w:val="0013422D"/>
    <w:rsid w:val="001762AC"/>
    <w:rsid w:val="001A381F"/>
    <w:rsid w:val="001A3DB0"/>
    <w:rsid w:val="001C3012"/>
    <w:rsid w:val="00232ED7"/>
    <w:rsid w:val="002D140C"/>
    <w:rsid w:val="00352E4B"/>
    <w:rsid w:val="00390CF3"/>
    <w:rsid w:val="00413F8E"/>
    <w:rsid w:val="00420D36"/>
    <w:rsid w:val="00466C1C"/>
    <w:rsid w:val="004926C4"/>
    <w:rsid w:val="005657D4"/>
    <w:rsid w:val="005B7963"/>
    <w:rsid w:val="00620115"/>
    <w:rsid w:val="00642A0B"/>
    <w:rsid w:val="00646BFF"/>
    <w:rsid w:val="0065774F"/>
    <w:rsid w:val="00683139"/>
    <w:rsid w:val="006A71CF"/>
    <w:rsid w:val="00717DB5"/>
    <w:rsid w:val="0078067A"/>
    <w:rsid w:val="007C4078"/>
    <w:rsid w:val="008B22AE"/>
    <w:rsid w:val="008F1739"/>
    <w:rsid w:val="00944BB2"/>
    <w:rsid w:val="00951897"/>
    <w:rsid w:val="009720F3"/>
    <w:rsid w:val="00976CF8"/>
    <w:rsid w:val="009B066A"/>
    <w:rsid w:val="009B6E9C"/>
    <w:rsid w:val="00A16B33"/>
    <w:rsid w:val="00A640AC"/>
    <w:rsid w:val="00AA3645"/>
    <w:rsid w:val="00AD7513"/>
    <w:rsid w:val="00AF30B5"/>
    <w:rsid w:val="00B37A91"/>
    <w:rsid w:val="00B51E7E"/>
    <w:rsid w:val="00B53E13"/>
    <w:rsid w:val="00B82A84"/>
    <w:rsid w:val="00BA33EC"/>
    <w:rsid w:val="00BE3C72"/>
    <w:rsid w:val="00C42B18"/>
    <w:rsid w:val="00C93050"/>
    <w:rsid w:val="00D02037"/>
    <w:rsid w:val="00D63E20"/>
    <w:rsid w:val="00E4098E"/>
    <w:rsid w:val="00E61A57"/>
    <w:rsid w:val="00E92E3E"/>
    <w:rsid w:val="00FB2189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B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203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D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751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D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751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中低收入老人補助裝置假牙申請表</dc:title>
  <dc:creator>user</dc:creator>
  <cp:lastModifiedBy>Windows 使用者</cp:lastModifiedBy>
  <cp:revision>3</cp:revision>
  <cp:lastPrinted>2013-07-09T05:43:00Z</cp:lastPrinted>
  <dcterms:created xsi:type="dcterms:W3CDTF">2014-10-24T01:18:00Z</dcterms:created>
  <dcterms:modified xsi:type="dcterms:W3CDTF">2020-09-17T05:33:00Z</dcterms:modified>
</cp:coreProperties>
</file>