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3" w:rsidRDefault="00B12D51" w:rsidP="007E5CC3">
      <w:pPr>
        <w:snapToGrid w:val="0"/>
        <w:spacing w:line="360" w:lineRule="exact"/>
        <w:jc w:val="center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proofErr w:type="gramStart"/>
      <w:r w:rsidRPr="00C043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</w:t>
      </w:r>
      <w:proofErr w:type="gramEnd"/>
      <w:r w:rsidRPr="00C043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南市政府社會局發展遲緩兒童療育補助申請表(表</w:t>
      </w:r>
      <w:proofErr w:type="gramStart"/>
      <w:r w:rsidRPr="00C043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一</w:t>
      </w:r>
      <w:proofErr w:type="gramEnd"/>
      <w:r w:rsidRPr="00C043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)</w:t>
      </w:r>
      <w:r w:rsidR="003B314B" w:rsidRPr="00C043B4">
        <w:rPr>
          <w:rFonts w:ascii="標楷體" w:eastAsia="標楷體" w:hAnsi="標楷體"/>
          <w:b/>
          <w:bCs/>
          <w:color w:val="000000"/>
          <w:sz w:val="32"/>
          <w:szCs w:val="32"/>
        </w:rPr>
        <w:br/>
      </w:r>
    </w:p>
    <w:p w:rsidR="00B12D51" w:rsidRPr="00C043B4" w:rsidRDefault="00B12D51" w:rsidP="007E5CC3">
      <w:pPr>
        <w:snapToGrid w:val="0"/>
        <w:spacing w:line="360" w:lineRule="exact"/>
        <w:jc w:val="center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 w:rsidRPr="00C043B4">
        <w:rPr>
          <w:rFonts w:ascii="標楷體" w:eastAsia="標楷體" w:hAnsi="標楷體" w:hint="eastAsia"/>
          <w:b/>
          <w:bCs/>
          <w:color w:val="000000"/>
        </w:rPr>
        <w:t>初審單位：</w:t>
      </w:r>
      <w:r w:rsidRPr="00C043B4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    </w:t>
      </w:r>
      <w:r w:rsidR="00A02B47" w:rsidRPr="00C043B4">
        <w:rPr>
          <w:rFonts w:ascii="標楷體" w:eastAsia="標楷體" w:hAnsi="標楷體" w:hint="eastAsia"/>
          <w:b/>
          <w:bCs/>
          <w:color w:val="000000"/>
          <w:u w:val="single"/>
        </w:rPr>
        <w:t xml:space="preserve">  </w:t>
      </w:r>
      <w:r w:rsidRPr="00C043B4">
        <w:rPr>
          <w:rFonts w:ascii="標楷體" w:eastAsia="標楷體" w:hAnsi="標楷體" w:hint="eastAsia"/>
          <w:b/>
          <w:bCs/>
          <w:color w:val="000000"/>
          <w:u w:val="single"/>
        </w:rPr>
        <w:t xml:space="preserve">   </w:t>
      </w:r>
      <w:r w:rsidRPr="00C043B4">
        <w:rPr>
          <w:rFonts w:ascii="標楷體" w:eastAsia="標楷體" w:hAnsi="標楷體" w:hint="eastAsia"/>
          <w:b/>
          <w:bCs/>
          <w:color w:val="000000"/>
        </w:rPr>
        <w:t>區</w:t>
      </w:r>
      <w:r w:rsidR="007E5CC3">
        <w:rPr>
          <w:rFonts w:ascii="標楷體" w:eastAsia="標楷體" w:hAnsi="標楷體" w:hint="eastAsia"/>
          <w:b/>
          <w:bCs/>
          <w:color w:val="000000"/>
        </w:rPr>
        <w:t>公所</w:t>
      </w:r>
      <w:r w:rsidRPr="00C043B4">
        <w:rPr>
          <w:rFonts w:ascii="標楷體" w:eastAsia="標楷體" w:hAnsi="標楷體" w:hint="eastAsia"/>
          <w:bCs/>
          <w:color w:val="000000"/>
        </w:rPr>
        <w:t xml:space="preserve">       </w:t>
      </w:r>
      <w:r w:rsidR="007E5CC3">
        <w:rPr>
          <w:rFonts w:ascii="標楷體" w:eastAsia="標楷體" w:hAnsi="標楷體" w:hint="eastAsia"/>
          <w:bCs/>
          <w:color w:val="000000"/>
        </w:rPr>
        <w:t xml:space="preserve">     </w:t>
      </w:r>
      <w:r w:rsidRPr="00C043B4">
        <w:rPr>
          <w:rFonts w:ascii="標楷體" w:eastAsia="標楷體" w:hAnsi="標楷體" w:hint="eastAsia"/>
          <w:bCs/>
          <w:color w:val="000000"/>
        </w:rPr>
        <w:t xml:space="preserve">       </w:t>
      </w:r>
      <w:r w:rsidRPr="00C043B4">
        <w:rPr>
          <w:rFonts w:ascii="標楷體" w:eastAsia="標楷體" w:hAnsi="標楷體" w:hint="eastAsia"/>
          <w:b/>
          <w:bCs/>
          <w:color w:val="000000"/>
        </w:rPr>
        <w:t>申請日期：    年   月   日</w:t>
      </w:r>
      <w:r w:rsidRPr="00C043B4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(請務必填</w:t>
      </w:r>
      <w:r w:rsidR="006D0CDA" w:rsidRPr="00C043B4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寫</w:t>
      </w:r>
      <w:r w:rsidRPr="00C043B4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)</w:t>
      </w:r>
      <w:r w:rsidR="00F21F06" w:rsidRPr="00C043B4">
        <w:rPr>
          <w:rFonts w:ascii="標楷體" w:eastAsia="標楷體" w:hAnsi="標楷體" w:hint="eastAsia"/>
          <w:b/>
          <w:color w:val="000000"/>
        </w:rPr>
        <w:t xml:space="preserve">                           </w:t>
      </w:r>
      <w:r w:rsidR="00675D21" w:rsidRPr="00C043B4">
        <w:rPr>
          <w:rFonts w:ascii="標楷體" w:eastAsia="標楷體" w:hAnsi="標楷體" w:hint="eastAsia"/>
          <w:color w:val="000000"/>
        </w:rPr>
        <w:t xml:space="preserve">              </w:t>
      </w:r>
    </w:p>
    <w:tbl>
      <w:tblPr>
        <w:tblpPr w:leftFromText="180" w:rightFromText="180" w:vertAnchor="text" w:tblpXSpec="center" w:tblpY="1"/>
        <w:tblOverlap w:val="never"/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284"/>
        <w:gridCol w:w="1417"/>
        <w:gridCol w:w="567"/>
        <w:gridCol w:w="142"/>
        <w:gridCol w:w="709"/>
        <w:gridCol w:w="708"/>
        <w:gridCol w:w="391"/>
        <w:gridCol w:w="554"/>
        <w:gridCol w:w="48"/>
        <w:gridCol w:w="708"/>
        <w:gridCol w:w="851"/>
        <w:gridCol w:w="232"/>
        <w:gridCol w:w="618"/>
        <w:gridCol w:w="1775"/>
      </w:tblGrid>
      <w:tr w:rsidR="00496C38" w:rsidRPr="00C043B4" w:rsidTr="00534FEE">
        <w:tblPrEx>
          <w:tblCellMar>
            <w:top w:w="0" w:type="dxa"/>
            <w:bottom w:w="0" w:type="dxa"/>
          </w:tblCellMar>
        </w:tblPrEx>
        <w:trPr>
          <w:cantSplit/>
          <w:trHeight w:hRule="exact" w:val="1023"/>
        </w:trPr>
        <w:tc>
          <w:tcPr>
            <w:tcW w:w="737" w:type="dxa"/>
            <w:textDirection w:val="tbRlV"/>
            <w:vAlign w:val="center"/>
          </w:tcPr>
          <w:p w:rsidR="00496C38" w:rsidRPr="00C043B4" w:rsidRDefault="00496C38" w:rsidP="00A01E5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b/>
                <w:color w:val="000000"/>
                <w:spacing w:val="-3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  <w:spacing w:val="-30"/>
              </w:rPr>
              <w:t>申請人</w:t>
            </w:r>
          </w:p>
        </w:tc>
        <w:tc>
          <w:tcPr>
            <w:tcW w:w="567" w:type="dxa"/>
            <w:vAlign w:val="center"/>
          </w:tcPr>
          <w:p w:rsidR="00496C38" w:rsidRPr="00C043B4" w:rsidRDefault="00496C38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vAlign w:val="bottom"/>
          </w:tcPr>
          <w:p w:rsidR="00496C38" w:rsidRPr="00B85317" w:rsidRDefault="00F567C9" w:rsidP="00B65E9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</w:pPr>
            <w:r w:rsidRPr="00B85317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請</w:t>
            </w:r>
            <w:r w:rsidR="00534FEE" w:rsidRPr="00B85317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於就診日起4個月內</w:t>
            </w:r>
            <w:r w:rsidR="00757040" w:rsidRPr="00B85317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申請</w:t>
            </w:r>
          </w:p>
        </w:tc>
        <w:tc>
          <w:tcPr>
            <w:tcW w:w="851" w:type="dxa"/>
            <w:gridSpan w:val="2"/>
            <w:vAlign w:val="center"/>
          </w:tcPr>
          <w:p w:rsidR="00496C38" w:rsidRPr="00C043B4" w:rsidRDefault="00496C38" w:rsidP="000119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與兒童</w:t>
            </w:r>
          </w:p>
          <w:p w:rsidR="00496C38" w:rsidRPr="00C043B4" w:rsidRDefault="00496C38" w:rsidP="000119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關  係</w:t>
            </w:r>
          </w:p>
        </w:tc>
        <w:tc>
          <w:tcPr>
            <w:tcW w:w="1653" w:type="dxa"/>
            <w:gridSpan w:val="3"/>
            <w:vAlign w:val="center"/>
          </w:tcPr>
          <w:p w:rsidR="00496C38" w:rsidRPr="00C043B4" w:rsidRDefault="00496C38" w:rsidP="00716863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496C38" w:rsidRPr="00C043B4" w:rsidRDefault="00496C38" w:rsidP="00496C38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496C38" w:rsidRPr="00C043B4" w:rsidRDefault="00496C38" w:rsidP="00496C38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476" w:type="dxa"/>
            <w:gridSpan w:val="4"/>
            <w:vAlign w:val="center"/>
          </w:tcPr>
          <w:p w:rsidR="00496C38" w:rsidRPr="00C043B4" w:rsidRDefault="00496C38" w:rsidP="00716863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2D51" w:rsidRPr="00C043B4" w:rsidTr="000119E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37" w:type="dxa"/>
            <w:vMerge w:val="restart"/>
            <w:textDirection w:val="tbRlV"/>
            <w:vAlign w:val="center"/>
          </w:tcPr>
          <w:p w:rsidR="00B12D51" w:rsidRPr="00C043B4" w:rsidRDefault="00B12D51" w:rsidP="00A01E5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兒童資料</w:t>
            </w:r>
          </w:p>
        </w:tc>
        <w:tc>
          <w:tcPr>
            <w:tcW w:w="567" w:type="dxa"/>
            <w:vAlign w:val="center"/>
          </w:tcPr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男生</w:t>
            </w:r>
          </w:p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女生</w:t>
            </w:r>
          </w:p>
        </w:tc>
        <w:tc>
          <w:tcPr>
            <w:tcW w:w="708" w:type="dxa"/>
            <w:vAlign w:val="center"/>
          </w:tcPr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身分證</w:t>
            </w:r>
          </w:p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字  號</w:t>
            </w:r>
          </w:p>
        </w:tc>
        <w:tc>
          <w:tcPr>
            <w:tcW w:w="2625" w:type="dxa"/>
            <w:gridSpan w:val="3"/>
            <w:vAlign w:val="center"/>
          </w:tcPr>
          <w:p w:rsidR="00B12D51" w:rsidRPr="00C043B4" w:rsidRDefault="00B12D51" w:rsidP="0071686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2D51" w:rsidRPr="00C043B4" w:rsidTr="0071686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737" w:type="dxa"/>
            <w:vMerge/>
            <w:textDirection w:val="tbRlV"/>
            <w:vAlign w:val="center"/>
          </w:tcPr>
          <w:p w:rsidR="00B12D51" w:rsidRPr="00C043B4" w:rsidRDefault="00B12D51" w:rsidP="00A01E5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571" w:type="dxa"/>
            <w:gridSpan w:val="15"/>
            <w:vAlign w:val="center"/>
          </w:tcPr>
          <w:p w:rsidR="00B12D51" w:rsidRPr="00C043B4" w:rsidRDefault="00B12D51" w:rsidP="00A01E5D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通訊地址：</w:t>
            </w:r>
          </w:p>
        </w:tc>
      </w:tr>
      <w:tr w:rsidR="00B12D51" w:rsidRPr="00C043B4" w:rsidTr="0071686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37" w:type="dxa"/>
            <w:vMerge/>
            <w:textDirection w:val="tbRlV"/>
            <w:vAlign w:val="center"/>
          </w:tcPr>
          <w:p w:rsidR="00B12D51" w:rsidRPr="00C043B4" w:rsidRDefault="00B12D51" w:rsidP="00A01E5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571" w:type="dxa"/>
            <w:gridSpan w:val="15"/>
            <w:vAlign w:val="center"/>
          </w:tcPr>
          <w:p w:rsidR="009B5F7D" w:rsidRDefault="00B12D51" w:rsidP="000408BE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身分別：</w:t>
            </w: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疑似發展遲緩</w:t>
            </w:r>
            <w:r w:rsidR="009B5F7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0170F"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D0170F" w:rsidRPr="00C043B4">
              <w:rPr>
                <w:rFonts w:ascii="標楷體" w:eastAsia="標楷體" w:hAnsi="標楷體" w:hint="eastAsia"/>
                <w:color w:val="000000"/>
              </w:rPr>
              <w:t>發展遲緩</w:t>
            </w:r>
            <w:r w:rsidR="009B5F7D">
              <w:rPr>
                <w:rFonts w:ascii="標楷體" w:eastAsia="標楷體" w:hAnsi="標楷體" w:hint="eastAsia"/>
                <w:color w:val="000000"/>
                <w:spacing w:val="-6"/>
              </w:rPr>
              <w:t xml:space="preserve"> </w:t>
            </w:r>
            <w:r w:rsidR="00D0170F"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D0170F" w:rsidRPr="00C043B4">
              <w:rPr>
                <w:rFonts w:ascii="標楷體" w:eastAsia="標楷體" w:hAnsi="標楷體" w:hint="eastAsia"/>
                <w:color w:val="000000"/>
              </w:rPr>
              <w:t>身心障礙</w:t>
            </w:r>
            <w:r w:rsidR="009B5F7D">
              <w:rPr>
                <w:rFonts w:ascii="標楷體" w:eastAsia="標楷體" w:hAnsi="標楷體" w:hint="eastAsia"/>
                <w:color w:val="000000"/>
                <w:spacing w:val="-6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低收入戶</w:t>
            </w:r>
          </w:p>
          <w:p w:rsidR="00B12D51" w:rsidRPr="00C043B4" w:rsidRDefault="009B5F7D" w:rsidP="000408BE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12D51"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B12D51" w:rsidRPr="00C043B4">
              <w:rPr>
                <w:rFonts w:ascii="標楷體" w:eastAsia="標楷體" w:hAnsi="標楷體" w:hint="eastAsia"/>
                <w:color w:val="000000"/>
              </w:rPr>
              <w:t>原住民子女(</w:t>
            </w:r>
            <w:r w:rsidR="000D2E84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12D51"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B12D51" w:rsidRPr="00C043B4">
              <w:rPr>
                <w:rFonts w:ascii="標楷體" w:eastAsia="標楷體" w:hAnsi="標楷體" w:hint="eastAsia"/>
                <w:color w:val="000000"/>
              </w:rPr>
              <w:t>父</w:t>
            </w:r>
            <w:r w:rsidR="00B12D51"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B12D51" w:rsidRPr="00C043B4">
              <w:rPr>
                <w:rFonts w:ascii="標楷體" w:eastAsia="標楷體" w:hAnsi="標楷體" w:hint="eastAsia"/>
                <w:color w:val="000000"/>
              </w:rPr>
              <w:t>母</w:t>
            </w:r>
            <w:r w:rsidR="002B3DA8">
              <w:rPr>
                <w:rFonts w:ascii="標楷體" w:eastAsia="標楷體" w:hAnsi="標楷體" w:hint="eastAsia"/>
                <w:color w:val="000000"/>
              </w:rPr>
              <w:t>□其他:____</w:t>
            </w:r>
            <w:r w:rsidR="000D2E84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12D51" w:rsidRPr="00C043B4">
              <w:rPr>
                <w:rFonts w:ascii="標楷體" w:eastAsia="標楷體" w:hAnsi="標楷體" w:hint="eastAsia"/>
                <w:color w:val="000000"/>
              </w:rPr>
              <w:t>)</w:t>
            </w:r>
            <w:r w:rsidR="00B12D51" w:rsidRPr="00C043B4">
              <w:rPr>
                <w:rFonts w:ascii="標楷體" w:eastAsia="標楷體" w:hAnsi="標楷體" w:hint="eastAsia"/>
                <w:color w:val="000000"/>
                <w:spacing w:val="-4"/>
              </w:rPr>
              <w:t xml:space="preserve"> </w:t>
            </w:r>
            <w:r w:rsidR="00B12D51"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B12D51" w:rsidRPr="00C043B4">
              <w:rPr>
                <w:rFonts w:ascii="標楷體" w:eastAsia="標楷體" w:hAnsi="標楷體" w:hint="eastAsia"/>
                <w:color w:val="000000"/>
              </w:rPr>
              <w:t>新住民子女</w:t>
            </w:r>
            <w:r w:rsidR="000408BE" w:rsidRPr="00C043B4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="000408BE"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0408BE" w:rsidRPr="00C043B4">
              <w:rPr>
                <w:rFonts w:ascii="標楷體" w:eastAsia="標楷體" w:hAnsi="標楷體" w:hint="eastAsia"/>
                <w:color w:val="000000"/>
              </w:rPr>
              <w:t>父</w:t>
            </w:r>
            <w:r w:rsidR="000408BE"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0408BE" w:rsidRPr="00C043B4">
              <w:rPr>
                <w:rFonts w:ascii="標楷體" w:eastAsia="標楷體" w:hAnsi="標楷體" w:hint="eastAsia"/>
                <w:color w:val="000000"/>
              </w:rPr>
              <w:t>母</w:t>
            </w:r>
            <w:r w:rsidR="002B3DA8">
              <w:rPr>
                <w:rFonts w:ascii="標楷體" w:eastAsia="標楷體" w:hAnsi="標楷體" w:hint="eastAsia"/>
                <w:color w:val="000000"/>
              </w:rPr>
              <w:t>□其他___</w:t>
            </w:r>
            <w:r w:rsidR="000408BE" w:rsidRPr="00C043B4">
              <w:rPr>
                <w:rFonts w:ascii="標楷體" w:eastAsia="標楷體" w:hAnsi="標楷體" w:hint="eastAsia"/>
                <w:color w:val="000000"/>
              </w:rPr>
              <w:t>)</w:t>
            </w:r>
            <w:r w:rsidR="00B12D51" w:rsidRPr="00C043B4">
              <w:rPr>
                <w:rFonts w:ascii="標楷體" w:eastAsia="標楷體" w:hAnsi="標楷體" w:hint="eastAsia"/>
                <w:color w:val="000000"/>
              </w:rPr>
              <w:t>國籍：</w:t>
            </w:r>
            <w:r w:rsidR="00B12D51"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12D51" w:rsidRPr="00C043B4" w:rsidTr="00B12D51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737" w:type="dxa"/>
            <w:textDirection w:val="tbRlV"/>
            <w:vAlign w:val="center"/>
          </w:tcPr>
          <w:p w:rsidR="00B12D51" w:rsidRPr="00C043B4" w:rsidRDefault="00B12D51" w:rsidP="00A01E5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檢附資料</w:t>
            </w:r>
          </w:p>
        </w:tc>
        <w:tc>
          <w:tcPr>
            <w:tcW w:w="9571" w:type="dxa"/>
            <w:gridSpan w:val="15"/>
          </w:tcPr>
          <w:p w:rsidR="00B12D51" w:rsidRPr="00C043B4" w:rsidRDefault="00B12D51" w:rsidP="00DB00C2">
            <w:pPr>
              <w:spacing w:line="3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交通費補助紀錄卡   </w:t>
            </w: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療育補助紀錄卡及收據憑證單</w:t>
            </w: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需貼附繳費收據正本</w:t>
            </w: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  <w:p w:rsidR="00B12D51" w:rsidRPr="00C043B4" w:rsidRDefault="00B12D51" w:rsidP="00DB00C2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戶口名簿影本   </w:t>
            </w:r>
            <w:r w:rsidR="003B314B" w:rsidRPr="00C043B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郵局存摺封面影本   </w:t>
            </w:r>
            <w:r w:rsidR="003B314B" w:rsidRPr="00C043B4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0408BE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低收入戶證明</w:t>
            </w:r>
          </w:p>
          <w:p w:rsidR="00B12D51" w:rsidRPr="00C043B4" w:rsidRDefault="00B12D51" w:rsidP="00DB00C2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proofErr w:type="gramStart"/>
            <w:r w:rsidRPr="00C043B4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C043B4"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 w:rsidRPr="00C043B4">
              <w:rPr>
                <w:rFonts w:ascii="標楷體" w:eastAsia="標楷體" w:hAnsi="標楷體" w:hint="eastAsia"/>
                <w:color w:val="000000"/>
              </w:rPr>
              <w:t>會緩讀證明</w:t>
            </w:r>
            <w:proofErr w:type="gramEnd"/>
            <w:r w:rsidRPr="00C043B4">
              <w:rPr>
                <w:rFonts w:ascii="標楷體" w:eastAsia="標楷體" w:hAnsi="標楷體" w:hint="eastAsia"/>
                <w:color w:val="000000"/>
              </w:rPr>
              <w:t>（達就學年齡但未入小學就讀者）</w:t>
            </w:r>
          </w:p>
          <w:p w:rsidR="00B12D51" w:rsidRPr="00C043B4" w:rsidRDefault="00B12D51" w:rsidP="00DB00C2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0D2E84" w:rsidRPr="00C043B4">
              <w:rPr>
                <w:rFonts w:ascii="標楷體" w:eastAsia="標楷體" w:hAnsi="標楷體" w:hint="eastAsia"/>
                <w:b/>
                <w:color w:val="000000"/>
              </w:rPr>
              <w:t>1.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(疑似)發展遲緩證明書影本（開立日起</w:t>
            </w:r>
            <w:proofErr w:type="gramStart"/>
            <w:r w:rsidRPr="00C043B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043B4">
              <w:rPr>
                <w:rFonts w:ascii="標楷體" w:eastAsia="標楷體" w:hAnsi="標楷體" w:hint="eastAsia"/>
                <w:color w:val="000000"/>
              </w:rPr>
              <w:t>年內有效）</w:t>
            </w: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0D2E84" w:rsidRPr="00C043B4">
              <w:rPr>
                <w:rFonts w:ascii="標楷體" w:eastAsia="標楷體" w:hAnsi="標楷體" w:hint="eastAsia"/>
                <w:b/>
                <w:color w:val="000000"/>
              </w:rPr>
              <w:t>2.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聯合評估中心綜合報告書影本</w:t>
            </w:r>
          </w:p>
          <w:p w:rsidR="00B12D51" w:rsidRPr="00C043B4" w:rsidRDefault="00B12D51" w:rsidP="00757040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0D2E84" w:rsidRPr="00C043B4">
              <w:rPr>
                <w:rFonts w:ascii="標楷體" w:eastAsia="標楷體" w:hAnsi="標楷體" w:hint="eastAsia"/>
                <w:b/>
                <w:color w:val="000000"/>
              </w:rPr>
              <w:t>3.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身心障礙證明影本</w:t>
            </w:r>
            <w:r w:rsidR="000D2E84" w:rsidRPr="00C043B4"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proofErr w:type="gramStart"/>
            <w:r w:rsidR="000D2E84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註</w:t>
            </w:r>
            <w:proofErr w:type="gramEnd"/>
            <w:r w:rsidR="000D2E84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:1</w:t>
            </w:r>
            <w:r w:rsidR="00763856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.</w:t>
            </w:r>
            <w:r w:rsidR="000D2E84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2</w:t>
            </w:r>
            <w:r w:rsidR="00763856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.</w:t>
            </w:r>
            <w:r w:rsidR="000D2E84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3</w:t>
            </w:r>
            <w:r w:rsidR="00763856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.</w:t>
            </w:r>
            <w:r w:rsidR="000D2E84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請擇</w:t>
            </w:r>
            <w:proofErr w:type="gramStart"/>
            <w:r w:rsidR="000D2E84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一</w:t>
            </w:r>
            <w:proofErr w:type="gramEnd"/>
            <w:r w:rsidR="000D2E84" w:rsidRPr="00C043B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檢附</w:t>
            </w:r>
            <w:r w:rsidR="000D2E84" w:rsidRPr="00C043B4">
              <w:rPr>
                <w:rFonts w:ascii="標楷體" w:eastAsia="標楷體" w:hAnsi="標楷體" w:hint="eastAsia"/>
                <w:color w:val="000000"/>
              </w:rPr>
              <w:t>)</w:t>
            </w:r>
            <w:r w:rsidR="00675D21" w:rsidRPr="00C043B4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</w:tc>
      </w:tr>
      <w:tr w:rsidR="006D0CDA" w:rsidRPr="00C043B4" w:rsidTr="005B7F0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37" w:type="dxa"/>
            <w:vAlign w:val="center"/>
          </w:tcPr>
          <w:p w:rsidR="006D0CDA" w:rsidRPr="00C043B4" w:rsidRDefault="006D0CDA" w:rsidP="0071686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</w:rPr>
              <w:t>郵局帳號</w:t>
            </w:r>
          </w:p>
        </w:tc>
        <w:tc>
          <w:tcPr>
            <w:tcW w:w="567" w:type="dxa"/>
            <w:vAlign w:val="center"/>
          </w:tcPr>
          <w:p w:rsidR="006D0CDA" w:rsidRPr="00C043B4" w:rsidRDefault="006D0CDA" w:rsidP="00716863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1701" w:type="dxa"/>
            <w:gridSpan w:val="2"/>
            <w:vAlign w:val="center"/>
          </w:tcPr>
          <w:p w:rsidR="006D0CDA" w:rsidRPr="00C043B4" w:rsidRDefault="006D0CDA" w:rsidP="00716863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0CDA" w:rsidRPr="00C043B4" w:rsidRDefault="006D0CDA" w:rsidP="005B7F0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pacing w:val="-22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pacing w:val="-22"/>
              </w:rPr>
              <w:t>身分證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字 號</w:t>
            </w:r>
          </w:p>
        </w:tc>
        <w:tc>
          <w:tcPr>
            <w:tcW w:w="1808" w:type="dxa"/>
            <w:gridSpan w:val="3"/>
            <w:vAlign w:val="center"/>
          </w:tcPr>
          <w:p w:rsidR="006D0CDA" w:rsidRPr="00C043B4" w:rsidRDefault="006D0CDA" w:rsidP="00716863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6D0CDA" w:rsidRPr="00C043B4" w:rsidRDefault="006D0CDA" w:rsidP="005B7F0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C043B4">
              <w:rPr>
                <w:rFonts w:ascii="標楷體" w:eastAsia="標楷體" w:hAnsi="標楷體" w:hint="eastAsia"/>
                <w:color w:val="000000"/>
              </w:rPr>
              <w:t>局號</w:t>
            </w:r>
            <w:proofErr w:type="gramEnd"/>
          </w:p>
        </w:tc>
        <w:tc>
          <w:tcPr>
            <w:tcW w:w="1791" w:type="dxa"/>
            <w:gridSpan w:val="3"/>
            <w:vAlign w:val="center"/>
          </w:tcPr>
          <w:p w:rsidR="006D0CDA" w:rsidRPr="00C043B4" w:rsidRDefault="006D0CDA" w:rsidP="00716863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6D0CDA" w:rsidRPr="00C043B4" w:rsidRDefault="006D0CDA" w:rsidP="00716863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  <w:tc>
          <w:tcPr>
            <w:tcW w:w="1775" w:type="dxa"/>
            <w:vAlign w:val="center"/>
          </w:tcPr>
          <w:p w:rsidR="006D0CDA" w:rsidRPr="00C043B4" w:rsidRDefault="006D0CDA" w:rsidP="00BA5DF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A5DFB" w:rsidRPr="00C043B4" w:rsidTr="00B12D51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10308" w:type="dxa"/>
            <w:gridSpan w:val="16"/>
            <w:vAlign w:val="center"/>
          </w:tcPr>
          <w:p w:rsidR="00814531" w:rsidRPr="00C043B4" w:rsidRDefault="00BA5DFB" w:rsidP="00814531">
            <w:pPr>
              <w:pStyle w:val="Web"/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proofErr w:type="gramStart"/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本人已詳讀本</w:t>
            </w:r>
            <w:proofErr w:type="gramEnd"/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表內容，且據實提供各項資料及文件，並確認兒童未領有</w:t>
            </w:r>
            <w:proofErr w:type="gramStart"/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臺</w:t>
            </w:r>
            <w:proofErr w:type="gramEnd"/>
            <w:r w:rsidR="006D0CDA"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南</w:t>
            </w:r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市「身心障礙者日間照顧及</w:t>
            </w:r>
            <w:proofErr w:type="gramStart"/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住宿式照</w:t>
            </w:r>
            <w:proofErr w:type="gramEnd"/>
            <w:r w:rsidR="00814531" w:rsidRPr="00C043B4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</w:r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顧費用補助」、「</w:t>
            </w:r>
            <w:r w:rsidRPr="00C043B4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弱勢兒童及少年醫療費用補助」</w:t>
            </w:r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等相同性質之其他補助。如有違反上述情形，繳回已受領之補助並願負法律責任。</w:t>
            </w:r>
          </w:p>
          <w:p w:rsidR="00BA5DFB" w:rsidRPr="00C043B4" w:rsidRDefault="00BA5DFB" w:rsidP="00814531">
            <w:pPr>
              <w:pStyle w:val="Web"/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本補助同1個月份僅受理申請1次，如須申請兩間</w:t>
            </w:r>
            <w:proofErr w:type="gramStart"/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以上療</w:t>
            </w:r>
            <w:proofErr w:type="gramEnd"/>
            <w:r w:rsidRPr="00C043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育單位，同月份之補助費用須合併申請，已申請過之月份不論補助費用是否已達上限，均不再受理第2次申請。</w:t>
            </w:r>
          </w:p>
          <w:p w:rsidR="00BA5DFB" w:rsidRPr="00C043B4" w:rsidRDefault="00BA5DFB" w:rsidP="00C677A7">
            <w:pPr>
              <w:pStyle w:val="a3"/>
              <w:adjustRightInd w:val="0"/>
              <w:snapToGrid w:val="0"/>
              <w:spacing w:line="280" w:lineRule="exact"/>
              <w:ind w:left="0"/>
              <w:jc w:val="right"/>
              <w:rPr>
                <w:rFonts w:hint="eastAsia"/>
                <w:b/>
                <w:color w:val="000000"/>
                <w:sz w:val="24"/>
              </w:rPr>
            </w:pPr>
            <w:r w:rsidRPr="00C043B4">
              <w:rPr>
                <w:rFonts w:hint="eastAsia"/>
                <w:b/>
                <w:bCs/>
                <w:color w:val="000000"/>
                <w:sz w:val="24"/>
                <w:shd w:val="pct15" w:color="auto" w:fill="FFFFFF"/>
              </w:rPr>
              <w:t>申請人：</w:t>
            </w:r>
            <w:r w:rsidRPr="00C043B4">
              <w:rPr>
                <w:rFonts w:hint="eastAsia"/>
                <w:b/>
                <w:bCs/>
                <w:color w:val="000000"/>
                <w:sz w:val="36"/>
                <w:szCs w:val="36"/>
                <w:shd w:val="pct15" w:color="auto" w:fill="FFFFFF"/>
              </w:rPr>
              <w:t xml:space="preserve">      </w:t>
            </w:r>
            <w:r w:rsidR="00C677A7" w:rsidRPr="00C043B4">
              <w:rPr>
                <w:rFonts w:hint="eastAsia"/>
                <w:b/>
                <w:bCs/>
                <w:color w:val="000000"/>
                <w:sz w:val="36"/>
                <w:szCs w:val="36"/>
                <w:shd w:val="pct15" w:color="auto" w:fill="FFFFFF"/>
              </w:rPr>
              <w:t xml:space="preserve">        </w:t>
            </w:r>
            <w:r w:rsidRPr="00C043B4">
              <w:rPr>
                <w:rFonts w:hint="eastAsia"/>
                <w:b/>
                <w:bCs/>
                <w:color w:val="000000"/>
                <w:sz w:val="36"/>
                <w:szCs w:val="36"/>
                <w:shd w:val="pct15" w:color="auto" w:fill="FFFFFF"/>
              </w:rPr>
              <w:t xml:space="preserve">  </w:t>
            </w:r>
            <w:r w:rsidRPr="00C043B4">
              <w:rPr>
                <w:rFonts w:hint="eastAsia"/>
                <w:b/>
                <w:bCs/>
                <w:color w:val="000000"/>
                <w:sz w:val="24"/>
              </w:rPr>
              <w:t>(簽名或蓋章)</w:t>
            </w:r>
          </w:p>
        </w:tc>
      </w:tr>
      <w:tr w:rsidR="00716863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 w:val="restart"/>
            <w:vAlign w:val="center"/>
          </w:tcPr>
          <w:p w:rsidR="00716863" w:rsidRPr="00C043B4" w:rsidRDefault="00716863" w:rsidP="0071686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  <w:kern w:val="0"/>
              </w:rPr>
              <w:t>初核結果</w:t>
            </w:r>
          </w:p>
        </w:tc>
        <w:tc>
          <w:tcPr>
            <w:tcW w:w="851" w:type="dxa"/>
            <w:gridSpan w:val="2"/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3543" w:type="dxa"/>
            <w:gridSpan w:val="5"/>
            <w:vAlign w:val="center"/>
          </w:tcPr>
          <w:p w:rsidR="00716863" w:rsidRPr="00C043B4" w:rsidRDefault="00716863" w:rsidP="00EA1938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交通費補助(元)</w:t>
            </w:r>
          </w:p>
        </w:tc>
        <w:tc>
          <w:tcPr>
            <w:tcW w:w="2552" w:type="dxa"/>
            <w:gridSpan w:val="5"/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療育費補助(元)</w:t>
            </w:r>
          </w:p>
        </w:tc>
        <w:tc>
          <w:tcPr>
            <w:tcW w:w="2625" w:type="dxa"/>
            <w:gridSpan w:val="3"/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同意補助</w:t>
            </w:r>
          </w:p>
        </w:tc>
      </w:tr>
      <w:tr w:rsidR="00716863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/>
            <w:textDirection w:val="tbRlV"/>
            <w:vAlign w:val="bottom"/>
          </w:tcPr>
          <w:p w:rsidR="00716863" w:rsidRPr="00C043B4" w:rsidRDefault="00716863" w:rsidP="0071686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6863" w:rsidRPr="00C043B4" w:rsidRDefault="00716863" w:rsidP="00716863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543" w:type="dxa"/>
            <w:gridSpan w:val="5"/>
            <w:vAlign w:val="center"/>
          </w:tcPr>
          <w:p w:rsidR="00716863" w:rsidRPr="00C043B4" w:rsidRDefault="00716863" w:rsidP="005A0A55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次×</w:t>
            </w:r>
            <w:r w:rsidR="005A0A55" w:rsidRPr="00C043B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F646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A0A55" w:rsidRPr="00C043B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元，共計       元 </w:t>
            </w:r>
          </w:p>
        </w:tc>
        <w:tc>
          <w:tcPr>
            <w:tcW w:w="2552" w:type="dxa"/>
            <w:gridSpan w:val="5"/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716863" w:rsidRPr="00C043B4" w:rsidRDefault="00716863" w:rsidP="00517DBB">
            <w:pPr>
              <w:spacing w:line="52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B00C2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年   月   日至 </w:t>
            </w:r>
          </w:p>
          <w:p w:rsidR="00716863" w:rsidRPr="00C043B4" w:rsidRDefault="00716863" w:rsidP="00517DBB">
            <w:pPr>
              <w:spacing w:line="52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B00C2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  <w:p w:rsidR="00716863" w:rsidRPr="00C043B4" w:rsidRDefault="00716863" w:rsidP="00517DBB">
            <w:pPr>
              <w:spacing w:line="52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B00C2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共   </w:t>
            </w:r>
            <w:r w:rsidR="005A0A55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C043B4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716863" w:rsidRPr="00C043B4" w:rsidRDefault="00716863" w:rsidP="00517DBB">
            <w:pPr>
              <w:spacing w:line="5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517DBB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計       </w:t>
            </w:r>
            <w:r w:rsidR="00517DBB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元</w:t>
            </w:r>
          </w:p>
        </w:tc>
      </w:tr>
      <w:tr w:rsidR="00716863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/>
            <w:textDirection w:val="tbRlV"/>
            <w:vAlign w:val="bottom"/>
          </w:tcPr>
          <w:p w:rsidR="00716863" w:rsidRPr="00C043B4" w:rsidRDefault="00716863" w:rsidP="0071686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6863" w:rsidRPr="00C043B4" w:rsidRDefault="00716863" w:rsidP="00716863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543" w:type="dxa"/>
            <w:gridSpan w:val="5"/>
            <w:vAlign w:val="center"/>
          </w:tcPr>
          <w:p w:rsidR="00716863" w:rsidRPr="00C043B4" w:rsidRDefault="00716863" w:rsidP="005A0A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次×</w:t>
            </w:r>
            <w:r w:rsidR="005A0A55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646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A0A55" w:rsidRPr="00C043B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元，共計       元</w:t>
            </w:r>
            <w:r w:rsidR="005A0A55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552" w:type="dxa"/>
            <w:gridSpan w:val="5"/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716863" w:rsidRPr="00C043B4" w:rsidRDefault="00716863" w:rsidP="00716863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16863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/>
            <w:textDirection w:val="tbRlV"/>
            <w:vAlign w:val="bottom"/>
          </w:tcPr>
          <w:p w:rsidR="00716863" w:rsidRPr="00C043B4" w:rsidRDefault="00716863" w:rsidP="0071686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6863" w:rsidRPr="00C043B4" w:rsidRDefault="00716863" w:rsidP="00716863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543" w:type="dxa"/>
            <w:gridSpan w:val="5"/>
            <w:vAlign w:val="center"/>
          </w:tcPr>
          <w:p w:rsidR="00716863" w:rsidRPr="00C043B4" w:rsidRDefault="00716863" w:rsidP="005A0A55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次×</w:t>
            </w:r>
            <w:r w:rsidR="005A0A55" w:rsidRPr="00C043B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646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A0A55" w:rsidRPr="00C043B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元，共計       元 </w:t>
            </w:r>
          </w:p>
        </w:tc>
        <w:tc>
          <w:tcPr>
            <w:tcW w:w="2552" w:type="dxa"/>
            <w:gridSpan w:val="5"/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716863" w:rsidRPr="00C043B4" w:rsidRDefault="00716863" w:rsidP="00716863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16863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/>
            <w:textDirection w:val="tbRlV"/>
            <w:vAlign w:val="bottom"/>
          </w:tcPr>
          <w:p w:rsidR="00716863" w:rsidRPr="00C043B4" w:rsidRDefault="00716863" w:rsidP="0071686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6863" w:rsidRPr="00C043B4" w:rsidRDefault="00716863" w:rsidP="00716863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543" w:type="dxa"/>
            <w:gridSpan w:val="5"/>
            <w:vAlign w:val="center"/>
          </w:tcPr>
          <w:p w:rsidR="00716863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次×</w:t>
            </w:r>
            <w:r w:rsidR="00F646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元，共計       元</w:t>
            </w:r>
          </w:p>
        </w:tc>
        <w:tc>
          <w:tcPr>
            <w:tcW w:w="2552" w:type="dxa"/>
            <w:gridSpan w:val="5"/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716863" w:rsidRPr="00C043B4" w:rsidRDefault="00716863" w:rsidP="00716863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16863" w:rsidRPr="00C043B4" w:rsidTr="00C677A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308" w:type="dxa"/>
            <w:gridSpan w:val="16"/>
          </w:tcPr>
          <w:p w:rsidR="00716863" w:rsidRPr="00C043B4" w:rsidRDefault="00716863" w:rsidP="00C677A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C043B4">
              <w:rPr>
                <w:rFonts w:ascii="標楷體" w:eastAsia="標楷體" w:hAnsi="標楷體" w:hint="eastAsia"/>
                <w:color w:val="000000"/>
              </w:rPr>
              <w:t>承辦人</w:t>
            </w:r>
            <w:r w:rsidR="00763856" w:rsidRPr="00C043B4">
              <w:rPr>
                <w:rFonts w:ascii="標楷體" w:eastAsia="標楷體" w:hAnsi="標楷體" w:hint="eastAsia"/>
                <w:color w:val="000000"/>
              </w:rPr>
              <w:t>核章</w:t>
            </w:r>
            <w:proofErr w:type="gramEnd"/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           課長</w:t>
            </w:r>
            <w:r w:rsidR="00763856" w:rsidRPr="00C043B4">
              <w:rPr>
                <w:rFonts w:ascii="標楷體" w:eastAsia="標楷體" w:hAnsi="標楷體" w:hint="eastAsia"/>
                <w:color w:val="000000"/>
              </w:rPr>
              <w:t>核章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                 區長</w:t>
            </w:r>
            <w:r w:rsidR="00763856" w:rsidRPr="00C043B4">
              <w:rPr>
                <w:rFonts w:ascii="標楷體" w:eastAsia="標楷體" w:hAnsi="標楷體" w:hint="eastAsia"/>
                <w:color w:val="000000"/>
              </w:rPr>
              <w:t>核章</w:t>
            </w:r>
          </w:p>
        </w:tc>
      </w:tr>
      <w:tr w:rsidR="00716863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863" w:rsidRPr="00C043B4" w:rsidRDefault="00716863" w:rsidP="0071686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  <w:kern w:val="0"/>
              </w:rPr>
              <w:t>複核結果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863" w:rsidRPr="00C043B4" w:rsidRDefault="00716863" w:rsidP="002B5AF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交通費補助(元)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療育費補助(元)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863" w:rsidRPr="00C043B4" w:rsidRDefault="00716863" w:rsidP="00716863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同意補助</w:t>
            </w:r>
          </w:p>
        </w:tc>
      </w:tr>
      <w:tr w:rsidR="005A0A55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0A55" w:rsidRPr="00C043B4" w:rsidRDefault="005A0A55" w:rsidP="005A0A55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0A55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543" w:type="dxa"/>
            <w:gridSpan w:val="5"/>
            <w:vAlign w:val="center"/>
          </w:tcPr>
          <w:p w:rsidR="005A0A55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次× </w:t>
            </w:r>
            <w:r w:rsidR="00F646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元，共計       元 </w:t>
            </w:r>
          </w:p>
        </w:tc>
        <w:tc>
          <w:tcPr>
            <w:tcW w:w="2552" w:type="dxa"/>
            <w:gridSpan w:val="5"/>
            <w:vAlign w:val="center"/>
          </w:tcPr>
          <w:p w:rsidR="005A0A55" w:rsidRPr="00C043B4" w:rsidRDefault="005A0A55" w:rsidP="005A0A55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5A0A55" w:rsidRPr="00C043B4" w:rsidRDefault="005A0A55" w:rsidP="005A0A55">
            <w:pPr>
              <w:spacing w:line="52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年   月   日至 </w:t>
            </w:r>
          </w:p>
          <w:p w:rsidR="005A0A55" w:rsidRPr="00C043B4" w:rsidRDefault="005A0A55" w:rsidP="005A0A55">
            <w:pPr>
              <w:spacing w:line="52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年   月   日</w:t>
            </w:r>
          </w:p>
          <w:p w:rsidR="005A0A55" w:rsidRPr="00C043B4" w:rsidRDefault="005A0A55" w:rsidP="005A0A55">
            <w:pPr>
              <w:spacing w:line="52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共    </w:t>
            </w:r>
            <w:proofErr w:type="gramStart"/>
            <w:r w:rsidRPr="00C043B4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5A0A55" w:rsidRPr="00C043B4" w:rsidRDefault="005A0A55" w:rsidP="005A0A55">
            <w:pPr>
              <w:spacing w:line="5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計          元</w:t>
            </w:r>
          </w:p>
        </w:tc>
      </w:tr>
      <w:tr w:rsidR="005A0A55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0A55" w:rsidRPr="00C043B4" w:rsidRDefault="005A0A55" w:rsidP="005A0A55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0A55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543" w:type="dxa"/>
            <w:gridSpan w:val="5"/>
            <w:vAlign w:val="center"/>
          </w:tcPr>
          <w:p w:rsidR="005A0A55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次×</w:t>
            </w:r>
            <w:r w:rsidR="00F646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元，共計       元 </w:t>
            </w:r>
          </w:p>
        </w:tc>
        <w:tc>
          <w:tcPr>
            <w:tcW w:w="2552" w:type="dxa"/>
            <w:gridSpan w:val="5"/>
            <w:vAlign w:val="center"/>
          </w:tcPr>
          <w:p w:rsidR="005A0A55" w:rsidRPr="00C043B4" w:rsidRDefault="005A0A55" w:rsidP="005A0A55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5A0A55" w:rsidRPr="00C043B4" w:rsidRDefault="005A0A55" w:rsidP="005A0A55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A0A55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0A55" w:rsidRPr="00C043B4" w:rsidRDefault="005A0A55" w:rsidP="005A0A55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0A55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543" w:type="dxa"/>
            <w:gridSpan w:val="5"/>
            <w:vAlign w:val="center"/>
          </w:tcPr>
          <w:p w:rsidR="005A0A55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次×</w:t>
            </w:r>
            <w:r w:rsidR="00F646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元，共計       元 </w:t>
            </w:r>
          </w:p>
        </w:tc>
        <w:tc>
          <w:tcPr>
            <w:tcW w:w="2552" w:type="dxa"/>
            <w:gridSpan w:val="5"/>
            <w:vAlign w:val="center"/>
          </w:tcPr>
          <w:p w:rsidR="005A0A55" w:rsidRPr="00C043B4" w:rsidRDefault="005A0A55" w:rsidP="005A0A55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5A0A55" w:rsidRPr="00C043B4" w:rsidRDefault="005A0A55" w:rsidP="005A0A55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A0A55" w:rsidRPr="00C043B4" w:rsidTr="00496C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0A55" w:rsidRPr="00C043B4" w:rsidRDefault="005A0A55" w:rsidP="005A0A55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0A55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543" w:type="dxa"/>
            <w:gridSpan w:val="5"/>
            <w:vAlign w:val="center"/>
          </w:tcPr>
          <w:p w:rsidR="005A0A55" w:rsidRPr="00C043B4" w:rsidRDefault="005A0A55" w:rsidP="005A0A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次×</w:t>
            </w:r>
            <w:r w:rsidR="00F646C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元，共計       元</w:t>
            </w:r>
          </w:p>
        </w:tc>
        <w:tc>
          <w:tcPr>
            <w:tcW w:w="2552" w:type="dxa"/>
            <w:gridSpan w:val="5"/>
            <w:vAlign w:val="center"/>
          </w:tcPr>
          <w:p w:rsidR="005A0A55" w:rsidRPr="00C043B4" w:rsidRDefault="005A0A55" w:rsidP="005A0A55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5A0A55" w:rsidRPr="00C043B4" w:rsidRDefault="005A0A55" w:rsidP="005A0A55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16863" w:rsidRPr="00C043B4" w:rsidTr="002B12DA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10308" w:type="dxa"/>
            <w:gridSpan w:val="16"/>
          </w:tcPr>
          <w:p w:rsidR="00716863" w:rsidRPr="00C043B4" w:rsidRDefault="00716863" w:rsidP="00C677A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C043B4">
              <w:rPr>
                <w:rFonts w:ascii="標楷體" w:eastAsia="標楷體" w:hAnsi="標楷體" w:hint="eastAsia"/>
                <w:color w:val="000000"/>
              </w:rPr>
              <w:t>承辦人</w:t>
            </w:r>
            <w:r w:rsidR="00763856" w:rsidRPr="00C043B4">
              <w:rPr>
                <w:rFonts w:ascii="標楷體" w:eastAsia="標楷體" w:hAnsi="標楷體" w:hint="eastAsia"/>
                <w:color w:val="000000"/>
              </w:rPr>
              <w:t>核章</w:t>
            </w:r>
            <w:proofErr w:type="gramEnd"/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           科長</w:t>
            </w:r>
            <w:r w:rsidR="00763856" w:rsidRPr="00C043B4">
              <w:rPr>
                <w:rFonts w:ascii="標楷體" w:eastAsia="標楷體" w:hAnsi="標楷體" w:hint="eastAsia"/>
                <w:color w:val="000000"/>
              </w:rPr>
              <w:t>核章</w:t>
            </w:r>
            <w:r w:rsidRPr="00C043B4">
              <w:rPr>
                <w:rFonts w:ascii="標楷體" w:eastAsia="標楷體" w:hAnsi="標楷體" w:hint="eastAsia"/>
                <w:color w:val="000000"/>
              </w:rPr>
              <w:t xml:space="preserve">                     局長</w:t>
            </w:r>
            <w:r w:rsidR="00763856" w:rsidRPr="00C043B4">
              <w:rPr>
                <w:rFonts w:ascii="標楷體" w:eastAsia="標楷體" w:hAnsi="標楷體" w:hint="eastAsia"/>
                <w:color w:val="000000"/>
              </w:rPr>
              <w:t>核章</w:t>
            </w:r>
          </w:p>
        </w:tc>
      </w:tr>
    </w:tbl>
    <w:p w:rsidR="00122614" w:rsidRPr="00C043B4" w:rsidRDefault="00122614" w:rsidP="00122614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proofErr w:type="gramStart"/>
      <w:r w:rsidRPr="00C043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臺</w:t>
      </w:r>
      <w:proofErr w:type="gramEnd"/>
      <w:r w:rsidRPr="00C043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南市政府社會局發展遲緩兒童療育補助(表二)</w:t>
      </w:r>
      <w:r w:rsidRPr="00C043B4">
        <w:rPr>
          <w:rFonts w:ascii="標楷體" w:eastAsia="標楷體" w:hAnsi="標楷體"/>
          <w:b/>
          <w:bCs/>
          <w:color w:val="000000"/>
          <w:sz w:val="32"/>
          <w:szCs w:val="32"/>
        </w:rPr>
        <w:br/>
      </w:r>
      <w:r w:rsidRPr="00C043B4">
        <w:rPr>
          <w:rFonts w:ascii="標楷體" w:eastAsia="標楷體" w:hAnsi="標楷體" w:hint="eastAsia"/>
          <w:b/>
          <w:color w:val="000000"/>
          <w:sz w:val="32"/>
          <w:szCs w:val="32"/>
        </w:rPr>
        <w:t>早期療育交通紀錄卡</w:t>
      </w:r>
    </w:p>
    <w:p w:rsidR="00122614" w:rsidRPr="005A6FF4" w:rsidRDefault="00122614" w:rsidP="00122614">
      <w:pPr>
        <w:spacing w:line="520" w:lineRule="exact"/>
        <w:rPr>
          <w:rFonts w:ascii="標楷體" w:eastAsia="標楷體" w:hAnsi="標楷體" w:hint="eastAsia"/>
          <w:b/>
          <w:color w:val="000000"/>
          <w:u w:val="single"/>
        </w:rPr>
      </w:pPr>
      <w:r w:rsidRPr="00C043B4">
        <w:rPr>
          <w:rFonts w:ascii="標楷體" w:eastAsia="標楷體" w:hAnsi="標楷體" w:hint="eastAsia"/>
          <w:b/>
          <w:color w:val="000000"/>
        </w:rPr>
        <w:t>兒童姓名：</w:t>
      </w:r>
      <w:r w:rsidR="005A6FF4" w:rsidRPr="005A6FF4">
        <w:rPr>
          <w:rFonts w:ascii="標楷體" w:eastAsia="標楷體" w:hAnsi="標楷體" w:hint="eastAsia"/>
          <w:b/>
          <w:color w:val="000000"/>
          <w:u w:val="single"/>
        </w:rPr>
        <w:t xml:space="preserve">      </w:t>
      </w:r>
      <w:r w:rsidR="005A6FF4">
        <w:rPr>
          <w:rFonts w:ascii="標楷體" w:eastAsia="標楷體" w:hAnsi="標楷體" w:hint="eastAsia"/>
          <w:b/>
          <w:color w:val="000000"/>
          <w:u w:val="single"/>
        </w:rPr>
        <w:t xml:space="preserve">                 </w:t>
      </w:r>
      <w:r w:rsidRPr="00C043B4">
        <w:rPr>
          <w:rFonts w:ascii="標楷體" w:eastAsia="標楷體" w:hAnsi="標楷體" w:hint="eastAsia"/>
          <w:b/>
          <w:color w:val="000000"/>
        </w:rPr>
        <w:t xml:space="preserve">             出生年月日：</w:t>
      </w:r>
      <w:r w:rsidR="005A6FF4" w:rsidRPr="005A6FF4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5A6FF4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5A6FF4" w:rsidRPr="005A6FF4">
        <w:rPr>
          <w:rFonts w:ascii="標楷體" w:eastAsia="標楷體" w:hAnsi="標楷體" w:hint="eastAsia"/>
          <w:b/>
          <w:color w:val="000000"/>
          <w:u w:val="single"/>
        </w:rPr>
        <w:t xml:space="preserve">                     </w:t>
      </w:r>
    </w:p>
    <w:p w:rsidR="00122614" w:rsidRPr="00C043B4" w:rsidRDefault="00122614" w:rsidP="00122614">
      <w:pPr>
        <w:rPr>
          <w:rFonts w:ascii="標楷體" w:eastAsia="標楷體" w:hAnsi="標楷體" w:hint="eastAsia"/>
          <w:b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</w:rPr>
        <w:t>※</w:t>
      </w:r>
      <w:r w:rsidRPr="00C043B4">
        <w:rPr>
          <w:rFonts w:ascii="標楷體" w:eastAsia="標楷體" w:hAnsi="標楷體" w:hint="eastAsia"/>
          <w:b/>
          <w:color w:val="000000"/>
          <w:sz w:val="22"/>
          <w:szCs w:val="22"/>
        </w:rPr>
        <w:t>每張紀錄卡僅用於當月份，</w:t>
      </w:r>
      <w:proofErr w:type="gramStart"/>
      <w:r w:rsidRPr="00C043B4">
        <w:rPr>
          <w:rFonts w:ascii="標楷體" w:eastAsia="標楷體" w:hAnsi="標楷體" w:hint="eastAsia"/>
          <w:b/>
          <w:color w:val="000000"/>
          <w:sz w:val="22"/>
          <w:szCs w:val="22"/>
        </w:rPr>
        <w:t>次月請重新</w:t>
      </w:r>
      <w:proofErr w:type="gramEnd"/>
      <w:r w:rsidRPr="00C043B4">
        <w:rPr>
          <w:rFonts w:ascii="標楷體" w:eastAsia="標楷體" w:hAnsi="標楷體" w:hint="eastAsia"/>
          <w:b/>
          <w:color w:val="000000"/>
          <w:sz w:val="22"/>
          <w:szCs w:val="22"/>
        </w:rPr>
        <w:t>填寫新的紀錄卡</w:t>
      </w:r>
      <w:r w:rsidR="00F9711F" w:rsidRPr="00C043B4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534FEE" w:rsidRPr="00C043B4">
        <w:rPr>
          <w:rFonts w:ascii="標楷體" w:eastAsia="標楷體" w:hAnsi="標楷體" w:hint="eastAsia"/>
          <w:b/>
          <w:color w:val="000000"/>
          <w:sz w:val="22"/>
          <w:szCs w:val="22"/>
        </w:rPr>
        <w:t>請於</w:t>
      </w:r>
      <w:r w:rsidR="00534FEE" w:rsidRPr="00C043B4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就診日起4個月內提出申請。</w:t>
      </w:r>
    </w:p>
    <w:p w:rsidR="00122614" w:rsidRPr="00C043B4" w:rsidRDefault="00122614" w:rsidP="00122614">
      <w:pPr>
        <w:rPr>
          <w:rFonts w:ascii="標楷體" w:eastAsia="標楷體" w:hAnsi="標楷體" w:hint="eastAsia"/>
          <w:color w:val="000000"/>
        </w:rPr>
      </w:pPr>
      <w:r w:rsidRPr="00C043B4">
        <w:rPr>
          <w:rFonts w:ascii="標楷體" w:eastAsia="標楷體" w:hAnsi="標楷體" w:hint="eastAsia"/>
          <w:color w:val="000000"/>
        </w:rPr>
        <w:t>※【</w:t>
      </w:r>
      <w:r w:rsidRPr="00C043B4">
        <w:rPr>
          <w:rFonts w:ascii="標楷體" w:eastAsia="標楷體" w:hAnsi="標楷體" w:hint="eastAsia"/>
          <w:b/>
          <w:bCs/>
          <w:color w:val="000000"/>
        </w:rPr>
        <w:t>本表粗框處請依次由療育人員代為填寫，並請執行療育人員務必於簽章欄簽名或蓋職章</w:t>
      </w:r>
      <w:r w:rsidRPr="00C043B4">
        <w:rPr>
          <w:rFonts w:ascii="標楷體" w:eastAsia="標楷體" w:hAnsi="標楷體" w:hint="eastAsia"/>
          <w:color w:val="000000"/>
        </w:rPr>
        <w:t>】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82"/>
        <w:gridCol w:w="2463"/>
        <w:gridCol w:w="3278"/>
        <w:gridCol w:w="3281"/>
      </w:tblGrid>
      <w:tr w:rsidR="00122614" w:rsidRPr="00C043B4" w:rsidTr="004A7F21">
        <w:trPr>
          <w:trHeight w:val="529"/>
          <w:jc w:val="center"/>
        </w:trPr>
        <w:tc>
          <w:tcPr>
            <w:tcW w:w="10004" w:type="dxa"/>
            <w:gridSpan w:val="4"/>
            <w:vAlign w:val="center"/>
          </w:tcPr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療育月份：</w:t>
            </w: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年</w:t>
            </w:r>
            <w:r w:rsidRPr="00C04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C043B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122614" w:rsidRPr="00C043B4" w:rsidTr="002B12DA">
        <w:trPr>
          <w:trHeight w:hRule="exact" w:val="2041"/>
          <w:jc w:val="center"/>
        </w:trPr>
        <w:tc>
          <w:tcPr>
            <w:tcW w:w="3445" w:type="dxa"/>
            <w:gridSpan w:val="2"/>
          </w:tcPr>
          <w:p w:rsidR="00122614" w:rsidRPr="00C043B4" w:rsidRDefault="00122614" w:rsidP="004A7F21">
            <w:pPr>
              <w:tabs>
                <w:tab w:val="center" w:pos="1531"/>
              </w:tabs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Pr="00C043B4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  <w:tc>
          <w:tcPr>
            <w:tcW w:w="3278" w:type="dxa"/>
          </w:tcPr>
          <w:p w:rsidR="00122614" w:rsidRPr="00C043B4" w:rsidRDefault="00122614" w:rsidP="004A7F21">
            <w:pPr>
              <w:tabs>
                <w:tab w:val="center" w:pos="1531"/>
              </w:tabs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C043B4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  <w:tc>
          <w:tcPr>
            <w:tcW w:w="3281" w:type="dxa"/>
          </w:tcPr>
          <w:p w:rsidR="00122614" w:rsidRPr="00C043B4" w:rsidRDefault="00122614" w:rsidP="004A7F21">
            <w:pPr>
              <w:tabs>
                <w:tab w:val="center" w:pos="1531"/>
              </w:tabs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C043B4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</w:tr>
      <w:tr w:rsidR="00122614" w:rsidRPr="00C043B4" w:rsidTr="002B12DA">
        <w:trPr>
          <w:trHeight w:hRule="exact" w:val="2041"/>
          <w:jc w:val="center"/>
        </w:trPr>
        <w:tc>
          <w:tcPr>
            <w:tcW w:w="3445" w:type="dxa"/>
            <w:gridSpan w:val="2"/>
          </w:tcPr>
          <w:p w:rsidR="00122614" w:rsidRPr="00C043B4" w:rsidRDefault="00122614" w:rsidP="004A7F21">
            <w:pPr>
              <w:tabs>
                <w:tab w:val="center" w:pos="1531"/>
              </w:tabs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Pr="00C043B4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  <w:tc>
          <w:tcPr>
            <w:tcW w:w="3278" w:type="dxa"/>
          </w:tcPr>
          <w:p w:rsidR="00122614" w:rsidRPr="00C043B4" w:rsidRDefault="00122614" w:rsidP="004A7F21">
            <w:pPr>
              <w:tabs>
                <w:tab w:val="center" w:pos="1531"/>
              </w:tabs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  <w:r w:rsidRPr="00C043B4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  <w:tc>
          <w:tcPr>
            <w:tcW w:w="3281" w:type="dxa"/>
          </w:tcPr>
          <w:p w:rsidR="00122614" w:rsidRPr="00C043B4" w:rsidRDefault="00122614" w:rsidP="004A7F21">
            <w:pPr>
              <w:tabs>
                <w:tab w:val="center" w:pos="1531"/>
              </w:tabs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  <w:r w:rsidRPr="00C043B4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</w:tr>
      <w:tr w:rsidR="00122614" w:rsidRPr="00C043B4" w:rsidTr="002B12DA">
        <w:trPr>
          <w:trHeight w:hRule="exact" w:val="2041"/>
          <w:jc w:val="center"/>
        </w:trPr>
        <w:tc>
          <w:tcPr>
            <w:tcW w:w="3445" w:type="dxa"/>
            <w:gridSpan w:val="2"/>
          </w:tcPr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         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  <w:tc>
          <w:tcPr>
            <w:tcW w:w="3278" w:type="dxa"/>
          </w:tcPr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        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  <w:tc>
          <w:tcPr>
            <w:tcW w:w="3281" w:type="dxa"/>
          </w:tcPr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9.        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</w:tr>
      <w:tr w:rsidR="00122614" w:rsidRPr="00C043B4" w:rsidTr="002B12DA">
        <w:trPr>
          <w:trHeight w:hRule="exact" w:val="2041"/>
          <w:jc w:val="center"/>
        </w:trPr>
        <w:tc>
          <w:tcPr>
            <w:tcW w:w="3445" w:type="dxa"/>
            <w:gridSpan w:val="2"/>
            <w:tcBorders>
              <w:bottom w:val="thinThickSmallGap" w:sz="18" w:space="0" w:color="auto"/>
            </w:tcBorders>
          </w:tcPr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10.        ______月______日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治療項目：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醫療(療育)單位蓋章：</w:t>
            </w:r>
          </w:p>
        </w:tc>
        <w:tc>
          <w:tcPr>
            <w:tcW w:w="3278" w:type="dxa"/>
            <w:tcBorders>
              <w:bottom w:val="thinThickSmallGap" w:sz="18" w:space="0" w:color="auto"/>
            </w:tcBorders>
          </w:tcPr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thinThickSmallGap" w:sz="18" w:space="0" w:color="auto"/>
            </w:tcBorders>
          </w:tcPr>
          <w:p w:rsidR="00122614" w:rsidRPr="00C043B4" w:rsidRDefault="00122614" w:rsidP="004A7F2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122614" w:rsidRPr="00C043B4" w:rsidTr="00122614">
        <w:trPr>
          <w:trHeight w:hRule="exact" w:val="851"/>
          <w:jc w:val="center"/>
        </w:trPr>
        <w:tc>
          <w:tcPr>
            <w:tcW w:w="982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122614" w:rsidRPr="00C043B4" w:rsidRDefault="00122614" w:rsidP="004A7F2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初核</w:t>
            </w:r>
          </w:p>
        </w:tc>
        <w:tc>
          <w:tcPr>
            <w:tcW w:w="9022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122614" w:rsidRPr="00C043B4" w:rsidRDefault="00122614" w:rsidP="005A0A55">
            <w:pPr>
              <w:spacing w:line="5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核定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次×</w:t>
            </w:r>
            <w:r w:rsidR="005A0A55"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D615C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A0A55"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元=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122614" w:rsidRPr="00C043B4" w:rsidTr="00122614">
        <w:trPr>
          <w:trHeight w:hRule="exact" w:val="851"/>
          <w:jc w:val="center"/>
        </w:trPr>
        <w:tc>
          <w:tcPr>
            <w:tcW w:w="982" w:type="dxa"/>
            <w:tcBorders>
              <w:top w:val="single" w:sz="6" w:space="0" w:color="auto"/>
              <w:bottom w:val="thickThinSmallGap" w:sz="18" w:space="0" w:color="auto"/>
            </w:tcBorders>
            <w:vAlign w:val="center"/>
          </w:tcPr>
          <w:p w:rsidR="00122614" w:rsidRPr="00C043B4" w:rsidRDefault="00122614" w:rsidP="004A7F2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複核</w:t>
            </w:r>
          </w:p>
        </w:tc>
        <w:tc>
          <w:tcPr>
            <w:tcW w:w="9022" w:type="dxa"/>
            <w:gridSpan w:val="3"/>
            <w:tcBorders>
              <w:top w:val="single" w:sz="6" w:space="0" w:color="auto"/>
              <w:bottom w:val="thickThinSmallGap" w:sz="18" w:space="0" w:color="auto"/>
            </w:tcBorders>
            <w:vAlign w:val="center"/>
          </w:tcPr>
          <w:p w:rsidR="00122614" w:rsidRPr="00C043B4" w:rsidRDefault="00122614" w:rsidP="005A0A55">
            <w:pPr>
              <w:spacing w:line="5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核定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次×</w:t>
            </w:r>
            <w:r w:rsidR="005A0A55"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D615C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A0A55"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元=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:rsidR="00122614" w:rsidRPr="00C043B4" w:rsidRDefault="00122614" w:rsidP="00122614">
      <w:pPr>
        <w:spacing w:line="300" w:lineRule="exact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申請說明：</w:t>
      </w:r>
    </w:p>
    <w:p w:rsidR="00122614" w:rsidRPr="00C043B4" w:rsidRDefault="00122614" w:rsidP="00122614">
      <w:pPr>
        <w:spacing w:line="300" w:lineRule="exact"/>
        <w:ind w:left="220" w:hangingChars="100" w:hanging="220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1.本記錄卡僅為申請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臺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南市政府社會局發展遲緩兒童早期療育交通費補助之用。</w:t>
      </w:r>
    </w:p>
    <w:p w:rsidR="00122614" w:rsidRPr="00C043B4" w:rsidRDefault="00122614" w:rsidP="00122614">
      <w:pPr>
        <w:spacing w:line="300" w:lineRule="exact"/>
        <w:ind w:left="220" w:hangingChars="100" w:hanging="220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2.療育項目包括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認知學習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物理治療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職能治療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語言治療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親職教育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行為治療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心理治療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人際互動治療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、聽能治療、視能訓練、針灸治療、感覺統合治療、</w:t>
      </w:r>
      <w:r w:rsidRPr="00C043B4">
        <w:rPr>
          <w:rFonts w:ascii="標楷體" w:eastAsia="標楷體" w:hAnsi="標楷體"/>
          <w:color w:val="000000"/>
          <w:sz w:val="22"/>
          <w:szCs w:val="22"/>
        </w:rPr>
        <w:t>其他。</w:t>
      </w:r>
    </w:p>
    <w:p w:rsidR="00122614" w:rsidRPr="00C043B4" w:rsidRDefault="00122614" w:rsidP="00122614">
      <w:pPr>
        <w:spacing w:line="300" w:lineRule="exact"/>
        <w:ind w:left="220" w:hangingChars="100" w:hanging="220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3.補助之交通費，非低收入戶家庭每人每次補助金額為200元，每月最高補助10次，低收入戶家庭每人每次補助金額500元，每月最高補助10次。</w:t>
      </w:r>
    </w:p>
    <w:p w:rsidR="002B12DA" w:rsidRPr="00C043B4" w:rsidRDefault="00122614" w:rsidP="00ED26F7">
      <w:pPr>
        <w:spacing w:line="300" w:lineRule="exact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4.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交通及療育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兩項補助金額合計:非低收入戶每月最高補助3,000元，低收入戶每月最高補助5,000元。5.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請療育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執行人員務必於方格內簽章處簽章（簽名或蓋職章），並註明療育項目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及核蓋醫療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院所戳章。</w:t>
      </w:r>
    </w:p>
    <w:p w:rsidR="00675D21" w:rsidRPr="00C043B4" w:rsidRDefault="00675D21" w:rsidP="00ED26F7">
      <w:pPr>
        <w:spacing w:line="300" w:lineRule="exact"/>
        <w:rPr>
          <w:rFonts w:ascii="標楷體" w:eastAsia="標楷體" w:hAnsi="標楷體" w:hint="eastAsia"/>
          <w:color w:val="000000"/>
          <w:sz w:val="22"/>
          <w:szCs w:val="22"/>
        </w:rPr>
      </w:pPr>
    </w:p>
    <w:p w:rsidR="00122614" w:rsidRPr="00C043B4" w:rsidRDefault="00122614" w:rsidP="002B12DA">
      <w:pPr>
        <w:spacing w:line="500" w:lineRule="exact"/>
        <w:ind w:left="320" w:hangingChars="100" w:hanging="320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proofErr w:type="gramStart"/>
      <w:r w:rsidRPr="00C043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臺</w:t>
      </w:r>
      <w:proofErr w:type="gramEnd"/>
      <w:r w:rsidRPr="00C043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南市政府社會局發展遲緩兒童療育補助(表三)</w:t>
      </w:r>
      <w:r w:rsidRPr="00C043B4">
        <w:rPr>
          <w:rFonts w:ascii="標楷體" w:eastAsia="標楷體" w:hAnsi="標楷體"/>
          <w:b/>
          <w:bCs/>
          <w:color w:val="000000"/>
          <w:sz w:val="32"/>
          <w:szCs w:val="32"/>
        </w:rPr>
        <w:br/>
      </w:r>
      <w:r w:rsidRPr="00C043B4">
        <w:rPr>
          <w:rFonts w:ascii="標楷體" w:eastAsia="標楷體" w:hAnsi="標楷體" w:hint="eastAsia"/>
          <w:b/>
          <w:color w:val="000000"/>
          <w:sz w:val="32"/>
          <w:szCs w:val="32"/>
        </w:rPr>
        <w:t>早期療育治療紀錄及收據憑證黏貼單</w:t>
      </w:r>
    </w:p>
    <w:p w:rsidR="00122614" w:rsidRPr="00C043B4" w:rsidRDefault="00122614" w:rsidP="00122614">
      <w:pPr>
        <w:spacing w:line="520" w:lineRule="exact"/>
        <w:rPr>
          <w:rFonts w:ascii="標楷體" w:eastAsia="標楷體" w:hAnsi="標楷體" w:hint="eastAsia"/>
          <w:b/>
          <w:color w:val="000000"/>
        </w:rPr>
      </w:pPr>
      <w:r w:rsidRPr="00C043B4">
        <w:rPr>
          <w:rFonts w:ascii="標楷體" w:eastAsia="標楷體" w:hAnsi="標楷體" w:hint="eastAsia"/>
          <w:color w:val="000000"/>
        </w:rPr>
        <w:t xml:space="preserve">  </w:t>
      </w:r>
      <w:r w:rsidRPr="00C043B4">
        <w:rPr>
          <w:rFonts w:ascii="標楷體" w:eastAsia="標楷體" w:hAnsi="標楷體" w:hint="eastAsia"/>
          <w:b/>
          <w:color w:val="000000"/>
        </w:rPr>
        <w:t>療育月份：</w:t>
      </w:r>
      <w:r w:rsidRPr="00C043B4">
        <w:rPr>
          <w:rFonts w:ascii="標楷體" w:eastAsia="標楷體" w:hAnsi="標楷體" w:hint="eastAsia"/>
          <w:b/>
          <w:color w:val="000000"/>
          <w:u w:val="single"/>
        </w:rPr>
        <w:t xml:space="preserve">        </w:t>
      </w:r>
      <w:r w:rsidRPr="00C043B4">
        <w:rPr>
          <w:rFonts w:ascii="標楷體" w:eastAsia="標楷體" w:hAnsi="標楷體" w:hint="eastAsia"/>
          <w:b/>
          <w:color w:val="000000"/>
        </w:rPr>
        <w:t>年</w:t>
      </w:r>
      <w:r w:rsidRPr="00C043B4">
        <w:rPr>
          <w:rFonts w:ascii="標楷體" w:eastAsia="標楷體" w:hAnsi="標楷體" w:hint="eastAsia"/>
          <w:b/>
          <w:color w:val="000000"/>
          <w:u w:val="single"/>
        </w:rPr>
        <w:t xml:space="preserve">        </w:t>
      </w:r>
      <w:r w:rsidRPr="00C043B4">
        <w:rPr>
          <w:rFonts w:ascii="標楷體" w:eastAsia="標楷體" w:hAnsi="標楷體" w:hint="eastAsia"/>
          <w:b/>
          <w:color w:val="000000"/>
        </w:rPr>
        <w:t>月（請按月份，每月填寫一張</w:t>
      </w:r>
      <w:r w:rsidR="00BA33C7" w:rsidRPr="00C043B4">
        <w:rPr>
          <w:rFonts w:ascii="標楷體" w:eastAsia="標楷體" w:hAnsi="標楷體" w:hint="eastAsia"/>
          <w:b/>
          <w:color w:val="000000"/>
        </w:rPr>
        <w:t>，於</w:t>
      </w:r>
      <w:r w:rsidR="00BA33C7" w:rsidRPr="00C043B4">
        <w:rPr>
          <w:rFonts w:ascii="標楷體" w:eastAsia="標楷體" w:hAnsi="標楷體" w:hint="eastAsia"/>
          <w:b/>
          <w:bCs/>
          <w:color w:val="000000"/>
        </w:rPr>
        <w:t>就診日起4個月內申請</w:t>
      </w:r>
      <w:r w:rsidRPr="00C043B4">
        <w:rPr>
          <w:rFonts w:ascii="標楷體" w:eastAsia="標楷體" w:hAnsi="標楷體" w:hint="eastAsia"/>
          <w:b/>
          <w:color w:val="000000"/>
        </w:rPr>
        <w:t>）</w:t>
      </w:r>
    </w:p>
    <w:p w:rsidR="00122614" w:rsidRPr="00C043B4" w:rsidRDefault="00122614" w:rsidP="00122614">
      <w:pPr>
        <w:spacing w:line="520" w:lineRule="exact"/>
        <w:rPr>
          <w:rFonts w:ascii="標楷體" w:eastAsia="標楷體" w:hAnsi="標楷體" w:hint="eastAsia"/>
          <w:b/>
          <w:color w:val="000000"/>
        </w:rPr>
      </w:pPr>
      <w:r w:rsidRPr="00C043B4">
        <w:rPr>
          <w:rFonts w:ascii="標楷體" w:eastAsia="標楷體" w:hAnsi="標楷體" w:hint="eastAsia"/>
          <w:b/>
          <w:color w:val="000000"/>
        </w:rPr>
        <w:t xml:space="preserve">  兒童姓名：</w:t>
      </w:r>
      <w:r w:rsidRPr="00C043B4">
        <w:rPr>
          <w:rFonts w:ascii="標楷體" w:eastAsia="標楷體" w:hAnsi="標楷體" w:hint="eastAsia"/>
          <w:b/>
          <w:color w:val="000000"/>
          <w:u w:val="single"/>
        </w:rPr>
        <w:t xml:space="preserve">                     </w:t>
      </w:r>
      <w:r w:rsidRPr="00C043B4">
        <w:rPr>
          <w:rFonts w:ascii="標楷體" w:eastAsia="標楷體" w:hAnsi="標楷體" w:hint="eastAsia"/>
          <w:b/>
          <w:color w:val="000000"/>
        </w:rPr>
        <w:t xml:space="preserve">             出生年月日：</w:t>
      </w:r>
      <w:r w:rsidRPr="00C043B4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7E5CC3">
        <w:rPr>
          <w:rFonts w:ascii="標楷體" w:eastAsia="標楷體" w:hAnsi="標楷體" w:hint="eastAsia"/>
          <w:b/>
          <w:color w:val="000000"/>
          <w:u w:val="single"/>
        </w:rPr>
        <w:t xml:space="preserve">   </w:t>
      </w:r>
      <w:r w:rsidRPr="00C043B4">
        <w:rPr>
          <w:rFonts w:ascii="標楷體" w:eastAsia="標楷體" w:hAnsi="標楷體" w:hint="eastAsia"/>
          <w:b/>
          <w:color w:val="000000"/>
          <w:u w:val="single"/>
        </w:rPr>
        <w:t xml:space="preserve">                   </w:t>
      </w:r>
    </w:p>
    <w:p w:rsidR="00122614" w:rsidRPr="00C043B4" w:rsidRDefault="00122614" w:rsidP="00122614">
      <w:pPr>
        <w:jc w:val="center"/>
        <w:rPr>
          <w:rFonts w:ascii="標楷體" w:eastAsia="標楷體" w:hAnsi="標楷體" w:hint="eastAsia"/>
          <w:b/>
          <w:color w:val="000000"/>
        </w:rPr>
      </w:pPr>
      <w:r w:rsidRPr="00C043B4">
        <w:rPr>
          <w:rFonts w:ascii="標楷體" w:eastAsia="標楷體" w:hAnsi="標楷體" w:hint="eastAsia"/>
          <w:b/>
          <w:color w:val="000000"/>
        </w:rPr>
        <w:t>【</w:t>
      </w:r>
      <w:r w:rsidRPr="00C043B4">
        <w:rPr>
          <w:rFonts w:ascii="標楷體" w:eastAsia="標楷體" w:hAnsi="標楷體" w:hint="eastAsia"/>
          <w:b/>
          <w:bCs/>
          <w:color w:val="000000"/>
        </w:rPr>
        <w:t>本表粗框處請依次由療育人員代為填寫，並請執行療育人員務必於簽章欄簽名或蓋職章</w:t>
      </w:r>
      <w:r w:rsidRPr="00C043B4">
        <w:rPr>
          <w:rFonts w:ascii="標楷體" w:eastAsia="標楷體" w:hAnsi="標楷體" w:hint="eastAsia"/>
          <w:b/>
          <w:color w:val="000000"/>
        </w:rPr>
        <w:t>】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0"/>
        <w:gridCol w:w="1320"/>
        <w:gridCol w:w="2339"/>
        <w:gridCol w:w="2339"/>
        <w:gridCol w:w="2339"/>
        <w:gridCol w:w="1134"/>
      </w:tblGrid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80" w:type="dxa"/>
            <w:tcBorders>
              <w:right w:val="thinThickSmallGap" w:sz="18" w:space="0" w:color="auto"/>
            </w:tcBorders>
          </w:tcPr>
          <w:p w:rsidR="00122614" w:rsidRPr="00C043B4" w:rsidRDefault="00122614" w:rsidP="0051211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32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122614" w:rsidRPr="00C043B4" w:rsidRDefault="00122614" w:rsidP="0051211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療育日期</w:t>
            </w:r>
          </w:p>
        </w:tc>
        <w:tc>
          <w:tcPr>
            <w:tcW w:w="2339" w:type="dxa"/>
            <w:tcBorders>
              <w:top w:val="thinThickSmallGap" w:sz="18" w:space="0" w:color="auto"/>
            </w:tcBorders>
            <w:vAlign w:val="center"/>
          </w:tcPr>
          <w:p w:rsidR="00122614" w:rsidRPr="00C043B4" w:rsidRDefault="00122614" w:rsidP="0051211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療育單位名稱</w:t>
            </w:r>
          </w:p>
          <w:p w:rsidR="00122614" w:rsidRPr="00C043B4" w:rsidRDefault="00122614" w:rsidP="0051211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(需全名完整填寫)</w:t>
            </w:r>
          </w:p>
        </w:tc>
        <w:tc>
          <w:tcPr>
            <w:tcW w:w="2339" w:type="dxa"/>
            <w:tcBorders>
              <w:top w:val="thinThickSmallGap" w:sz="18" w:space="0" w:color="auto"/>
            </w:tcBorders>
            <w:vAlign w:val="center"/>
          </w:tcPr>
          <w:p w:rsidR="00122614" w:rsidRPr="00C043B4" w:rsidRDefault="00122614" w:rsidP="0051211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執行療育人員簽章</w:t>
            </w:r>
          </w:p>
        </w:tc>
        <w:tc>
          <w:tcPr>
            <w:tcW w:w="2339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122614" w:rsidRPr="00C043B4" w:rsidRDefault="00122614" w:rsidP="0051211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療育項目</w:t>
            </w:r>
          </w:p>
          <w:p w:rsidR="00122614" w:rsidRPr="00C043B4" w:rsidRDefault="00122614" w:rsidP="0051211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(需明確填寫)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51211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療育自費金    額</w:t>
            </w: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20" w:type="dxa"/>
            <w:tcBorders>
              <w:lef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20" w:type="dxa"/>
            <w:tcBorders>
              <w:lef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20" w:type="dxa"/>
            <w:tcBorders>
              <w:lef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20" w:type="dxa"/>
            <w:tcBorders>
              <w:lef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20" w:type="dxa"/>
            <w:tcBorders>
              <w:lef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20" w:type="dxa"/>
            <w:tcBorders>
              <w:lef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20" w:type="dxa"/>
            <w:tcBorders>
              <w:lef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20" w:type="dxa"/>
            <w:tcBorders>
              <w:lef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20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122614" w:rsidRPr="00C043B4" w:rsidRDefault="00122614" w:rsidP="004A7F21">
            <w:pPr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614" w:rsidRPr="00C043B4" w:rsidTr="005121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20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spacing w:line="400" w:lineRule="exact"/>
              <w:ind w:rightChars="50" w:right="12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043B4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2339" w:type="dxa"/>
            <w:tcBorders>
              <w:bottom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bottom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39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22614" w:rsidRPr="00C043B4" w:rsidRDefault="00122614" w:rsidP="004A7F2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22614" w:rsidRPr="00C043B4" w:rsidRDefault="00122614" w:rsidP="004A7F2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22614" w:rsidRPr="00C043B4" w:rsidTr="004A7F2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9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2614" w:rsidRPr="00C043B4" w:rsidRDefault="00122614" w:rsidP="004A7F2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收據黏貼處(請依上列日期順序黏貼)</w:t>
            </w:r>
          </w:p>
        </w:tc>
      </w:tr>
    </w:tbl>
    <w:p w:rsidR="0051211F" w:rsidRPr="00C043B4" w:rsidRDefault="0051211F" w:rsidP="00122614">
      <w:pPr>
        <w:spacing w:line="320" w:lineRule="exact"/>
        <w:ind w:left="240" w:hangingChars="100" w:hanging="240"/>
        <w:rPr>
          <w:rFonts w:ascii="標楷體" w:eastAsia="標楷體" w:hAnsi="標楷體" w:hint="eastAsia"/>
          <w:color w:val="000000"/>
        </w:rPr>
      </w:pPr>
    </w:p>
    <w:p w:rsidR="00122614" w:rsidRPr="00C043B4" w:rsidRDefault="00122614" w:rsidP="0051211F">
      <w:pPr>
        <w:spacing w:line="320" w:lineRule="exact"/>
        <w:ind w:left="240" w:hangingChars="100" w:hanging="240"/>
        <w:rPr>
          <w:rFonts w:ascii="標楷體" w:eastAsia="標楷體" w:hAnsi="標楷體" w:hint="eastAsia"/>
          <w:color w:val="000000"/>
        </w:rPr>
      </w:pPr>
      <w:r w:rsidRPr="00C043B4">
        <w:rPr>
          <w:rFonts w:ascii="標楷體" w:eastAsia="標楷體" w:hAnsi="標楷體" w:hint="eastAsia"/>
          <w:color w:val="000000"/>
        </w:rPr>
        <w:t>※請將收據黏貼牢固，並按照日期黏貼；掛號費、門診費、診斷證明書、藥費及其他</w:t>
      </w:r>
      <w:proofErr w:type="gramStart"/>
      <w:r w:rsidRPr="00C043B4">
        <w:rPr>
          <w:rFonts w:ascii="標楷體" w:eastAsia="標楷體" w:hAnsi="標楷體" w:hint="eastAsia"/>
          <w:color w:val="000000"/>
        </w:rPr>
        <w:t>非屬療育</w:t>
      </w:r>
      <w:proofErr w:type="gramEnd"/>
      <w:r w:rsidRPr="00C043B4">
        <w:rPr>
          <w:rFonts w:ascii="標楷體" w:eastAsia="標楷體" w:hAnsi="標楷體" w:hint="eastAsia"/>
          <w:color w:val="000000"/>
        </w:rPr>
        <w:t>訓練之項目不予補助。</w:t>
      </w:r>
    </w:p>
    <w:tbl>
      <w:tblPr>
        <w:tblW w:w="9923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35"/>
        <w:gridCol w:w="9288"/>
      </w:tblGrid>
      <w:tr w:rsidR="00122614" w:rsidRPr="00C043B4" w:rsidTr="00122614">
        <w:trPr>
          <w:cantSplit/>
          <w:trHeight w:hRule="exact" w:val="1191"/>
        </w:trPr>
        <w:tc>
          <w:tcPr>
            <w:tcW w:w="635" w:type="dxa"/>
            <w:vAlign w:val="center"/>
          </w:tcPr>
          <w:p w:rsidR="00122614" w:rsidRPr="00C043B4" w:rsidRDefault="00122614" w:rsidP="004A7F2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初核</w:t>
            </w:r>
          </w:p>
        </w:tc>
        <w:tc>
          <w:tcPr>
            <w:tcW w:w="9288" w:type="dxa"/>
            <w:vAlign w:val="center"/>
          </w:tcPr>
          <w:p w:rsidR="00122614" w:rsidRPr="00C043B4" w:rsidRDefault="00122614" w:rsidP="004A7F21">
            <w:pPr>
              <w:spacing w:line="6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核定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日，療育費補助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122614" w:rsidRPr="00C043B4" w:rsidTr="00122614">
        <w:trPr>
          <w:cantSplit/>
          <w:trHeight w:hRule="exact" w:val="1191"/>
        </w:trPr>
        <w:tc>
          <w:tcPr>
            <w:tcW w:w="635" w:type="dxa"/>
            <w:vAlign w:val="center"/>
          </w:tcPr>
          <w:p w:rsidR="00122614" w:rsidRPr="00C043B4" w:rsidRDefault="00122614" w:rsidP="004A7F2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複核</w:t>
            </w:r>
          </w:p>
        </w:tc>
        <w:tc>
          <w:tcPr>
            <w:tcW w:w="9288" w:type="dxa"/>
            <w:vAlign w:val="center"/>
          </w:tcPr>
          <w:p w:rsidR="00122614" w:rsidRPr="00C043B4" w:rsidRDefault="00122614" w:rsidP="004A7F21">
            <w:pPr>
              <w:spacing w:line="6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核定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日，療育費補助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C043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:rsidR="00122614" w:rsidRPr="00C043B4" w:rsidRDefault="00122614" w:rsidP="002B12DA">
      <w:pPr>
        <w:spacing w:line="320" w:lineRule="exact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申請說明：</w:t>
      </w:r>
    </w:p>
    <w:p w:rsidR="00122614" w:rsidRPr="00C043B4" w:rsidRDefault="00122614" w:rsidP="002B12DA">
      <w:pPr>
        <w:spacing w:line="320" w:lineRule="exact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1.本記錄卡僅為申請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臺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南市政府社會局發展遲緩兒童早期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療育療育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費補助之用。</w:t>
      </w:r>
    </w:p>
    <w:p w:rsidR="00122614" w:rsidRPr="00C043B4" w:rsidRDefault="00122614" w:rsidP="002B12DA">
      <w:pPr>
        <w:spacing w:line="320" w:lineRule="exact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2.填寫</w:t>
      </w:r>
      <w:proofErr w:type="gramStart"/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此表請</w:t>
      </w:r>
      <w:proofErr w:type="gramEnd"/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按照日期順序由上往下填寫，每月填寫一張。</w:t>
      </w:r>
    </w:p>
    <w:p w:rsidR="00122614" w:rsidRPr="00C043B4" w:rsidRDefault="00122614" w:rsidP="002B12DA">
      <w:pPr>
        <w:spacing w:line="320" w:lineRule="exact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3.</w:t>
      </w:r>
      <w:r w:rsidRPr="00C043B4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療育收據需為正本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，請依序黏貼於黏貼處。</w:t>
      </w:r>
    </w:p>
    <w:p w:rsidR="00122614" w:rsidRPr="00C043B4" w:rsidRDefault="00122614" w:rsidP="002B12DA">
      <w:pPr>
        <w:spacing w:line="320" w:lineRule="exact"/>
        <w:ind w:left="220" w:hangingChars="100" w:hanging="220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4.療育費每次最高補助金額為675元;自費金額低於675元時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，</w:t>
      </w: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則依實際自費金額補助。</w:t>
      </w:r>
    </w:p>
    <w:p w:rsidR="00122614" w:rsidRPr="00C043B4" w:rsidRDefault="00122614" w:rsidP="002B12DA">
      <w:pPr>
        <w:spacing w:line="320" w:lineRule="exact"/>
        <w:ind w:left="220" w:hangingChars="100" w:hanging="220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5.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療育項目包括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認知學習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物理治療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職能治療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語言治療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親職教育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行為治療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心理治療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人際互動治療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、聽能治療、視能訓練、針灸治療、感覺統合治療、</w:t>
      </w:r>
      <w:r w:rsidRPr="00C043B4">
        <w:rPr>
          <w:rFonts w:ascii="標楷體" w:eastAsia="標楷體" w:hAnsi="標楷體"/>
          <w:bCs/>
          <w:color w:val="000000"/>
          <w:sz w:val="22"/>
          <w:szCs w:val="22"/>
        </w:rPr>
        <w:t>其他</w:t>
      </w: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。</w:t>
      </w:r>
    </w:p>
    <w:p w:rsidR="00122614" w:rsidRPr="00C043B4" w:rsidRDefault="00122614" w:rsidP="002B12DA">
      <w:pPr>
        <w:spacing w:line="320" w:lineRule="exact"/>
        <w:ind w:left="220" w:hangingChars="100" w:hanging="220"/>
        <w:rPr>
          <w:rFonts w:ascii="標楷體" w:eastAsia="標楷體" w:hAnsi="標楷體" w:hint="eastAsia"/>
          <w:color w:val="000000"/>
          <w:sz w:val="22"/>
          <w:szCs w:val="22"/>
        </w:rPr>
      </w:pPr>
      <w:r w:rsidRPr="00C043B4">
        <w:rPr>
          <w:rFonts w:ascii="標楷體" w:eastAsia="標楷體" w:hAnsi="標楷體" w:hint="eastAsia"/>
          <w:bCs/>
          <w:color w:val="000000"/>
          <w:sz w:val="22"/>
          <w:szCs w:val="22"/>
        </w:rPr>
        <w:t>6.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交通及療育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兩項補助金額合計:非低收入戶每月最高補助3,000元，低收入戶每月最高補助5,000元。</w:t>
      </w:r>
    </w:p>
    <w:p w:rsidR="00122614" w:rsidRPr="00C043B4" w:rsidRDefault="00122614" w:rsidP="002B12DA">
      <w:pPr>
        <w:spacing w:line="320" w:lineRule="exact"/>
        <w:ind w:left="220" w:hangingChars="100" w:hanging="220"/>
        <w:rPr>
          <w:rFonts w:ascii="標楷體" w:eastAsia="標楷體" w:hAnsi="標楷體"/>
          <w:color w:val="000000"/>
        </w:rPr>
      </w:pPr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7.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請療育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執行人員務必於方格內簽章處簽章（簽名或蓋職章），並註明療育項目</w:t>
      </w:r>
      <w:proofErr w:type="gramStart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及核蓋醫療</w:t>
      </w:r>
      <w:proofErr w:type="gramEnd"/>
      <w:r w:rsidRPr="00C043B4">
        <w:rPr>
          <w:rFonts w:ascii="標楷體" w:eastAsia="標楷體" w:hAnsi="標楷體" w:hint="eastAsia"/>
          <w:color w:val="000000"/>
          <w:sz w:val="22"/>
          <w:szCs w:val="22"/>
        </w:rPr>
        <w:t>院所戳章。</w:t>
      </w:r>
    </w:p>
    <w:sectPr w:rsidR="00122614" w:rsidRPr="00C043B4" w:rsidSect="00675D21">
      <w:pgSz w:w="11906" w:h="16838"/>
      <w:pgMar w:top="794" w:right="851" w:bottom="3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39" w:rsidRDefault="009A6339" w:rsidP="00C677A7">
      <w:r>
        <w:separator/>
      </w:r>
    </w:p>
  </w:endnote>
  <w:endnote w:type="continuationSeparator" w:id="0">
    <w:p w:rsidR="009A6339" w:rsidRDefault="009A6339" w:rsidP="00C6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39" w:rsidRDefault="009A6339" w:rsidP="00C677A7">
      <w:r>
        <w:separator/>
      </w:r>
    </w:p>
  </w:footnote>
  <w:footnote w:type="continuationSeparator" w:id="0">
    <w:p w:rsidR="009A6339" w:rsidRDefault="009A6339" w:rsidP="00C67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F07"/>
    <w:multiLevelType w:val="hybridMultilevel"/>
    <w:tmpl w:val="A7063BEE"/>
    <w:lvl w:ilvl="0" w:tplc="43162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6601CB"/>
    <w:multiLevelType w:val="hybridMultilevel"/>
    <w:tmpl w:val="47B2D5E0"/>
    <w:lvl w:ilvl="0" w:tplc="5B74F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411772"/>
    <w:multiLevelType w:val="hybridMultilevel"/>
    <w:tmpl w:val="95B26396"/>
    <w:lvl w:ilvl="0" w:tplc="D1486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B771C"/>
    <w:multiLevelType w:val="hybridMultilevel"/>
    <w:tmpl w:val="5C56DF38"/>
    <w:lvl w:ilvl="0" w:tplc="70E47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D51"/>
    <w:rsid w:val="000028D7"/>
    <w:rsid w:val="000119ED"/>
    <w:rsid w:val="00035754"/>
    <w:rsid w:val="000408BE"/>
    <w:rsid w:val="000D2E84"/>
    <w:rsid w:val="00122614"/>
    <w:rsid w:val="001A53F3"/>
    <w:rsid w:val="0023214D"/>
    <w:rsid w:val="0025403A"/>
    <w:rsid w:val="002648D3"/>
    <w:rsid w:val="002B12DA"/>
    <w:rsid w:val="002B3DA8"/>
    <w:rsid w:val="002B5AFB"/>
    <w:rsid w:val="002F2CFB"/>
    <w:rsid w:val="0030503B"/>
    <w:rsid w:val="003B314B"/>
    <w:rsid w:val="00424A3C"/>
    <w:rsid w:val="00496C38"/>
    <w:rsid w:val="004A081D"/>
    <w:rsid w:val="004A7F21"/>
    <w:rsid w:val="0051211F"/>
    <w:rsid w:val="00517DBB"/>
    <w:rsid w:val="00525559"/>
    <w:rsid w:val="00534FEE"/>
    <w:rsid w:val="00573472"/>
    <w:rsid w:val="005A0A55"/>
    <w:rsid w:val="005A6FF4"/>
    <w:rsid w:val="005B4D78"/>
    <w:rsid w:val="005B7F0A"/>
    <w:rsid w:val="00603B73"/>
    <w:rsid w:val="00675D21"/>
    <w:rsid w:val="006D0CDA"/>
    <w:rsid w:val="00716863"/>
    <w:rsid w:val="00757040"/>
    <w:rsid w:val="00763856"/>
    <w:rsid w:val="007E5CC3"/>
    <w:rsid w:val="00813A3B"/>
    <w:rsid w:val="00814531"/>
    <w:rsid w:val="00861D29"/>
    <w:rsid w:val="00873865"/>
    <w:rsid w:val="00980280"/>
    <w:rsid w:val="009A6339"/>
    <w:rsid w:val="009B5F7D"/>
    <w:rsid w:val="00A01E5D"/>
    <w:rsid w:val="00A02B47"/>
    <w:rsid w:val="00A970BB"/>
    <w:rsid w:val="00AE79D5"/>
    <w:rsid w:val="00B0212C"/>
    <w:rsid w:val="00B12D51"/>
    <w:rsid w:val="00B65E9D"/>
    <w:rsid w:val="00B85317"/>
    <w:rsid w:val="00BA33C7"/>
    <w:rsid w:val="00BA5DFB"/>
    <w:rsid w:val="00BE5C2F"/>
    <w:rsid w:val="00BF0D35"/>
    <w:rsid w:val="00C043B4"/>
    <w:rsid w:val="00C677A7"/>
    <w:rsid w:val="00D009FB"/>
    <w:rsid w:val="00D0170F"/>
    <w:rsid w:val="00D615CF"/>
    <w:rsid w:val="00D73B5C"/>
    <w:rsid w:val="00DB00C2"/>
    <w:rsid w:val="00E0497D"/>
    <w:rsid w:val="00E07D21"/>
    <w:rsid w:val="00E274A8"/>
    <w:rsid w:val="00E8229F"/>
    <w:rsid w:val="00EA1938"/>
    <w:rsid w:val="00EB2A9D"/>
    <w:rsid w:val="00ED26F7"/>
    <w:rsid w:val="00ED45E3"/>
    <w:rsid w:val="00F03395"/>
    <w:rsid w:val="00F21F06"/>
    <w:rsid w:val="00F26F9D"/>
    <w:rsid w:val="00F54E80"/>
    <w:rsid w:val="00F567C9"/>
    <w:rsid w:val="00F62DF2"/>
    <w:rsid w:val="00F646CE"/>
    <w:rsid w:val="00F73D9B"/>
    <w:rsid w:val="00F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2D51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styleId="a3">
    <w:name w:val="Body Text Indent"/>
    <w:basedOn w:val="a"/>
    <w:link w:val="a4"/>
    <w:rsid w:val="00B12D51"/>
    <w:pPr>
      <w:spacing w:line="620" w:lineRule="exact"/>
      <w:ind w:left="480"/>
    </w:pPr>
    <w:rPr>
      <w:rFonts w:ascii="標楷體" w:eastAsia="標楷體" w:hAnsi="標楷體"/>
      <w:sz w:val="22"/>
    </w:rPr>
  </w:style>
  <w:style w:type="character" w:customStyle="1" w:styleId="a4">
    <w:name w:val="本文縮排 字元"/>
    <w:basedOn w:val="a0"/>
    <w:link w:val="a3"/>
    <w:rsid w:val="00B12D51"/>
    <w:rPr>
      <w:rFonts w:ascii="標楷體" w:eastAsia="標楷體" w:hAnsi="標楷體" w:cs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77A7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C6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77A7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localadmin</cp:lastModifiedBy>
  <cp:revision>2</cp:revision>
  <cp:lastPrinted>2020-08-04T07:07:00Z</cp:lastPrinted>
  <dcterms:created xsi:type="dcterms:W3CDTF">2020-08-05T05:47:00Z</dcterms:created>
  <dcterms:modified xsi:type="dcterms:W3CDTF">2020-08-05T05:47:00Z</dcterms:modified>
</cp:coreProperties>
</file>