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134"/>
        <w:gridCol w:w="567"/>
        <w:gridCol w:w="567"/>
        <w:gridCol w:w="709"/>
        <w:gridCol w:w="1243"/>
        <w:gridCol w:w="1559"/>
        <w:gridCol w:w="567"/>
        <w:gridCol w:w="1406"/>
        <w:gridCol w:w="2093"/>
      </w:tblGrid>
      <w:tr w:rsidR="00F21085" w:rsidRPr="00F21085" w:rsidTr="00F21085">
        <w:trPr>
          <w:trHeight w:val="87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職業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學歷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經　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現任職務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委員年資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(電話)</w:t>
            </w:r>
          </w:p>
        </w:tc>
      </w:tr>
      <w:tr w:rsidR="00F21085" w:rsidRPr="00F21085" w:rsidTr="000D4E5D">
        <w:trPr>
          <w:trHeight w:val="16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主席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賴榮信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專科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西區灣丘里10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鄰梅嶺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20號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06-5751400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0939599005</w:t>
            </w:r>
          </w:p>
        </w:tc>
      </w:tr>
      <w:tr w:rsidR="00F21085" w:rsidRPr="00F21085" w:rsidTr="00F21085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林鎮煌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國中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西區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密枝里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10鄰58-1號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06-5750251 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0952578611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  <w:tr w:rsidR="00F21085" w:rsidRPr="00F21085" w:rsidTr="00F21085">
        <w:trPr>
          <w:trHeight w:val="12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李坤城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初中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楠西區照興里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鄰興南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18號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06-5752333 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0956385981</w:t>
            </w:r>
          </w:p>
        </w:tc>
      </w:tr>
      <w:tr w:rsidR="00F21085" w:rsidRPr="00F21085" w:rsidTr="00F21085">
        <w:trPr>
          <w:trHeight w:val="136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江華川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西區龜丹里9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鄰龜丹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119號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06-5746398   0937398002</w:t>
            </w:r>
          </w:p>
        </w:tc>
      </w:tr>
      <w:tr w:rsidR="00F21085" w:rsidRPr="00F21085" w:rsidTr="00F21085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葉秋林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專科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西區東勢里6鄰仁愛路119號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06-5753146    0928796439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21085" w:rsidRPr="00F21085" w:rsidTr="00F21085">
        <w:trPr>
          <w:trHeight w:val="127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賴榮信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專科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西區灣丘里10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鄰梅嶺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20號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06-5751400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0939599005</w:t>
            </w:r>
          </w:p>
        </w:tc>
      </w:tr>
      <w:tr w:rsidR="00F21085" w:rsidRPr="00F21085" w:rsidTr="00F21085">
        <w:trPr>
          <w:trHeight w:val="136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 吳菊   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高職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西區灣丘里14鄰鳳興19-2號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06-5752552 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0910788991　 　</w:t>
            </w:r>
          </w:p>
        </w:tc>
      </w:tr>
      <w:tr w:rsidR="00F21085" w:rsidRPr="00F21085" w:rsidTr="00F21085">
        <w:trPr>
          <w:trHeight w:val="13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郭</w:t>
            </w:r>
            <w:proofErr w:type="gramEnd"/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 xml:space="preserve">何秀霞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國小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調解委員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proofErr w:type="gramStart"/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/>
                <w:kern w:val="0"/>
                <w:szCs w:val="24"/>
              </w:rPr>
              <w:t>西區東勢里17鄰信義路42號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06-5751588 </w:t>
            </w:r>
          </w:p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0935400295</w:t>
            </w:r>
          </w:p>
        </w:tc>
      </w:tr>
      <w:tr w:rsidR="00F21085" w:rsidRPr="00F21085" w:rsidTr="00F21085">
        <w:trPr>
          <w:trHeight w:val="217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秘書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黃榮欽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ind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法制課員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調解會秘書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  <w:proofErr w:type="gramStart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楠</w:t>
            </w:r>
            <w:proofErr w:type="gramEnd"/>
            <w:r w:rsidRPr="00F21085">
              <w:rPr>
                <w:rFonts w:ascii="標楷體" w:eastAsia="標楷體" w:hAnsi="標楷體" w:cs="新細明體" w:hint="eastAsia"/>
                <w:kern w:val="0"/>
                <w:szCs w:val="24"/>
              </w:rPr>
              <w:t>西區公所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1085" w:rsidRPr="00F21085" w:rsidRDefault="00F21085" w:rsidP="00F2108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1085">
              <w:rPr>
                <w:rFonts w:ascii="新細明體" w:eastAsia="新細明體" w:hAnsi="新細明體" w:cs="新細明體"/>
                <w:kern w:val="0"/>
                <w:szCs w:val="24"/>
              </w:rPr>
              <w:t>06-5751615</w:t>
            </w:r>
          </w:p>
        </w:tc>
      </w:tr>
    </w:tbl>
    <w:p w:rsidR="00721B41" w:rsidRDefault="00721B41"/>
    <w:sectPr w:rsidR="00721B41" w:rsidSect="00F210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85"/>
    <w:rsid w:val="00721B41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286A5-50E9-4A2B-B536-7626237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楠西605</dc:creator>
  <cp:keywords/>
  <dc:description/>
  <cp:lastModifiedBy>楠西605</cp:lastModifiedBy>
  <cp:revision>1</cp:revision>
  <dcterms:created xsi:type="dcterms:W3CDTF">2019-07-29T08:26:00Z</dcterms:created>
  <dcterms:modified xsi:type="dcterms:W3CDTF">2019-07-29T08:30:00Z</dcterms:modified>
</cp:coreProperties>
</file>