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E" w:rsidRPr="00232B90" w:rsidRDefault="00232B90" w:rsidP="00D71A5F">
      <w:pPr>
        <w:jc w:val="center"/>
        <w:rPr>
          <w:rFonts w:ascii="文鼎粗隸" w:eastAsia="文鼎粗隸"/>
          <w:sz w:val="32"/>
          <w:szCs w:val="32"/>
        </w:rPr>
      </w:pPr>
      <w:bookmarkStart w:id="0" w:name="_GoBack"/>
      <w:bookmarkEnd w:id="0"/>
      <w:r w:rsidRPr="00232B90">
        <w:rPr>
          <w:rFonts w:ascii="文鼎粗隸" w:eastAsia="文鼎粗隸" w:hint="eastAsia"/>
          <w:sz w:val="32"/>
          <w:szCs w:val="32"/>
        </w:rPr>
        <w:t>各單位通報聯絡電話</w:t>
      </w:r>
    </w:p>
    <w:tbl>
      <w:tblPr>
        <w:tblW w:w="9574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4962"/>
        <w:gridCol w:w="4536"/>
        <w:gridCol w:w="76"/>
      </w:tblGrid>
      <w:tr w:rsidR="00232B90" w:rsidRPr="00D71A5F" w:rsidTr="00D71A5F">
        <w:trPr>
          <w:gridAfter w:val="1"/>
          <w:wAfter w:w="76" w:type="dxa"/>
          <w:trHeight w:val="3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DC96" w:themeFill="accent3" w:themeFillTint="99"/>
            <w:noWrap/>
            <w:vAlign w:val="center"/>
            <w:hideMark/>
          </w:tcPr>
          <w:p w:rsidR="00232B90" w:rsidRPr="00D71A5F" w:rsidRDefault="00232B90" w:rsidP="00D71A5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臺南市災害應變中心THURAYA手持式衛星電話</w:t>
            </w: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消防局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008821644461421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永華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0088216444614</w:t>
            </w:r>
            <w:r w:rsidR="008B0F7C"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="008B0F7C"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008821644461435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民政局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008821644461432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71A5F" w:rsidRPr="00D71A5F" w:rsidTr="00D71A5F">
        <w:trPr>
          <w:gridAfter w:val="1"/>
          <w:wAfter w:w="76" w:type="dxa"/>
          <w:trHeight w:val="3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71A5F" w:rsidRPr="00D71A5F" w:rsidRDefault="00D71A5F" w:rsidP="00D71A5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臺南市楠西區手持衛星電話</w:t>
            </w: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公所手持衛星電話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008821644461518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照興里手持衛星電話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008821644461076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密枝里手持衛星電話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008821644461077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灣丘里手持衛星電話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008821644461078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龜丹里手持衛星電話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008821644461079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A0E0" w:themeFill="accent5" w:themeFillTint="99"/>
            <w:noWrap/>
            <w:vAlign w:val="center"/>
            <w:hideMark/>
          </w:tcPr>
          <w:p w:rsidR="00232B90" w:rsidRPr="00D71A5F" w:rsidRDefault="00232B90" w:rsidP="00D71A5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災情查報通報電話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1A0E0" w:themeFill="accent5" w:themeFillTint="99"/>
            <w:noWrap/>
            <w:vAlign w:val="center"/>
            <w:hideMark/>
          </w:tcPr>
          <w:p w:rsidR="00232B90" w:rsidRPr="00D71A5F" w:rsidRDefault="00232B90" w:rsidP="00D71A5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76" w:type="dxa"/>
            <w:shd w:val="clear" w:color="auto" w:fill="81A0E0" w:themeFill="accent5" w:themeFillTint="99"/>
            <w:vAlign w:val="center"/>
            <w:hideMark/>
          </w:tcPr>
          <w:p w:rsidR="00232B90" w:rsidRPr="00D71A5F" w:rsidRDefault="00232B90" w:rsidP="00D71A5F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臺南市政府災害防救辦公室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06-2933892～5（共4線）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臺南市民熱線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8B0F7C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1999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臺南市政府消防局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06-2975119（永華）06-6569119（民治）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臺南市楠西區公所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06-5751615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臺南市政府環境保護局楠西區隊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06-5752699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8B0F7C">
            <w:pPr>
              <w:ind w:rightChars="-11" w:right="-2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臺南市政府警察局玉井分局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06-5742007 （保安民防組）06-5743995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D71A5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臺南市政府警察局玉井分局（楠西分駐所）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06-5751252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D71A5F">
            <w:pPr>
              <w:adjustRightInd w:val="0"/>
              <w:snapToGrid w:val="0"/>
              <w:spacing w:line="320" w:lineRule="exact"/>
              <w:ind w:rightChars="-5" w:right="-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臺南市政府消防局第二救災救護大隊楠西分隊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8B0F7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06-5752260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8B0F7C">
            <w:pPr>
              <w:adjustRightIn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台灣自來水公司第六區管理處玉井營運所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06-5742323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中華電信股份有限公司玉井服務中心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06-5742009  市話撥打123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8B0F7C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台灣電力公司台南區營業處楠西服務所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06-5755073</w:t>
            </w:r>
            <w:r w:rsidR="008B0F7C"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06-5751087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90" w:rsidRPr="00D71A5F" w:rsidRDefault="00232B90" w:rsidP="008B0F7C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交通部公路總局第五區養護工程處曾文工務段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06-5751482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臺南市楠西區衛生所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06-5751006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民治災害應變中心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電話:06-6570119傳真:6592822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永華災害應變中心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電話:06-29</w:t>
            </w:r>
            <w:r w:rsidR="008B0F7C"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89119</w:t>
            </w: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傳真:</w:t>
            </w:r>
            <w:r w:rsidR="008B0F7C"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2970540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2B90" w:rsidRPr="00D71A5F" w:rsidTr="00D71A5F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民政局緊急應變小組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電話:06-390</w:t>
            </w:r>
            <w:r w:rsidR="008B0F7C"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1040</w:t>
            </w:r>
            <w:r w:rsidRPr="00D71A5F">
              <w:rPr>
                <w:rFonts w:ascii="標楷體" w:eastAsia="標楷體" w:hAnsi="標楷體" w:cs="新細明體" w:hint="eastAsia"/>
                <w:kern w:val="0"/>
                <w:szCs w:val="24"/>
              </w:rPr>
              <w:t>傳真:06-2983029</w:t>
            </w:r>
          </w:p>
        </w:tc>
        <w:tc>
          <w:tcPr>
            <w:tcW w:w="76" w:type="dxa"/>
            <w:vAlign w:val="center"/>
            <w:hideMark/>
          </w:tcPr>
          <w:p w:rsidR="00232B90" w:rsidRPr="00D71A5F" w:rsidRDefault="00232B90" w:rsidP="002D208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32B90" w:rsidRDefault="00232B90"/>
    <w:sectPr w:rsidR="00232B90" w:rsidSect="00232B9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D6" w:rsidRDefault="004C48D6" w:rsidP="008B0F7C">
      <w:r>
        <w:separator/>
      </w:r>
    </w:p>
  </w:endnote>
  <w:endnote w:type="continuationSeparator" w:id="1">
    <w:p w:rsidR="004C48D6" w:rsidRDefault="004C48D6" w:rsidP="008B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D6" w:rsidRDefault="004C48D6" w:rsidP="008B0F7C">
      <w:r>
        <w:separator/>
      </w:r>
    </w:p>
  </w:footnote>
  <w:footnote w:type="continuationSeparator" w:id="1">
    <w:p w:rsidR="004C48D6" w:rsidRDefault="004C48D6" w:rsidP="008B0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90"/>
    <w:rsid w:val="00057990"/>
    <w:rsid w:val="00232B90"/>
    <w:rsid w:val="004C48D6"/>
    <w:rsid w:val="008B0F7C"/>
    <w:rsid w:val="00D71A5F"/>
    <w:rsid w:val="00E17381"/>
    <w:rsid w:val="00ED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0F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0F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鳳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2020-02-05T01:03:00Z</dcterms:created>
  <dcterms:modified xsi:type="dcterms:W3CDTF">2021-02-10T14:06:00Z</dcterms:modified>
</cp:coreProperties>
</file>