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56" w:rsidRPr="00367856" w:rsidRDefault="00367856" w:rsidP="00367856">
      <w:pPr>
        <w:widowControl/>
        <w:spacing w:before="100" w:beforeAutospacing="1" w:after="100" w:afterAutospacing="1"/>
        <w:outlineLvl w:val="2"/>
        <w:rPr>
          <w:rFonts w:asciiTheme="majorEastAsia" w:eastAsiaTheme="majorEastAsia" w:hAnsiTheme="majorEastAsia" w:cs="Arial"/>
          <w:b/>
          <w:bCs/>
          <w:kern w:val="0"/>
          <w:sz w:val="36"/>
          <w:szCs w:val="36"/>
        </w:rPr>
      </w:pPr>
      <w:r w:rsidRPr="00526B42">
        <w:rPr>
          <w:rFonts w:asciiTheme="majorEastAsia" w:eastAsiaTheme="majorEastAsia" w:hAnsiTheme="majorEastAsia" w:cs="Arial" w:hint="eastAsia"/>
          <w:b/>
          <w:bCs/>
          <w:kern w:val="0"/>
          <w:sz w:val="36"/>
          <w:szCs w:val="36"/>
        </w:rPr>
        <w:t>國產豬(牛)</w:t>
      </w:r>
      <w:proofErr w:type="gramStart"/>
      <w:r w:rsidRPr="00526B42">
        <w:rPr>
          <w:rFonts w:asciiTheme="majorEastAsia" w:eastAsiaTheme="majorEastAsia" w:hAnsiTheme="majorEastAsia" w:cs="Arial" w:hint="eastAsia"/>
          <w:b/>
          <w:bCs/>
          <w:kern w:val="0"/>
          <w:sz w:val="36"/>
          <w:szCs w:val="36"/>
        </w:rPr>
        <w:t>肉標章</w:t>
      </w:r>
      <w:proofErr w:type="gramEnd"/>
      <w:r w:rsidRPr="00367856">
        <w:rPr>
          <w:rFonts w:asciiTheme="majorEastAsia" w:eastAsiaTheme="majorEastAsia" w:hAnsiTheme="majorEastAsia" w:cs="Arial"/>
          <w:b/>
          <w:bCs/>
          <w:kern w:val="0"/>
          <w:sz w:val="36"/>
          <w:szCs w:val="36"/>
        </w:rPr>
        <w:t>申請作業</w:t>
      </w:r>
    </w:p>
    <w:p w:rsidR="0070580B" w:rsidRPr="00526B42" w:rsidRDefault="00367856" w:rsidP="00367856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一、目的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br/>
        <w:t>推動</w:t>
      </w:r>
      <w:proofErr w:type="gramStart"/>
      <w:r w:rsidR="00B30EE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臺</w:t>
      </w:r>
      <w:proofErr w:type="gramEnd"/>
      <w:r w:rsidR="00B30EE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南市餐飲等相關</w:t>
      </w:r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業者</w:t>
      </w:r>
      <w:r w:rsidR="00FB14BA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落實食安及食材來源標示</w:t>
      </w:r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輔導</w:t>
      </w:r>
      <w:bookmarkStart w:id="0" w:name="_Hlk49702610"/>
      <w:r w:rsidR="00B30EE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轄內</w:t>
      </w:r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各餐廳、食品業者、通路商、加工食品商</w:t>
      </w:r>
      <w:bookmarkEnd w:id="0"/>
      <w:r w:rsidR="00685A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張</w:t>
      </w:r>
      <w:r w:rsidR="00685A89">
        <w:rPr>
          <w:rFonts w:asciiTheme="majorEastAsia" w:eastAsiaTheme="majorEastAsia" w:hAnsiTheme="majorEastAsia" w:cs="Arial"/>
          <w:kern w:val="0"/>
          <w:sz w:val="28"/>
          <w:szCs w:val="28"/>
        </w:rPr>
        <w:t>貼</w:t>
      </w:r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國產豬(牛)</w:t>
      </w:r>
      <w:proofErr w:type="gramStart"/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肉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標</w:t>
      </w:r>
      <w:r w:rsidR="00FB14BA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章</w:t>
      </w:r>
      <w:proofErr w:type="gramEnd"/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，</w:t>
      </w:r>
      <w:r w:rsidR="00FB14BA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讓消費者有</w:t>
      </w:r>
      <w:r w:rsidR="00B30EE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所依循</w:t>
      </w:r>
      <w:r w:rsidR="00FB14BA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</w:t>
      </w:r>
      <w:r w:rsidR="00F77A4E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有</w:t>
      </w:r>
      <w:r w:rsidR="00FB14BA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自由選擇肉品的權利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。</w:t>
      </w:r>
    </w:p>
    <w:p w:rsidR="00FB14BA" w:rsidRDefault="00367856" w:rsidP="00367856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二、申請對象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br/>
      </w:r>
      <w:r w:rsidR="00FB14BA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具有營利事業登記證</w:t>
      </w:r>
      <w:bookmarkStart w:id="1" w:name="_GoBack"/>
      <w:bookmarkEnd w:id="1"/>
      <w:r w:rsidR="00C04E6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之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餐廳</w:t>
      </w:r>
      <w:r w:rsidR="00C04E6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業者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、食品業者、通路商、加工食品商</w:t>
      </w:r>
      <w:r w:rsidR="00C04E6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等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FB14BA" w:rsidRPr="00367856" w:rsidRDefault="00FB14BA" w:rsidP="00FB14BA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三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、申請程序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br/>
        <w:t>1.</w:t>
      </w:r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申請者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持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營利事業登記證，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就近向所在地公所申請</w:t>
      </w:r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國產豬(牛)肉標章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。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br/>
        <w:t>2.公所受理申請</w:t>
      </w:r>
      <w:proofErr w:type="gramStart"/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標章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時</w:t>
      </w:r>
      <w:proofErr w:type="gramEnd"/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，核對資格並填寫申請登記簿，以供日後追蹤。</w:t>
      </w:r>
    </w:p>
    <w:p w:rsidR="00367856" w:rsidRDefault="00FB14BA" w:rsidP="00367856">
      <w:pPr>
        <w:widowControl/>
        <w:spacing w:before="100" w:beforeAutospacing="1" w:after="100" w:afterAutospacing="1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3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.</w:t>
      </w:r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國產豬(牛)標章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申請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，</w:t>
      </w:r>
      <w:r w:rsidR="00B30EE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每一業者</w:t>
      </w:r>
      <w:r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以申請一張為原則</w:t>
      </w:r>
      <w:r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。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br/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四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、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標章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黏貼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方式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br/>
      </w:r>
      <w:r w:rsidR="00266D16">
        <w:rPr>
          <w:rFonts w:asciiTheme="majorEastAsia" w:eastAsiaTheme="majorEastAsia" w:hAnsiTheme="majorEastAsia" w:cs="Arial"/>
          <w:kern w:val="0"/>
          <w:sz w:val="28"/>
          <w:szCs w:val="28"/>
        </w:rPr>
        <w:t>由市府農業局編列經費印製</w:t>
      </w:r>
      <w:r w:rsidR="00266D1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國產豬(牛)肉標章</w:t>
      </w:r>
      <w:r w:rsidR="00266D16">
        <w:rPr>
          <w:rFonts w:asciiTheme="majorEastAsia" w:eastAsiaTheme="majorEastAsia" w:hAnsiTheme="majorEastAsia" w:cs="Arial"/>
          <w:kern w:val="0"/>
          <w:sz w:val="28"/>
          <w:szCs w:val="28"/>
        </w:rPr>
        <w:t>（如圖），供業者張貼於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營業場域</w:t>
      </w:r>
      <w:r w:rsidR="00F77A4E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入口</w:t>
      </w:r>
      <w:r w:rsidR="00266D1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明顯處，俾利消費者</w:t>
      </w:r>
      <w:r w:rsidR="001F6D6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觀看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。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br/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五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、適用範圍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br/>
        <w:t>1.符合上述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申請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資格者所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使用豬</w:t>
      </w:r>
      <w:r w:rsidR="00C759D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(牛)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肉食</w:t>
      </w:r>
      <w:proofErr w:type="gramStart"/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材均為國產</w:t>
      </w:r>
      <w:proofErr w:type="gramEnd"/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豬</w:t>
      </w:r>
      <w:r w:rsidR="00C759D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牛</w:t>
      </w:r>
      <w:r w:rsidR="00C759D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肉</w:t>
      </w:r>
      <w:r w:rsidR="00C759D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來源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。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br/>
        <w:t>2.</w:t>
      </w:r>
      <w:r w:rsidR="001F6D6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如部分比例有使用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非國產豬</w:t>
      </w:r>
      <w:r w:rsidR="00C759D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牛</w:t>
      </w:r>
      <w:r w:rsidR="00C759D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肉食材，則不可張貼此標章，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如有不實，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並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將由</w:t>
      </w:r>
      <w:r w:rsidR="00DD02F6" w:rsidRPr="00526B42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衛生單位依相關法令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查緝</w:t>
      </w:r>
      <w:r w:rsidR="00367856" w:rsidRPr="00367856">
        <w:rPr>
          <w:rFonts w:asciiTheme="majorEastAsia" w:eastAsiaTheme="majorEastAsia" w:hAnsiTheme="majorEastAsia" w:cs="Arial"/>
          <w:kern w:val="0"/>
          <w:sz w:val="28"/>
          <w:szCs w:val="28"/>
        </w:rPr>
        <w:t>。</w:t>
      </w:r>
    </w:p>
    <w:p w:rsidR="00C04E66" w:rsidRPr="00367856" w:rsidRDefault="00C04E66" w:rsidP="00367856">
      <w:pPr>
        <w:widowControl/>
        <w:spacing w:before="100" w:beforeAutospacing="1" w:after="100" w:afterAutospacing="1"/>
        <w:rPr>
          <w:rFonts w:asciiTheme="majorEastAsia" w:eastAsiaTheme="majorEastAsia" w:hAnsiTheme="majorEastAsia" w:cs="Arial" w:hint="eastAsia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3</w:t>
      </w:r>
      <w:r>
        <w:rPr>
          <w:rFonts w:asciiTheme="majorEastAsia" w:eastAsiaTheme="majorEastAsia" w:hAnsiTheme="majorEastAsia" w:cs="Arial"/>
          <w:kern w:val="0"/>
          <w:sz w:val="28"/>
          <w:szCs w:val="28"/>
        </w:rPr>
        <w:t>.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如要改用進口豬(牛)肉食材，應將向原申請公所繳回標章。</w:t>
      </w:r>
    </w:p>
    <w:p w:rsidR="00AF0C69" w:rsidRPr="0070580B" w:rsidRDefault="00AF0C69">
      <w:pPr>
        <w:rPr>
          <w:rFonts w:ascii="標楷體" w:eastAsia="標楷體" w:hAnsi="標楷體"/>
          <w:szCs w:val="24"/>
        </w:rPr>
      </w:pPr>
    </w:p>
    <w:sectPr w:rsidR="00AF0C69" w:rsidRPr="0070580B" w:rsidSect="007058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43" w:rsidRDefault="00697E43" w:rsidP="00B30EED">
      <w:r>
        <w:separator/>
      </w:r>
    </w:p>
  </w:endnote>
  <w:endnote w:type="continuationSeparator" w:id="0">
    <w:p w:rsidR="00697E43" w:rsidRDefault="00697E43" w:rsidP="00B3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43" w:rsidRDefault="00697E43" w:rsidP="00B30EED">
      <w:r>
        <w:separator/>
      </w:r>
    </w:p>
  </w:footnote>
  <w:footnote w:type="continuationSeparator" w:id="0">
    <w:p w:rsidR="00697E43" w:rsidRDefault="00697E43" w:rsidP="00B3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222"/>
    <w:rsid w:val="001360BE"/>
    <w:rsid w:val="001F6D64"/>
    <w:rsid w:val="00266D16"/>
    <w:rsid w:val="00367856"/>
    <w:rsid w:val="00526B42"/>
    <w:rsid w:val="00685A89"/>
    <w:rsid w:val="00697E43"/>
    <w:rsid w:val="0070580B"/>
    <w:rsid w:val="009F12AA"/>
    <w:rsid w:val="00A142AD"/>
    <w:rsid w:val="00AF0C69"/>
    <w:rsid w:val="00B30EED"/>
    <w:rsid w:val="00C04E66"/>
    <w:rsid w:val="00C759DD"/>
    <w:rsid w:val="00DD02F6"/>
    <w:rsid w:val="00DE7849"/>
    <w:rsid w:val="00EA0222"/>
    <w:rsid w:val="00F77A4E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D22A"/>
  <w15:docId w15:val="{86C76A2F-8E17-46B4-A693-85F6BC96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2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0E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0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0E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47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4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15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56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48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68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57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760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778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65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80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365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671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080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805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77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28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760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736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751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8219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吳威達</dc:creator>
  <cp:keywords/>
  <dc:description/>
  <cp:lastModifiedBy>吳威達</cp:lastModifiedBy>
  <cp:revision>12</cp:revision>
  <dcterms:created xsi:type="dcterms:W3CDTF">2020-08-30T10:07:00Z</dcterms:created>
  <dcterms:modified xsi:type="dcterms:W3CDTF">2020-08-30T11:22:00Z</dcterms:modified>
</cp:coreProperties>
</file>