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F" w:rsidRDefault="0093523E" w:rsidP="00FA4D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FA4D5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A4D5F">
        <w:rPr>
          <w:rFonts w:ascii="標楷體" w:eastAsia="標楷體" w:hAnsi="標楷體" w:hint="eastAsia"/>
          <w:sz w:val="32"/>
          <w:szCs w:val="32"/>
        </w:rPr>
        <w:t>南市第</w:t>
      </w:r>
      <w:r w:rsidR="001A7039">
        <w:rPr>
          <w:rFonts w:ascii="標楷體" w:eastAsia="標楷體" w:hAnsi="標楷體" w:hint="eastAsia"/>
          <w:sz w:val="32"/>
          <w:szCs w:val="32"/>
        </w:rPr>
        <w:t>4</w:t>
      </w:r>
      <w:r w:rsidR="00FA4D5F">
        <w:rPr>
          <w:rFonts w:ascii="標楷體" w:eastAsia="標楷體" w:hAnsi="標楷體" w:hint="eastAsia"/>
          <w:sz w:val="32"/>
          <w:szCs w:val="32"/>
        </w:rPr>
        <w:t>屆里長選舉</w:t>
      </w:r>
      <w:r w:rsidR="00D20AB6">
        <w:rPr>
          <w:rFonts w:ascii="標楷體" w:eastAsia="標楷體" w:hAnsi="標楷體" w:hint="eastAsia"/>
          <w:sz w:val="32"/>
          <w:szCs w:val="32"/>
        </w:rPr>
        <w:t>山上</w:t>
      </w:r>
      <w:r w:rsidR="00FA4D5F">
        <w:rPr>
          <w:rFonts w:ascii="標楷體" w:eastAsia="標楷體" w:hAnsi="標楷體" w:hint="eastAsia"/>
          <w:sz w:val="32"/>
          <w:szCs w:val="32"/>
        </w:rPr>
        <w:t>區候選人姓名號次抽籤結果紀錄表</w:t>
      </w:r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946"/>
      </w:tblGrid>
      <w:tr w:rsidR="00FA4D5F" w:rsidTr="007D2B82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Default="00FA4D5F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區別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Default="00FA4D5F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里別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Default="00FA4D5F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候 選 人 姓 名</w:t>
            </w:r>
          </w:p>
        </w:tc>
      </w:tr>
      <w:tr w:rsidR="00FA4D5F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Default="00D20AB6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Default="00740FCC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明和</w:t>
            </w:r>
            <w:r w:rsidR="00357A6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Pr="009F3886" w:rsidRDefault="009F3886" w:rsidP="007D2B82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陳翔森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="007D2B82"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（2）</w:t>
            </w: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田財益</w:t>
            </w:r>
          </w:p>
        </w:tc>
      </w:tr>
      <w:tr w:rsidR="00FA4D5F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Default="007D2B82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Default="00740FCC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南洲</w:t>
            </w:r>
            <w:r w:rsidR="00357A6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5F" w:rsidRPr="009F3886" w:rsidRDefault="009F3886" w:rsidP="009F388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李振家</w:t>
            </w:r>
            <w:r w:rsidR="007D2B82"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同額竸選</w:t>
            </w: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D2B82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Pr="009F3886" w:rsidRDefault="009F3886" w:rsidP="007D2B82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郭文仁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="007D2B82"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（2）</w:t>
            </w: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謝英南</w:t>
            </w: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D2B82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新莊里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Pr="009F3886" w:rsidRDefault="007D2B82" w:rsidP="007D2B82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="009F3886"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黃羿穎</w:t>
            </w:r>
            <w:proofErr w:type="gramEnd"/>
            <w:r w:rsid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（2）</w:t>
            </w:r>
            <w:r w:rsidR="009F3886"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陳朝家</w:t>
            </w: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D2B82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玉峯里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Pr="007D2B82" w:rsidRDefault="009F3886" w:rsidP="009F3886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陳啓瑞  </w:t>
            </w:r>
            <w:r w:rsidR="007D2B8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（2）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張朝盛</w:t>
            </w:r>
            <w:r w:rsidR="007D2B8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（3）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張明</w:t>
            </w: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D2B82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平陽里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Pr="009F3886" w:rsidRDefault="009F3886" w:rsidP="009F3886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董振錫  </w:t>
            </w:r>
            <w:r w:rsidR="007D2B82" w:rsidRPr="009F38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（2）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汪明俊</w:t>
            </w: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D2B82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山上區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65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豐德里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Pr="007D2B82" w:rsidRDefault="009F3886" w:rsidP="007D2B82">
            <w:pPr>
              <w:pStyle w:val="aa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李明良  </w:t>
            </w:r>
            <w:bookmarkStart w:id="0" w:name="_GoBack"/>
            <w:bookmarkEnd w:id="0"/>
            <w:r w:rsidR="007D2B8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（2）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劉進祿</w:t>
            </w: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40FCC" w:rsidTr="007D2B82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FCC" w:rsidRDefault="00740FCC" w:rsidP="00FA4D5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A4D5F" w:rsidRDefault="00FA4D5F" w:rsidP="00FA4D5F">
      <w:pPr>
        <w:spacing w:line="340" w:lineRule="exact"/>
        <w:ind w:leftChars="134" w:left="802" w:hangingChars="150" w:hanging="480"/>
        <w:rPr>
          <w:rFonts w:ascii="標楷體" w:eastAsia="標楷體" w:hAnsi="標楷體"/>
          <w:sz w:val="32"/>
          <w:szCs w:val="32"/>
        </w:rPr>
      </w:pPr>
    </w:p>
    <w:p w:rsidR="00565EB7" w:rsidRPr="00FA4D5F" w:rsidRDefault="00565EB7" w:rsidP="00FA4D5F">
      <w:pPr>
        <w:rPr>
          <w:szCs w:val="28"/>
        </w:rPr>
      </w:pPr>
    </w:p>
    <w:sectPr w:rsidR="00565EB7" w:rsidRPr="00FA4D5F" w:rsidSect="00985044">
      <w:pgSz w:w="11906" w:h="16838"/>
      <w:pgMar w:top="1134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2B" w:rsidRDefault="0002352B" w:rsidP="0069121F">
      <w:r>
        <w:separator/>
      </w:r>
    </w:p>
  </w:endnote>
  <w:endnote w:type="continuationSeparator" w:id="0">
    <w:p w:rsidR="0002352B" w:rsidRDefault="0002352B" w:rsidP="0069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2B" w:rsidRDefault="0002352B" w:rsidP="0069121F">
      <w:r>
        <w:separator/>
      </w:r>
    </w:p>
  </w:footnote>
  <w:footnote w:type="continuationSeparator" w:id="0">
    <w:p w:rsidR="0002352B" w:rsidRDefault="0002352B" w:rsidP="0069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9CA"/>
    <w:multiLevelType w:val="hybridMultilevel"/>
    <w:tmpl w:val="BA3638DE"/>
    <w:lvl w:ilvl="0" w:tplc="97D4095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433FB2"/>
    <w:multiLevelType w:val="hybridMultilevel"/>
    <w:tmpl w:val="31F61C38"/>
    <w:lvl w:ilvl="0" w:tplc="F5C2A0C0">
      <w:start w:val="1"/>
      <w:numFmt w:val="taiwaneseCountingThousand"/>
      <w:lvlText w:val="%1、"/>
      <w:lvlJc w:val="left"/>
      <w:pPr>
        <w:tabs>
          <w:tab w:val="num" w:pos="1138"/>
        </w:tabs>
        <w:ind w:left="1138" w:hanging="720"/>
      </w:pPr>
      <w:rPr>
        <w:rFonts w:ascii="Times New Roman" w:eastAsia="Times New Roman" w:hAnsi="Times New Roman"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2">
    <w:nsid w:val="1DBB41DC"/>
    <w:multiLevelType w:val="hybridMultilevel"/>
    <w:tmpl w:val="D9B223EA"/>
    <w:lvl w:ilvl="0" w:tplc="5172F5C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E74"/>
    <w:multiLevelType w:val="hybridMultilevel"/>
    <w:tmpl w:val="FE6AD10E"/>
    <w:lvl w:ilvl="0" w:tplc="7F729E08">
      <w:start w:val="1"/>
      <w:numFmt w:val="decimal"/>
      <w:lvlText w:val="（%1）"/>
      <w:lvlJc w:val="left"/>
      <w:pPr>
        <w:ind w:left="750" w:hanging="75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F75C5A"/>
    <w:multiLevelType w:val="hybridMultilevel"/>
    <w:tmpl w:val="5016F45A"/>
    <w:lvl w:ilvl="0" w:tplc="31DC2E4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6B2276"/>
    <w:multiLevelType w:val="hybridMultilevel"/>
    <w:tmpl w:val="B874EBB4"/>
    <w:lvl w:ilvl="0" w:tplc="56709D6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C44B20"/>
    <w:multiLevelType w:val="hybridMultilevel"/>
    <w:tmpl w:val="1660C9E0"/>
    <w:lvl w:ilvl="0" w:tplc="AC5AAC0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F515D0"/>
    <w:multiLevelType w:val="hybridMultilevel"/>
    <w:tmpl w:val="D736ED3C"/>
    <w:lvl w:ilvl="0" w:tplc="967822CA">
      <w:start w:val="1"/>
      <w:numFmt w:val="decimal"/>
      <w:lvlText w:val="（%1）"/>
      <w:lvlJc w:val="left"/>
      <w:pPr>
        <w:ind w:left="750" w:hanging="75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71"/>
    <w:rsid w:val="0002352B"/>
    <w:rsid w:val="000855A4"/>
    <w:rsid w:val="000D4D6D"/>
    <w:rsid w:val="00105461"/>
    <w:rsid w:val="00123012"/>
    <w:rsid w:val="001A7039"/>
    <w:rsid w:val="00284960"/>
    <w:rsid w:val="003434D3"/>
    <w:rsid w:val="00357A60"/>
    <w:rsid w:val="004952CC"/>
    <w:rsid w:val="005558C7"/>
    <w:rsid w:val="0055643D"/>
    <w:rsid w:val="00565EB7"/>
    <w:rsid w:val="0069121F"/>
    <w:rsid w:val="006F6B76"/>
    <w:rsid w:val="00740FCC"/>
    <w:rsid w:val="00760683"/>
    <w:rsid w:val="00760772"/>
    <w:rsid w:val="007B7612"/>
    <w:rsid w:val="007D2B82"/>
    <w:rsid w:val="007D7026"/>
    <w:rsid w:val="008B3CF9"/>
    <w:rsid w:val="008F463C"/>
    <w:rsid w:val="00914947"/>
    <w:rsid w:val="00926513"/>
    <w:rsid w:val="0093523E"/>
    <w:rsid w:val="00985044"/>
    <w:rsid w:val="009F3886"/>
    <w:rsid w:val="00A039AA"/>
    <w:rsid w:val="00A137DD"/>
    <w:rsid w:val="00A66282"/>
    <w:rsid w:val="00A6778B"/>
    <w:rsid w:val="00AE3919"/>
    <w:rsid w:val="00B11087"/>
    <w:rsid w:val="00B55F50"/>
    <w:rsid w:val="00B70091"/>
    <w:rsid w:val="00C53015"/>
    <w:rsid w:val="00CB1C71"/>
    <w:rsid w:val="00D20AB6"/>
    <w:rsid w:val="00D30396"/>
    <w:rsid w:val="00D44495"/>
    <w:rsid w:val="00D54F02"/>
    <w:rsid w:val="00D7245B"/>
    <w:rsid w:val="00D952D7"/>
    <w:rsid w:val="00DC4B00"/>
    <w:rsid w:val="00EC1D69"/>
    <w:rsid w:val="00EF09C3"/>
    <w:rsid w:val="00F472A2"/>
    <w:rsid w:val="00F65B74"/>
    <w:rsid w:val="00F73685"/>
    <w:rsid w:val="00FA4D5F"/>
    <w:rsid w:val="00FB6538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C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C71"/>
    <w:rPr>
      <w:rFonts w:ascii="Arial" w:hAnsi="Arial"/>
      <w:sz w:val="18"/>
      <w:szCs w:val="18"/>
    </w:rPr>
  </w:style>
  <w:style w:type="character" w:styleId="a5">
    <w:name w:val="Hyperlink"/>
    <w:rsid w:val="00565EB7"/>
    <w:rPr>
      <w:color w:val="0000FF"/>
      <w:u w:val="single"/>
    </w:rPr>
  </w:style>
  <w:style w:type="paragraph" w:styleId="a6">
    <w:name w:val="header"/>
    <w:basedOn w:val="a"/>
    <w:link w:val="a7"/>
    <w:rsid w:val="0069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9121F"/>
    <w:rPr>
      <w:kern w:val="2"/>
    </w:rPr>
  </w:style>
  <w:style w:type="paragraph" w:styleId="a8">
    <w:name w:val="footer"/>
    <w:basedOn w:val="a"/>
    <w:link w:val="a9"/>
    <w:rsid w:val="0069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9121F"/>
    <w:rPr>
      <w:kern w:val="2"/>
    </w:rPr>
  </w:style>
  <w:style w:type="paragraph" w:styleId="aa">
    <w:name w:val="List Paragraph"/>
    <w:basedOn w:val="a"/>
    <w:uiPriority w:val="34"/>
    <w:qFormat/>
    <w:rsid w:val="007D2B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C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C71"/>
    <w:rPr>
      <w:rFonts w:ascii="Arial" w:hAnsi="Arial"/>
      <w:sz w:val="18"/>
      <w:szCs w:val="18"/>
    </w:rPr>
  </w:style>
  <w:style w:type="character" w:styleId="a5">
    <w:name w:val="Hyperlink"/>
    <w:rsid w:val="00565EB7"/>
    <w:rPr>
      <w:color w:val="0000FF"/>
      <w:u w:val="single"/>
    </w:rPr>
  </w:style>
  <w:style w:type="paragraph" w:styleId="a6">
    <w:name w:val="header"/>
    <w:basedOn w:val="a"/>
    <w:link w:val="a7"/>
    <w:rsid w:val="0069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9121F"/>
    <w:rPr>
      <w:kern w:val="2"/>
    </w:rPr>
  </w:style>
  <w:style w:type="paragraph" w:styleId="a8">
    <w:name w:val="footer"/>
    <w:basedOn w:val="a"/>
    <w:link w:val="a9"/>
    <w:rsid w:val="0069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9121F"/>
    <w:rPr>
      <w:kern w:val="2"/>
    </w:rPr>
  </w:style>
  <w:style w:type="paragraph" w:styleId="aa">
    <w:name w:val="List Paragraph"/>
    <w:basedOn w:val="a"/>
    <w:uiPriority w:val="34"/>
    <w:qFormat/>
    <w:rsid w:val="007D2B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cec</Company>
  <LinksUpToDate>false</LinksUpToDate>
  <CharactersWithSpaces>234</CharactersWithSpaces>
  <SharedDoc>false</SharedDoc>
  <HLinks>
    <vt:vector size="6" baseType="variant"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mailto:tnec15@cec.gov.tw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臺南市第18屆里長選舉   區各里候選人姓名號次抽籤結果</dc:title>
  <dc:creator>att99</dc:creator>
  <cp:lastModifiedBy>UserSS</cp:lastModifiedBy>
  <cp:revision>4</cp:revision>
  <cp:lastPrinted>2022-10-19T07:45:00Z</cp:lastPrinted>
  <dcterms:created xsi:type="dcterms:W3CDTF">2022-10-19T07:44:00Z</dcterms:created>
  <dcterms:modified xsi:type="dcterms:W3CDTF">2022-10-21T02:44:00Z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2be2e3020466b10ad815b942c44d24e25f0db97c369ce8816c236b6bdc4b80cc</vt:lpwstr>
  </property>
</Properties>
</file>