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90" w:rsidRPr="00F006A0" w:rsidRDefault="002D3BCC" w:rsidP="002D3BCC">
      <w:pPr>
        <w:spacing w:afterLines="100" w:after="240"/>
        <w:jc w:val="center"/>
        <w:rPr>
          <w:rFonts w:ascii="標楷體" w:eastAsia="標楷體" w:hAnsi="標楷體"/>
          <w:b/>
          <w:sz w:val="28"/>
          <w:szCs w:val="28"/>
        </w:rPr>
      </w:pPr>
      <w:r w:rsidRPr="00F006A0">
        <w:rPr>
          <w:rFonts w:ascii="標楷體" w:eastAsia="標楷體" w:hAnsi="標楷體" w:hint="eastAsia"/>
          <w:b/>
          <w:sz w:val="28"/>
          <w:szCs w:val="28"/>
        </w:rPr>
        <w:t>臺南市北區區公所11</w:t>
      </w:r>
      <w:r w:rsidR="00EC1CA7" w:rsidRPr="00F006A0">
        <w:rPr>
          <w:rFonts w:ascii="標楷體" w:eastAsia="標楷體" w:hAnsi="標楷體" w:hint="eastAsia"/>
          <w:b/>
          <w:sz w:val="28"/>
          <w:szCs w:val="28"/>
        </w:rPr>
        <w:t>2</w:t>
      </w:r>
      <w:r w:rsidRPr="00F006A0">
        <w:rPr>
          <w:rFonts w:ascii="標楷體" w:eastAsia="標楷體" w:hAnsi="標楷體" w:hint="eastAsia"/>
          <w:b/>
          <w:sz w:val="28"/>
          <w:szCs w:val="28"/>
        </w:rPr>
        <w:t>年度</w:t>
      </w:r>
      <w:r w:rsidR="00EC1CA7" w:rsidRPr="00F006A0">
        <w:rPr>
          <w:rFonts w:ascii="標楷體" w:eastAsia="標楷體" w:hAnsi="標楷體" w:hint="eastAsia"/>
          <w:b/>
          <w:sz w:val="28"/>
          <w:szCs w:val="28"/>
        </w:rPr>
        <w:t>和順</w:t>
      </w:r>
      <w:r w:rsidRPr="00F006A0">
        <w:rPr>
          <w:rFonts w:ascii="標楷體" w:eastAsia="標楷體" w:hAnsi="標楷體" w:hint="eastAsia"/>
          <w:b/>
          <w:sz w:val="28"/>
          <w:szCs w:val="28"/>
        </w:rPr>
        <w:t>里活動中心</w:t>
      </w:r>
      <w:r w:rsidR="00EC1CA7" w:rsidRPr="00F006A0">
        <w:rPr>
          <w:rFonts w:ascii="標楷體" w:eastAsia="標楷體" w:hAnsi="標楷體" w:hint="eastAsia"/>
          <w:b/>
          <w:sz w:val="28"/>
          <w:szCs w:val="28"/>
        </w:rPr>
        <w:t>臨時管理</w:t>
      </w:r>
      <w:r w:rsidRPr="00F006A0">
        <w:rPr>
          <w:rFonts w:ascii="標楷體" w:eastAsia="標楷體" w:hAnsi="標楷體" w:hint="eastAsia"/>
          <w:b/>
          <w:sz w:val="28"/>
          <w:szCs w:val="28"/>
        </w:rPr>
        <w:t>員錄取名冊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0"/>
        <w:gridCol w:w="2549"/>
        <w:gridCol w:w="2549"/>
      </w:tblGrid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6A0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6A0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活動中心名稱</w:t>
            </w: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6A0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6A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2D3BCC" w:rsidRPr="00F006A0" w:rsidRDefault="00EC1CA7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A0">
              <w:rPr>
                <w:rFonts w:ascii="標楷體" w:eastAsia="標楷體" w:hAnsi="標楷體" w:hint="eastAsia"/>
                <w:sz w:val="28"/>
                <w:szCs w:val="28"/>
              </w:rPr>
              <w:t>和順</w:t>
            </w:r>
            <w:r w:rsidR="002D3BCC" w:rsidRPr="00F006A0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2549" w:type="dxa"/>
          </w:tcPr>
          <w:p w:rsidR="002D3BCC" w:rsidRPr="00F006A0" w:rsidRDefault="001A12EE" w:rsidP="002D3BC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A0">
              <w:rPr>
                <w:rFonts w:ascii="標楷體" w:eastAsia="標楷體" w:hAnsi="標楷體" w:hint="eastAsia"/>
                <w:sz w:val="28"/>
                <w:szCs w:val="28"/>
              </w:rPr>
              <w:t>臨時</w:t>
            </w:r>
            <w:r w:rsidR="00EC1CA7" w:rsidRPr="00F006A0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="002D3BCC" w:rsidRPr="00F006A0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2549" w:type="dxa"/>
          </w:tcPr>
          <w:p w:rsidR="002D3BCC" w:rsidRPr="00F006A0" w:rsidRDefault="00EC1CA7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6A0">
              <w:rPr>
                <w:rFonts w:ascii="標楷體" w:eastAsia="標楷體" w:hAnsi="標楷體" w:hint="eastAsia"/>
                <w:sz w:val="28"/>
                <w:szCs w:val="28"/>
              </w:rPr>
              <w:t>趙○瑛</w:t>
            </w: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6A0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F006A0" w:rsidTr="002D3BCC">
        <w:tc>
          <w:tcPr>
            <w:tcW w:w="846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F006A0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3BCC" w:rsidRPr="00F006A0" w:rsidRDefault="002D3BCC" w:rsidP="002D3BCC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2D3BCC" w:rsidRPr="00F006A0" w:rsidSect="002D3BCC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32" w:rsidRDefault="00F46332" w:rsidP="002C4235">
      <w:r>
        <w:separator/>
      </w:r>
    </w:p>
  </w:endnote>
  <w:endnote w:type="continuationSeparator" w:id="0">
    <w:p w:rsidR="00F46332" w:rsidRDefault="00F46332" w:rsidP="002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32" w:rsidRDefault="00F46332" w:rsidP="002C4235">
      <w:r>
        <w:separator/>
      </w:r>
    </w:p>
  </w:footnote>
  <w:footnote w:type="continuationSeparator" w:id="0">
    <w:p w:rsidR="00F46332" w:rsidRDefault="00F46332" w:rsidP="002C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C"/>
    <w:rsid w:val="001A12EE"/>
    <w:rsid w:val="002C4235"/>
    <w:rsid w:val="002D3BCC"/>
    <w:rsid w:val="003235FF"/>
    <w:rsid w:val="003601C6"/>
    <w:rsid w:val="00591E6D"/>
    <w:rsid w:val="00847E90"/>
    <w:rsid w:val="008716E5"/>
    <w:rsid w:val="009E1BF0"/>
    <w:rsid w:val="00EC1CA7"/>
    <w:rsid w:val="00F006A0"/>
    <w:rsid w:val="00F029CA"/>
    <w:rsid w:val="00F02DC3"/>
    <w:rsid w:val="00F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88B95E-1189-46CB-AA86-FBFF9181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2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>MIHC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10</cp:revision>
  <dcterms:created xsi:type="dcterms:W3CDTF">2021-04-22T05:52:00Z</dcterms:created>
  <dcterms:modified xsi:type="dcterms:W3CDTF">2023-03-14T06:44:00Z</dcterms:modified>
</cp:coreProperties>
</file>