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7134"/>
      </w:tblGrid>
      <w:tr w:rsidR="00957EF9" w:rsidRPr="004A13AC" w:rsidTr="004A13AC">
        <w:trPr>
          <w:trHeight w:val="1077"/>
        </w:trPr>
        <w:tc>
          <w:tcPr>
            <w:tcW w:w="9654" w:type="dxa"/>
            <w:gridSpan w:val="3"/>
            <w:vAlign w:val="center"/>
          </w:tcPr>
          <w:p w:rsidR="00957EF9" w:rsidRPr="004A13AC" w:rsidRDefault="00E83739" w:rsidP="00A35E7A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b/>
                <w:sz w:val="32"/>
                <w:szCs w:val="32"/>
              </w:rPr>
              <w:t>臺南市北區</w:t>
            </w:r>
            <w:r w:rsidR="00C0058E" w:rsidRPr="004A13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4A13AC">
              <w:rPr>
                <w:rFonts w:ascii="標楷體" w:eastAsia="標楷體" w:hAnsi="標楷體" w:hint="eastAsia"/>
                <w:b/>
                <w:sz w:val="32"/>
                <w:szCs w:val="32"/>
              </w:rPr>
              <w:t>社區發展協會開會通知單</w:t>
            </w:r>
          </w:p>
        </w:tc>
      </w:tr>
      <w:tr w:rsidR="00957EF9" w:rsidRPr="004A13AC" w:rsidTr="004A13AC">
        <w:trPr>
          <w:trHeight w:val="964"/>
        </w:trPr>
        <w:tc>
          <w:tcPr>
            <w:tcW w:w="2520" w:type="dxa"/>
            <w:gridSpan w:val="2"/>
            <w:vAlign w:val="center"/>
          </w:tcPr>
          <w:p w:rsidR="00957EF9" w:rsidRPr="004A13AC" w:rsidRDefault="00E83739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會議種類</w:t>
            </w:r>
          </w:p>
        </w:tc>
        <w:tc>
          <w:tcPr>
            <w:tcW w:w="7134" w:type="dxa"/>
            <w:vAlign w:val="center"/>
          </w:tcPr>
          <w:p w:rsidR="00957EF9" w:rsidRPr="004A13AC" w:rsidRDefault="00E83739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定期會議</w:t>
            </w:r>
          </w:p>
        </w:tc>
      </w:tr>
      <w:tr w:rsidR="00957EF9" w:rsidRPr="004A13AC" w:rsidTr="004A13AC">
        <w:trPr>
          <w:trHeight w:val="964"/>
        </w:trPr>
        <w:tc>
          <w:tcPr>
            <w:tcW w:w="2520" w:type="dxa"/>
            <w:gridSpan w:val="2"/>
            <w:vAlign w:val="center"/>
          </w:tcPr>
          <w:p w:rsidR="00957EF9" w:rsidRPr="004A13AC" w:rsidRDefault="00E83739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會議名稱</w:t>
            </w:r>
          </w:p>
        </w:tc>
        <w:tc>
          <w:tcPr>
            <w:tcW w:w="7134" w:type="dxa"/>
            <w:vAlign w:val="center"/>
          </w:tcPr>
          <w:p w:rsidR="00957EF9" w:rsidRPr="004A13AC" w:rsidRDefault="000853B0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屆第</w:t>
            </w:r>
            <w:r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次理、</w:t>
            </w:r>
            <w:r w:rsidR="00DA0026" w:rsidRPr="004A13AC">
              <w:rPr>
                <w:rFonts w:ascii="標楷體" w:eastAsia="標楷體" w:hAnsi="標楷體"/>
                <w:sz w:val="32"/>
                <w:szCs w:val="32"/>
              </w:rPr>
              <w:t>監事聯席會</w: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議</w:t>
            </w:r>
          </w:p>
        </w:tc>
      </w:tr>
      <w:tr w:rsidR="00957EF9" w:rsidRPr="004A13AC" w:rsidTr="004A13AC">
        <w:trPr>
          <w:trHeight w:val="964"/>
        </w:trPr>
        <w:tc>
          <w:tcPr>
            <w:tcW w:w="2520" w:type="dxa"/>
            <w:gridSpan w:val="2"/>
            <w:vAlign w:val="center"/>
          </w:tcPr>
          <w:p w:rsidR="00957EF9" w:rsidRPr="004A13AC" w:rsidRDefault="00DA0026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7134" w:type="dxa"/>
            <w:vAlign w:val="center"/>
          </w:tcPr>
          <w:p w:rsidR="00957EF9" w:rsidRPr="004A13AC" w:rsidRDefault="00DA0026" w:rsidP="000853B0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民國</w: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 xml:space="preserve">年 </w: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A13AC" w:rsidRPr="004A13A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2D2F61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2D2F61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="002D2F61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2D2F61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bookmarkStart w:id="0" w:name="_GoBack"/>
            <w:bookmarkEnd w:id="0"/>
          </w:p>
        </w:tc>
      </w:tr>
      <w:tr w:rsidR="00957EF9" w:rsidRPr="004A13AC" w:rsidTr="004A13AC">
        <w:trPr>
          <w:trHeight w:val="656"/>
        </w:trPr>
        <w:tc>
          <w:tcPr>
            <w:tcW w:w="2520" w:type="dxa"/>
            <w:gridSpan w:val="2"/>
            <w:vAlign w:val="center"/>
          </w:tcPr>
          <w:p w:rsidR="00957EF9" w:rsidRPr="004A13AC" w:rsidRDefault="00DA0026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7134" w:type="dxa"/>
            <w:vAlign w:val="center"/>
          </w:tcPr>
          <w:p w:rsidR="00957EF9" w:rsidRPr="004A13AC" w:rsidRDefault="00957EF9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7EF9" w:rsidRPr="004A13AC" w:rsidTr="004A13AC">
        <w:trPr>
          <w:trHeight w:val="964"/>
        </w:trPr>
        <w:tc>
          <w:tcPr>
            <w:tcW w:w="2520" w:type="dxa"/>
            <w:gridSpan w:val="2"/>
            <w:vAlign w:val="center"/>
          </w:tcPr>
          <w:p w:rsidR="00957EF9" w:rsidRPr="004A13AC" w:rsidRDefault="00DA0026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應出席人數</w:t>
            </w:r>
          </w:p>
        </w:tc>
        <w:tc>
          <w:tcPr>
            <w:tcW w:w="7134" w:type="dxa"/>
            <w:vAlign w:val="center"/>
          </w:tcPr>
          <w:p w:rsidR="00957EF9" w:rsidRPr="004A13AC" w:rsidRDefault="00DA0026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 xml:space="preserve">       人</w:t>
            </w:r>
          </w:p>
        </w:tc>
      </w:tr>
      <w:tr w:rsidR="00644B15" w:rsidRPr="004A13AC" w:rsidTr="002D2F61">
        <w:trPr>
          <w:trHeight w:val="895"/>
        </w:trPr>
        <w:tc>
          <w:tcPr>
            <w:tcW w:w="525" w:type="dxa"/>
            <w:vMerge w:val="restart"/>
            <w:vAlign w:val="center"/>
          </w:tcPr>
          <w:p w:rsidR="00C0058E" w:rsidRPr="004A13AC" w:rsidRDefault="00644B15" w:rsidP="00C0058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議</w:t>
            </w:r>
          </w:p>
          <w:p w:rsidR="00C0058E" w:rsidRPr="004A13AC" w:rsidRDefault="00C0058E" w:rsidP="00C0058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644B15" w:rsidRPr="004A13AC" w:rsidRDefault="00644B15" w:rsidP="00C005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程</w:t>
            </w:r>
          </w:p>
        </w:tc>
        <w:tc>
          <w:tcPr>
            <w:tcW w:w="1995" w:type="dxa"/>
            <w:vAlign w:val="center"/>
          </w:tcPr>
          <w:p w:rsidR="00644B15" w:rsidRPr="004A13AC" w:rsidRDefault="00644B15" w:rsidP="00C0058E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報告事項</w:t>
            </w:r>
          </w:p>
        </w:tc>
        <w:tc>
          <w:tcPr>
            <w:tcW w:w="7134" w:type="dxa"/>
          </w:tcPr>
          <w:p w:rsidR="00644B15" w:rsidRPr="004A13AC" w:rsidRDefault="002D2F61" w:rsidP="000853B0">
            <w:pPr>
              <w:spacing w:line="600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上年度工作執行及經費收支情形。</w:t>
            </w:r>
          </w:p>
        </w:tc>
      </w:tr>
      <w:tr w:rsidR="00644B15" w:rsidRPr="004A13AC" w:rsidTr="004A13AC">
        <w:trPr>
          <w:trHeight w:val="1048"/>
        </w:trPr>
        <w:tc>
          <w:tcPr>
            <w:tcW w:w="525" w:type="dxa"/>
            <w:vMerge/>
          </w:tcPr>
          <w:p w:rsidR="00644B15" w:rsidRPr="004A13AC" w:rsidRDefault="00644B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44B15" w:rsidRPr="004A13AC" w:rsidRDefault="00644B15" w:rsidP="00C0058E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討論事項</w:t>
            </w:r>
          </w:p>
        </w:tc>
        <w:tc>
          <w:tcPr>
            <w:tcW w:w="7134" w:type="dxa"/>
          </w:tcPr>
          <w:p w:rsidR="002D2F61" w:rsidRPr="004A13AC" w:rsidRDefault="002D2F61" w:rsidP="002D2F61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4A13AC">
              <w:rPr>
                <w:rFonts w:ascii="Segoe UI Emoji" w:eastAsia="Segoe UI Emoji" w:hAnsi="Segoe UI Emoji" w:cs="Segoe UI Emoji" w:hint="eastAsia"/>
                <w:sz w:val="32"/>
                <w:szCs w:val="32"/>
              </w:rPr>
              <w:t>○○○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年度</w: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經費決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算表</w:t>
            </w:r>
          </w:p>
          <w:p w:rsidR="002D2F61" w:rsidRPr="004A13AC" w:rsidRDefault="002D2F61" w:rsidP="002D2F61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4A13AC">
              <w:rPr>
                <w:rFonts w:ascii="Segoe UI Emoji" w:eastAsia="Segoe UI Emoji" w:hAnsi="Segoe UI Emoji" w:cs="Segoe UI Emoji" w:hint="eastAsia"/>
                <w:sz w:val="32"/>
                <w:szCs w:val="32"/>
              </w:rPr>
              <w:t>○○○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年度</w: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經費預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算表</w:t>
            </w:r>
          </w:p>
          <w:p w:rsidR="002D2F61" w:rsidRPr="004A13AC" w:rsidRDefault="002D2F61" w:rsidP="002D2F61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4A13AC">
              <w:rPr>
                <w:rFonts w:ascii="Segoe UI Emoji" w:eastAsia="Segoe UI Emoji" w:hAnsi="Segoe UI Emoji" w:cs="Segoe UI Emoji" w:hint="eastAsia"/>
                <w:sz w:val="32"/>
                <w:szCs w:val="32"/>
              </w:rPr>
              <w:t>○○○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年度</w: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工作計畫</w:t>
            </w:r>
          </w:p>
          <w:p w:rsidR="00644B15" w:rsidRPr="002D2F61" w:rsidRDefault="002D2F61" w:rsidP="002D2F61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D2F61">
              <w:rPr>
                <w:rFonts w:ascii="標楷體" w:eastAsia="標楷體" w:hAnsi="標楷體" w:hint="eastAsia"/>
                <w:sz w:val="32"/>
                <w:szCs w:val="32"/>
              </w:rPr>
              <w:t>4.其他提案</w:t>
            </w:r>
            <w:r w:rsidRPr="002D2F61">
              <w:rPr>
                <w:rFonts w:ascii="標楷體" w:eastAsia="標楷體" w:hAnsi="標楷體" w:hint="eastAsia"/>
                <w:sz w:val="28"/>
                <w:szCs w:val="28"/>
              </w:rPr>
              <w:t>(如：</w:t>
            </w:r>
            <w:r w:rsidRPr="002D2F61">
              <w:rPr>
                <w:rFonts w:ascii="標楷體" w:eastAsia="標楷體" w:hAnsi="標楷體" w:hint="eastAsia"/>
                <w:sz w:val="28"/>
                <w:szCs w:val="28"/>
              </w:rPr>
              <w:t>會員大會召開日期時間地點</w:t>
            </w:r>
            <w:r w:rsidRPr="002D2F61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2D2F61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2D2F61">
              <w:rPr>
                <w:rFonts w:ascii="標楷體" w:eastAsia="標楷體" w:hAnsi="標楷體" w:hint="eastAsia"/>
                <w:sz w:val="28"/>
                <w:szCs w:val="28"/>
              </w:rPr>
              <w:t>。)</w:t>
            </w:r>
          </w:p>
        </w:tc>
      </w:tr>
      <w:tr w:rsidR="00644B15" w:rsidRPr="004A13AC" w:rsidTr="004A13AC">
        <w:trPr>
          <w:trHeight w:val="1134"/>
        </w:trPr>
        <w:tc>
          <w:tcPr>
            <w:tcW w:w="2520" w:type="dxa"/>
            <w:gridSpan w:val="2"/>
            <w:vAlign w:val="center"/>
          </w:tcPr>
          <w:p w:rsidR="00644B15" w:rsidRPr="004A13AC" w:rsidRDefault="004F4D35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通知事項</w:t>
            </w:r>
          </w:p>
        </w:tc>
        <w:tc>
          <w:tcPr>
            <w:tcW w:w="7134" w:type="dxa"/>
            <w:vAlign w:val="center"/>
          </w:tcPr>
          <w:p w:rsidR="00644B15" w:rsidRPr="004A13AC" w:rsidRDefault="00C0058E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室內空間請戴口罩。</w:t>
            </w:r>
          </w:p>
        </w:tc>
      </w:tr>
      <w:tr w:rsidR="00644B15" w:rsidRPr="004A13AC" w:rsidTr="004A13AC">
        <w:trPr>
          <w:trHeight w:val="1134"/>
        </w:trPr>
        <w:tc>
          <w:tcPr>
            <w:tcW w:w="2520" w:type="dxa"/>
            <w:gridSpan w:val="2"/>
            <w:vAlign w:val="center"/>
          </w:tcPr>
          <w:p w:rsidR="00644B15" w:rsidRPr="004A13AC" w:rsidRDefault="004F4D35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附註</w:t>
            </w:r>
          </w:p>
        </w:tc>
        <w:tc>
          <w:tcPr>
            <w:tcW w:w="7134" w:type="dxa"/>
            <w:vAlign w:val="center"/>
          </w:tcPr>
          <w:p w:rsidR="00644B15" w:rsidRPr="004A13AC" w:rsidRDefault="00644B15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665DB" w:rsidRPr="004A13AC" w:rsidRDefault="00E665DB">
      <w:pPr>
        <w:rPr>
          <w:sz w:val="32"/>
          <w:szCs w:val="32"/>
        </w:rPr>
      </w:pPr>
    </w:p>
    <w:sectPr w:rsidR="00E665DB" w:rsidRPr="004A13AC" w:rsidSect="00957EF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61" w:rsidRDefault="009A6261" w:rsidP="004A13AC">
      <w:r>
        <w:separator/>
      </w:r>
    </w:p>
  </w:endnote>
  <w:endnote w:type="continuationSeparator" w:id="0">
    <w:p w:rsidR="009A6261" w:rsidRDefault="009A6261" w:rsidP="004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61" w:rsidRDefault="009A6261" w:rsidP="004A13AC">
      <w:r>
        <w:separator/>
      </w:r>
    </w:p>
  </w:footnote>
  <w:footnote w:type="continuationSeparator" w:id="0">
    <w:p w:rsidR="009A6261" w:rsidRDefault="009A6261" w:rsidP="004A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2389"/>
    <w:multiLevelType w:val="hybridMultilevel"/>
    <w:tmpl w:val="F7D6714E"/>
    <w:lvl w:ilvl="0" w:tplc="32D6A0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76534"/>
    <w:multiLevelType w:val="hybridMultilevel"/>
    <w:tmpl w:val="B6B26D98"/>
    <w:lvl w:ilvl="0" w:tplc="32D6A0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9606D"/>
    <w:multiLevelType w:val="hybridMultilevel"/>
    <w:tmpl w:val="ED3CD81A"/>
    <w:lvl w:ilvl="0" w:tplc="32D6A0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D348EF"/>
    <w:multiLevelType w:val="hybridMultilevel"/>
    <w:tmpl w:val="8EC45690"/>
    <w:lvl w:ilvl="0" w:tplc="32D6A0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F9"/>
    <w:rsid w:val="000853B0"/>
    <w:rsid w:val="0021438B"/>
    <w:rsid w:val="00230712"/>
    <w:rsid w:val="002D2F61"/>
    <w:rsid w:val="004A13AC"/>
    <w:rsid w:val="004F4D35"/>
    <w:rsid w:val="00570A2E"/>
    <w:rsid w:val="00644B15"/>
    <w:rsid w:val="00957EF9"/>
    <w:rsid w:val="009A6261"/>
    <w:rsid w:val="00A35E7A"/>
    <w:rsid w:val="00C0058E"/>
    <w:rsid w:val="00DA0026"/>
    <w:rsid w:val="00E665DB"/>
    <w:rsid w:val="00E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91312"/>
  <w15:docId w15:val="{9BEFE2D7-96A6-4FB6-9F36-E0BC992E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1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3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3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MIHC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MIHC</dc:creator>
  <cp:lastModifiedBy>MIHC</cp:lastModifiedBy>
  <cp:revision>5</cp:revision>
  <dcterms:created xsi:type="dcterms:W3CDTF">2022-04-11T07:07:00Z</dcterms:created>
  <dcterms:modified xsi:type="dcterms:W3CDTF">2022-05-16T07:09:00Z</dcterms:modified>
</cp:coreProperties>
</file>