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7134"/>
      </w:tblGrid>
      <w:tr w:rsidR="00957EF9" w:rsidRPr="004A13AC" w:rsidTr="004A13AC">
        <w:trPr>
          <w:trHeight w:val="1077"/>
        </w:trPr>
        <w:tc>
          <w:tcPr>
            <w:tcW w:w="9654" w:type="dxa"/>
            <w:gridSpan w:val="3"/>
            <w:vAlign w:val="center"/>
          </w:tcPr>
          <w:p w:rsidR="00957EF9" w:rsidRPr="004A13AC" w:rsidRDefault="00E83739" w:rsidP="00A35E7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臺南市北區</w:t>
            </w:r>
            <w:r w:rsidR="00C0058E"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社區發展協會開會通知單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會議種類</w:t>
            </w:r>
          </w:p>
        </w:tc>
        <w:tc>
          <w:tcPr>
            <w:tcW w:w="7134" w:type="dxa"/>
            <w:vAlign w:val="center"/>
          </w:tcPr>
          <w:p w:rsidR="00957EF9" w:rsidRPr="004A13AC" w:rsidRDefault="00E8373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定期會議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會議名稱</w:t>
            </w:r>
          </w:p>
        </w:tc>
        <w:tc>
          <w:tcPr>
            <w:tcW w:w="7134" w:type="dxa"/>
            <w:vAlign w:val="center"/>
          </w:tcPr>
          <w:p w:rsidR="00957EF9" w:rsidRPr="004A13AC" w:rsidRDefault="000853B0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屆第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="00E90506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0853B0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民國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88553A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553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88553A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553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957EF9" w:rsidRPr="004A13AC" w:rsidTr="004A13AC">
        <w:trPr>
          <w:trHeight w:val="656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7134" w:type="dxa"/>
            <w:vAlign w:val="center"/>
          </w:tcPr>
          <w:p w:rsidR="00957EF9" w:rsidRPr="004A13AC" w:rsidRDefault="00957EF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應出席人數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      人</w:t>
            </w:r>
          </w:p>
        </w:tc>
      </w:tr>
      <w:tr w:rsidR="00644B15" w:rsidRPr="004A13AC" w:rsidTr="0088553A">
        <w:trPr>
          <w:trHeight w:val="896"/>
        </w:trPr>
        <w:tc>
          <w:tcPr>
            <w:tcW w:w="525" w:type="dxa"/>
            <w:vMerge w:val="restart"/>
            <w:vAlign w:val="center"/>
          </w:tcPr>
          <w:p w:rsidR="00C0058E" w:rsidRPr="004A13AC" w:rsidRDefault="00644B15" w:rsidP="00E905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議</w:t>
            </w:r>
          </w:p>
          <w:p w:rsidR="00C0058E" w:rsidRPr="004A13AC" w:rsidRDefault="00C0058E" w:rsidP="00C0058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644B15" w:rsidRPr="004A13AC" w:rsidRDefault="00644B15" w:rsidP="00C005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程</w:t>
            </w:r>
          </w:p>
        </w:tc>
        <w:tc>
          <w:tcPr>
            <w:tcW w:w="1995" w:type="dxa"/>
            <w:vAlign w:val="center"/>
          </w:tcPr>
          <w:p w:rsidR="00644B15" w:rsidRPr="004A13AC" w:rsidRDefault="00E90506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討論</w:t>
            </w:r>
            <w:r w:rsidR="00644B15" w:rsidRPr="004A13AC">
              <w:rPr>
                <w:rFonts w:ascii="標楷體" w:eastAsia="標楷體" w:hAnsi="標楷體"/>
                <w:sz w:val="32"/>
                <w:szCs w:val="32"/>
              </w:rPr>
              <w:t>事項</w:t>
            </w:r>
          </w:p>
        </w:tc>
        <w:tc>
          <w:tcPr>
            <w:tcW w:w="7134" w:type="dxa"/>
          </w:tcPr>
          <w:p w:rsidR="00644B15" w:rsidRPr="004A13AC" w:rsidRDefault="0088553A" w:rsidP="000853B0">
            <w:pPr>
              <w:spacing w:line="60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上年度工作執行及經費收支情形。</w:t>
            </w:r>
          </w:p>
        </w:tc>
      </w:tr>
      <w:tr w:rsidR="00644B15" w:rsidRPr="004A13AC" w:rsidTr="004A13AC">
        <w:trPr>
          <w:trHeight w:val="1048"/>
        </w:trPr>
        <w:tc>
          <w:tcPr>
            <w:tcW w:w="525" w:type="dxa"/>
            <w:vMerge/>
          </w:tcPr>
          <w:p w:rsidR="00644B15" w:rsidRPr="004A13AC" w:rsidRDefault="00644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44B15" w:rsidRPr="004A13AC" w:rsidRDefault="00E90506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臨時動議</w:t>
            </w:r>
          </w:p>
        </w:tc>
        <w:tc>
          <w:tcPr>
            <w:tcW w:w="7134" w:type="dxa"/>
          </w:tcPr>
          <w:p w:rsidR="0088553A" w:rsidRPr="004A13AC" w:rsidRDefault="0088553A" w:rsidP="0088553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經費決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88553A" w:rsidRPr="004A13AC" w:rsidRDefault="0088553A" w:rsidP="0088553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經費預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88553A" w:rsidRPr="004A13AC" w:rsidRDefault="0088553A" w:rsidP="0088553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bookmarkStart w:id="0" w:name="_GoBack"/>
            <w:bookmarkEnd w:id="0"/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工作計畫</w:t>
            </w:r>
          </w:p>
          <w:p w:rsidR="0088553A" w:rsidRDefault="0088553A" w:rsidP="0088553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8553A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選舉事項</w:t>
            </w:r>
          </w:p>
          <w:p w:rsidR="00644B15" w:rsidRPr="0088553A" w:rsidRDefault="0088553A" w:rsidP="0088553A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5.其他</w:t>
            </w:r>
            <w:r w:rsidRPr="0088553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88553A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Pr="0088553A">
              <w:rPr>
                <w:rFonts w:ascii="標楷體" w:eastAsia="標楷體" w:hAnsi="標楷體" w:hint="eastAsia"/>
                <w:sz w:val="28"/>
                <w:szCs w:val="28"/>
              </w:rPr>
              <w:t>活動辦理日期時間地點</w:t>
            </w:r>
            <w:r w:rsidRPr="0088553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8553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8855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88553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通知事項</w:t>
            </w:r>
          </w:p>
        </w:tc>
        <w:tc>
          <w:tcPr>
            <w:tcW w:w="7134" w:type="dxa"/>
            <w:vAlign w:val="center"/>
          </w:tcPr>
          <w:p w:rsidR="00644B15" w:rsidRPr="004A13AC" w:rsidRDefault="00C0058E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室內空間請戴口罩。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附註</w:t>
            </w:r>
          </w:p>
        </w:tc>
        <w:tc>
          <w:tcPr>
            <w:tcW w:w="7134" w:type="dxa"/>
            <w:vAlign w:val="center"/>
          </w:tcPr>
          <w:p w:rsidR="00644B15" w:rsidRPr="004A13AC" w:rsidRDefault="00644B15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665DB" w:rsidRPr="004A13AC" w:rsidRDefault="00E665DB">
      <w:pPr>
        <w:rPr>
          <w:sz w:val="32"/>
          <w:szCs w:val="32"/>
        </w:rPr>
      </w:pPr>
    </w:p>
    <w:sectPr w:rsidR="00E665DB" w:rsidRPr="004A13AC" w:rsidSect="00957E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8D" w:rsidRDefault="00C8478D" w:rsidP="004A13AC">
      <w:r>
        <w:separator/>
      </w:r>
    </w:p>
  </w:endnote>
  <w:endnote w:type="continuationSeparator" w:id="0">
    <w:p w:rsidR="00C8478D" w:rsidRDefault="00C8478D" w:rsidP="004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8D" w:rsidRDefault="00C8478D" w:rsidP="004A13AC">
      <w:r>
        <w:separator/>
      </w:r>
    </w:p>
  </w:footnote>
  <w:footnote w:type="continuationSeparator" w:id="0">
    <w:p w:rsidR="00C8478D" w:rsidRDefault="00C8478D" w:rsidP="004A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389"/>
    <w:multiLevelType w:val="hybridMultilevel"/>
    <w:tmpl w:val="F7D6714E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76534"/>
    <w:multiLevelType w:val="hybridMultilevel"/>
    <w:tmpl w:val="B6B26D98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06D"/>
    <w:multiLevelType w:val="hybridMultilevel"/>
    <w:tmpl w:val="ED3CD81A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348EF"/>
    <w:multiLevelType w:val="hybridMultilevel"/>
    <w:tmpl w:val="8EC45690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9"/>
    <w:rsid w:val="0005230E"/>
    <w:rsid w:val="000853B0"/>
    <w:rsid w:val="00167529"/>
    <w:rsid w:val="0021438B"/>
    <w:rsid w:val="00230712"/>
    <w:rsid w:val="004A13AC"/>
    <w:rsid w:val="004F4D35"/>
    <w:rsid w:val="00570A2E"/>
    <w:rsid w:val="00644B15"/>
    <w:rsid w:val="0088553A"/>
    <w:rsid w:val="00957EF9"/>
    <w:rsid w:val="00A35E7A"/>
    <w:rsid w:val="00C0058E"/>
    <w:rsid w:val="00C8478D"/>
    <w:rsid w:val="00DA0026"/>
    <w:rsid w:val="00E665DB"/>
    <w:rsid w:val="00E83739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CF07"/>
  <w15:docId w15:val="{9BEFE2D7-96A6-4FB6-9F36-E0BC992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182</Characters>
  <Application>Microsoft Office Word</Application>
  <DocSecurity>0</DocSecurity>
  <Lines>1</Lines>
  <Paragraphs>1</Paragraphs>
  <ScaleCrop>false</ScaleCrop>
  <Company>MIHC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MIHC</cp:lastModifiedBy>
  <cp:revision>7</cp:revision>
  <dcterms:created xsi:type="dcterms:W3CDTF">2022-04-11T07:07:00Z</dcterms:created>
  <dcterms:modified xsi:type="dcterms:W3CDTF">2022-05-16T07:47:00Z</dcterms:modified>
</cp:coreProperties>
</file>