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</w:p>
    <w:bookmarkEnd w:id="0"/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十月至十一月為洛神花盛開時節，金峰鄉公所辦理洛神花季系列活動，以傳達金峰農民富有人情味，齊心力採收洛神花「換工」農耕方式，續以『捅花競賽』趣味方式辦理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:rsidR="00122DC7" w:rsidRPr="00122DC7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臺東縣金峰鄉公所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原住民族委員會、臺東縣政府</w:t>
      </w:r>
      <w:r w:rsidR="00E660A1">
        <w:rPr>
          <w:rFonts w:hint="eastAsia"/>
          <w:sz w:val="28"/>
        </w:rPr>
        <w:t>、</w:t>
      </w:r>
      <w:r w:rsidR="00E660A1" w:rsidRPr="00E660A1">
        <w:rPr>
          <w:sz w:val="28"/>
        </w:rPr>
        <w:t>臺東縣議會</w:t>
      </w:r>
      <w:r w:rsidRPr="007B11A6">
        <w:rPr>
          <w:sz w:val="28"/>
        </w:rPr>
        <w:t>、臺東縣金峰鄉民代表會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臺東縣警察局大武分局、金峰分駐所、金峰衛生所、本鄉各村辦公處、社區發展協會、農事產銷班、國民中小學、手工藝坊</w:t>
      </w:r>
    </w:p>
    <w:p w:rsidR="00122DC7" w:rsidRPr="007B11A6" w:rsidRDefault="00122DC7" w:rsidP="00122DC7">
      <w:pPr>
        <w:rPr>
          <w:sz w:val="28"/>
        </w:rPr>
      </w:pPr>
    </w:p>
    <w:p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r w:rsidRPr="007B11A6">
        <w:rPr>
          <w:sz w:val="28"/>
        </w:rPr>
        <w:t>臺東縣金峰鄉</w:t>
      </w:r>
      <w:r w:rsidRPr="007B11A6">
        <w:rPr>
          <w:rFonts w:hint="eastAsia"/>
          <w:sz w:val="28"/>
        </w:rPr>
        <w:t>歷坵</w:t>
      </w:r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:rsidR="00FF5276" w:rsidRPr="00FF5276" w:rsidRDefault="00FF5276" w:rsidP="00FF5276">
      <w:pPr>
        <w:rPr>
          <w:color w:val="FF0000"/>
          <w:sz w:val="28"/>
        </w:rPr>
      </w:pPr>
    </w:p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體驗捅花組-親子體驗組，須有1位12歲以下兒童參賽。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:rsidR="00122DC7" w:rsidRDefault="00122DC7" w:rsidP="00122DC7">
      <w:pPr>
        <w:rPr>
          <w:sz w:val="28"/>
        </w:rPr>
      </w:pPr>
      <w:r w:rsidRPr="00122DC7">
        <w:rPr>
          <w:sz w:val="28"/>
        </w:rPr>
        <w:t>( 註:金峰鄉鄉民不可報名捅花新手組參賽，如經舉發屬實，將不記成績退賽 )。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t>體驗捅花組：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851"/>
        <w:gridCol w:w="1843"/>
        <w:gridCol w:w="3826"/>
      </w:tblGrid>
      <w:tr w:rsidR="00122DC7" w:rsidTr="00122DC7">
        <w:tc>
          <w:tcPr>
            <w:tcW w:w="169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:rsidTr="003C7723">
        <w:tc>
          <w:tcPr>
            <w:tcW w:w="1696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851"/>
        <w:gridCol w:w="2410"/>
        <w:gridCol w:w="3826"/>
      </w:tblGrid>
      <w:tr w:rsidR="00122DC7" w:rsidTr="0020153D">
        <w:tc>
          <w:tcPr>
            <w:tcW w:w="1129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73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:rsidTr="00353172">
        <w:trPr>
          <w:trHeight w:val="125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註:金峰鄉鄉民不可參賽本組別，如經舉發屬實，將不計成績退賽。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904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:rsidR="00122DC7" w:rsidRDefault="00122DC7" w:rsidP="00122DC7">
      <w:pPr>
        <w:rPr>
          <w:sz w:val="28"/>
        </w:rPr>
      </w:pPr>
    </w:p>
    <w:p w:rsidR="00353172" w:rsidRDefault="00353172" w:rsidP="00367EB5">
      <w:pPr>
        <w:rPr>
          <w:sz w:val="28"/>
        </w:rPr>
      </w:pPr>
    </w:p>
    <w:p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/>
      </w:tblPr>
      <w:tblGrid>
        <w:gridCol w:w="1838"/>
        <w:gridCol w:w="1134"/>
        <w:gridCol w:w="6378"/>
      </w:tblGrid>
      <w:tr w:rsidR="00367EB5" w:rsidTr="00367EB5">
        <w:tc>
          <w:tcPr>
            <w:tcW w:w="183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:rsidTr="00367EB5">
        <w:tc>
          <w:tcPr>
            <w:tcW w:w="1838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:rsidTr="00353172">
        <w:trPr>
          <w:trHeight w:val="564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67EB5">
        <w:trPr>
          <w:trHeight w:val="525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53172">
        <w:trPr>
          <w:trHeight w:val="583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</w:tbl>
    <w:p w:rsidR="00CE3C56" w:rsidRPr="00CE3C56" w:rsidRDefault="00CE3C56" w:rsidP="00DC396D">
      <w:pPr>
        <w:pStyle w:val="a8"/>
        <w:numPr>
          <w:ilvl w:val="0"/>
          <w:numId w:val="20"/>
        </w:numPr>
        <w:spacing w:afterLines="5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6"/>
        <w:gridCol w:w="6520"/>
      </w:tblGrid>
      <w:tr w:rsidR="00CE3C56" w:rsidRPr="00CE3C56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捅花競賽成績計算/競賽場地整理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:rsidR="00CE3C56" w:rsidRPr="00CE3C56" w:rsidRDefault="00CE3C56" w:rsidP="00CE3C56">
      <w:pPr>
        <w:rPr>
          <w:sz w:val="28"/>
        </w:rPr>
      </w:pP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1134"/>
        <w:gridCol w:w="2552"/>
        <w:gridCol w:w="2834"/>
      </w:tblGrid>
      <w:tr w:rsidR="00367EB5" w:rsidTr="00353172">
        <w:tc>
          <w:tcPr>
            <w:tcW w:w="1696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:rsidTr="00353172">
        <w:tc>
          <w:tcPr>
            <w:tcW w:w="1696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>( 一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698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rPr>
          <w:trHeight w:val="834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</w:tbl>
    <w:p w:rsidR="00367EB5" w:rsidRDefault="00367EB5" w:rsidP="00367EB5">
      <w:pPr>
        <w:rPr>
          <w:sz w:val="28"/>
        </w:rPr>
      </w:pPr>
    </w:p>
    <w:p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/>
      </w:tblPr>
      <w:tblGrid>
        <w:gridCol w:w="1271"/>
        <w:gridCol w:w="1134"/>
        <w:gridCol w:w="2552"/>
        <w:gridCol w:w="4677"/>
      </w:tblGrid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:rsidTr="00110406">
        <w:tc>
          <w:tcPr>
            <w:tcW w:w="1271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AF18D1">
        <w:trPr>
          <w:trHeight w:val="3007"/>
        </w:trPr>
        <w:tc>
          <w:tcPr>
            <w:tcW w:w="1271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</w:tbl>
    <w:p w:rsidR="00C21354" w:rsidRDefault="00C21354" w:rsidP="00C21354">
      <w:pPr>
        <w:rPr>
          <w:sz w:val="28"/>
        </w:rPr>
      </w:pPr>
    </w:p>
    <w:p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bookmarkStart w:id="1" w:name="_GoBack"/>
      <w:bookmarkEnd w:id="1"/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本活動競賽用器具為求公平、公正、公開，由本所提供競賽用之捅花器具，不得自行攜帶參賽。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最新活動消息請隨時注意活動官網之公告，並以官網公告為準，官網</w:t>
      </w:r>
      <w:r>
        <w:rPr>
          <w:rFonts w:hint="eastAsia"/>
          <w:sz w:val="28"/>
        </w:rPr>
        <w:lastRenderedPageBreak/>
        <w:t>網址</w:t>
      </w:r>
      <w:r w:rsidR="000954B3" w:rsidRPr="000954B3">
        <w:rPr>
          <w:sz w:val="28"/>
        </w:rPr>
        <w:t>https://forms.gle/zwETc5ytmZFymaib6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 w:rsidSect="002C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82" w:rsidRDefault="001E1782" w:rsidP="002D2967">
      <w:r>
        <w:separator/>
      </w:r>
    </w:p>
  </w:endnote>
  <w:endnote w:type="continuationSeparator" w:id="1">
    <w:p w:rsidR="001E1782" w:rsidRDefault="001E1782" w:rsidP="002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82" w:rsidRDefault="001E1782" w:rsidP="002D2967">
      <w:r>
        <w:separator/>
      </w:r>
    </w:p>
  </w:footnote>
  <w:footnote w:type="continuationSeparator" w:id="1">
    <w:p w:rsidR="001E1782" w:rsidRDefault="001E1782" w:rsidP="002D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782"/>
    <w:rsid w:val="001E1F52"/>
    <w:rsid w:val="0020153D"/>
    <w:rsid w:val="002522AE"/>
    <w:rsid w:val="00267CB6"/>
    <w:rsid w:val="002C6C3F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B78BA"/>
    <w:rsid w:val="00911987"/>
    <w:rsid w:val="00961D15"/>
    <w:rsid w:val="00A7715B"/>
    <w:rsid w:val="00AD2813"/>
    <w:rsid w:val="00AD2BB4"/>
    <w:rsid w:val="00B17D91"/>
    <w:rsid w:val="00B51534"/>
    <w:rsid w:val="00B91479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DC396D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User</cp:lastModifiedBy>
  <cp:revision>2</cp:revision>
  <dcterms:created xsi:type="dcterms:W3CDTF">2021-10-13T05:31:00Z</dcterms:created>
  <dcterms:modified xsi:type="dcterms:W3CDTF">2021-10-13T05:31:00Z</dcterms:modified>
</cp:coreProperties>
</file>