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7E49" w14:textId="77777777"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03797DA" w14:textId="77777777"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14:paraId="7FC95E28" w14:textId="517B8A56"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8812D8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14:paraId="6B2E2E2C" w14:textId="77777777"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14:paraId="65AE41BF" w14:textId="6D5E3782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8812D8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公所會計室</w:t>
      </w:r>
    </w:p>
    <w:p w14:paraId="31027D0F" w14:textId="77777777" w:rsidR="008812D8" w:rsidRPr="000B6774" w:rsidRDefault="008812D8" w:rsidP="008812D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0B6774">
        <w:rPr>
          <w:rFonts w:hint="eastAsia"/>
          <w:szCs w:val="24"/>
        </w:rPr>
        <w:t>公所人事室</w:t>
      </w:r>
    </w:p>
    <w:p w14:paraId="478466C1" w14:textId="77777777" w:rsidR="008812D8" w:rsidRPr="000B6774" w:rsidRDefault="008812D8" w:rsidP="008812D8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3D66C215" w14:textId="77777777" w:rsidR="008812D8" w:rsidRPr="00546E70" w:rsidRDefault="008812D8" w:rsidP="008812D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2A307832" w14:textId="77777777" w:rsidR="008812D8" w:rsidRPr="00546E70" w:rsidRDefault="008812D8" w:rsidP="008812D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207FE477" w14:textId="77777777" w:rsidR="008812D8" w:rsidRDefault="008812D8" w:rsidP="008812D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14713F2" w14:textId="77777777"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D4DA0B" w14:textId="77777777"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6BDBB7F" w14:textId="77777777"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7CEFFBB" w14:textId="77777777"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3587D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AA2EC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ED288E6" w14:textId="77777777"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DDAC741" w14:textId="77777777"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D1AF170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DAD33F2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14:paraId="28AEB816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51D8F07E" w14:textId="77777777" w:rsidR="00AB4C4B" w:rsidRDefault="00DB60EC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</w:t>
      </w:r>
    </w:p>
    <w:p w14:paraId="0A8EFD13" w14:textId="77777777" w:rsidR="00AB4C4B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高學歷。學歷分博士、碩士、大學畢業（含軍警校有學位者）、專科畢業（五</w:t>
      </w:r>
    </w:p>
    <w:p w14:paraId="2A8F7993" w14:textId="77777777" w:rsidR="00DB60EC" w:rsidRPr="00546E70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專、三專合計）、高中（職）含師範畢業、國（初）中以下及其他。</w:t>
      </w:r>
    </w:p>
    <w:p w14:paraId="5D37D4AB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14:paraId="41E67CE9" w14:textId="77777777"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4252D9DA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</w:t>
      </w:r>
    </w:p>
    <w:p w14:paraId="7F7C468D" w14:textId="77777777" w:rsidR="00DB60EC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碩士。</w:t>
      </w:r>
    </w:p>
    <w:p w14:paraId="5DAB7E91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17235785" w14:textId="77777777" w:rsidR="00DB60EC" w:rsidRPr="00546E70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男、女。</w:t>
      </w:r>
    </w:p>
    <w:p w14:paraId="41E150CC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BE586E2" w14:textId="4B57AFB9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255F2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2F749812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6FAA9B5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94D3CF2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67CE9">
        <w:rPr>
          <w:rFonts w:hint="eastAsia"/>
          <w:color w:val="000000" w:themeColor="text1"/>
          <w:szCs w:val="24"/>
        </w:rPr>
        <w:t>公布日期上</w:t>
      </w:r>
      <w:r w:rsidR="00167CE9" w:rsidRPr="00B436CF">
        <w:rPr>
          <w:rFonts w:hint="eastAsia"/>
          <w:szCs w:val="24"/>
        </w:rPr>
        <w:t>載於本</w:t>
      </w:r>
      <w:r w:rsidRPr="00B436CF">
        <w:rPr>
          <w:rFonts w:hint="eastAsia"/>
          <w:szCs w:val="24"/>
        </w:rPr>
        <w:t>所網頁。</w:t>
      </w:r>
    </w:p>
    <w:p w14:paraId="232818F6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14:paraId="54525162" w14:textId="77777777"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14:paraId="75090965" w14:textId="77777777" w:rsidR="00167CE9" w:rsidRPr="00B436CF" w:rsidRDefault="00DB60EC" w:rsidP="00DB60EC">
      <w:pPr>
        <w:spacing w:line="360" w:lineRule="exact"/>
        <w:ind w:firstLine="252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</w:t>
      </w:r>
    </w:p>
    <w:p w14:paraId="76BA5E00" w14:textId="77777777" w:rsidR="00DB60EC" w:rsidRPr="00B436CF" w:rsidRDefault="00167CE9" w:rsidP="00167CE9">
      <w:pPr>
        <w:spacing w:line="360" w:lineRule="exact"/>
        <w:ind w:firstLineChars="1800" w:firstLine="4320"/>
        <w:jc w:val="both"/>
        <w:rPr>
          <w:szCs w:val="24"/>
        </w:rPr>
      </w:pPr>
      <w:r w:rsidRPr="00B436CF">
        <w:rPr>
          <w:rFonts w:hint="eastAsia"/>
          <w:szCs w:val="24"/>
        </w:rPr>
        <w:t>編製。</w:t>
      </w:r>
    </w:p>
    <w:p w14:paraId="66B51F02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＊統計資料交叉查核及確保資料合理性之機制：</w:t>
      </w:r>
    </w:p>
    <w:p w14:paraId="4D73770D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14:paraId="61AB1A11" w14:textId="77777777"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14:paraId="7C13F10A" w14:textId="77777777" w:rsidR="00167CE9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，並細分男、</w:t>
      </w:r>
    </w:p>
    <w:p w14:paraId="2412F7EF" w14:textId="77777777" w:rsidR="00DB60EC" w:rsidRPr="00B436CF" w:rsidRDefault="00167CE9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 xml:space="preserve">                         女。</w:t>
      </w:r>
    </w:p>
    <w:p w14:paraId="06BE4380" w14:textId="77777777"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303767" w14:textId="77777777"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1F60" w14:textId="77777777" w:rsidR="00B14106" w:rsidRDefault="00B14106" w:rsidP="00FD5F27">
      <w:r>
        <w:separator/>
      </w:r>
    </w:p>
  </w:endnote>
  <w:endnote w:type="continuationSeparator" w:id="0">
    <w:p w14:paraId="322C88A3" w14:textId="77777777" w:rsidR="00B14106" w:rsidRDefault="00B14106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94DD" w14:textId="77777777" w:rsidR="00B14106" w:rsidRDefault="00B14106" w:rsidP="00FD5F27">
      <w:r>
        <w:separator/>
      </w:r>
    </w:p>
  </w:footnote>
  <w:footnote w:type="continuationSeparator" w:id="0">
    <w:p w14:paraId="77C76EFC" w14:textId="77777777" w:rsidR="00B14106" w:rsidRDefault="00B14106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340F2"/>
    <w:rsid w:val="0015387C"/>
    <w:rsid w:val="00160309"/>
    <w:rsid w:val="00167CE9"/>
    <w:rsid w:val="001E7942"/>
    <w:rsid w:val="001F1A14"/>
    <w:rsid w:val="00264C2D"/>
    <w:rsid w:val="00295437"/>
    <w:rsid w:val="002E02A1"/>
    <w:rsid w:val="00300DF1"/>
    <w:rsid w:val="003255F2"/>
    <w:rsid w:val="003275BE"/>
    <w:rsid w:val="003708EB"/>
    <w:rsid w:val="00392F1E"/>
    <w:rsid w:val="0045143C"/>
    <w:rsid w:val="00472FE5"/>
    <w:rsid w:val="004B5295"/>
    <w:rsid w:val="004C5416"/>
    <w:rsid w:val="00523415"/>
    <w:rsid w:val="00566549"/>
    <w:rsid w:val="005A5B86"/>
    <w:rsid w:val="005D75C3"/>
    <w:rsid w:val="006542B9"/>
    <w:rsid w:val="006C5F2D"/>
    <w:rsid w:val="00722813"/>
    <w:rsid w:val="00763D98"/>
    <w:rsid w:val="007E394B"/>
    <w:rsid w:val="00820E9F"/>
    <w:rsid w:val="008365A4"/>
    <w:rsid w:val="008447FC"/>
    <w:rsid w:val="00845E6C"/>
    <w:rsid w:val="008812D8"/>
    <w:rsid w:val="00924724"/>
    <w:rsid w:val="00942195"/>
    <w:rsid w:val="009E1205"/>
    <w:rsid w:val="00A31B62"/>
    <w:rsid w:val="00A528C3"/>
    <w:rsid w:val="00A639B0"/>
    <w:rsid w:val="00A9385B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11D2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>C.M.T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2015-12-21T11:23:00Z</dcterms:created>
  <dcterms:modified xsi:type="dcterms:W3CDTF">2021-10-18T01:58:00Z</dcterms:modified>
</cp:coreProperties>
</file>