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4A01D5D0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r w:rsidR="007C3855" w:rsidRPr="007C3855">
        <w:rPr>
          <w:rFonts w:hint="eastAsia"/>
          <w:szCs w:val="24"/>
        </w:rPr>
        <w:t>臺南市</w:t>
      </w:r>
      <w:r w:rsidR="000074D3">
        <w:rPr>
          <w:rFonts w:hint="eastAsia"/>
          <w:szCs w:val="24"/>
        </w:rPr>
        <w:t>鹽水</w:t>
      </w:r>
      <w:r w:rsidR="007C3855" w:rsidRPr="007C3855">
        <w:rPr>
          <w:rFonts w:hint="eastAsia"/>
          <w:szCs w:val="24"/>
        </w:rPr>
        <w:t>區實施耕地三七五減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62D7171B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0074D3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14:paraId="38CFD4EA" w14:textId="05DD470B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0074D3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089A6562" w14:textId="77777777" w:rsidR="00212FB4" w:rsidRDefault="00212FB4" w:rsidP="00212FB4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>
        <w:rPr>
          <w:rFonts w:hint="eastAsia"/>
          <w:szCs w:val="24"/>
        </w:rPr>
        <w:t>＊聯絡人：張采瑄</w:t>
      </w:r>
    </w:p>
    <w:p w14:paraId="26300CD0" w14:textId="77777777" w:rsidR="00212FB4" w:rsidRDefault="00212FB4" w:rsidP="00212FB4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＊聯絡電話：(06)6521038#178</w:t>
      </w:r>
    </w:p>
    <w:p w14:paraId="1C68417C" w14:textId="77777777" w:rsidR="00212FB4" w:rsidRDefault="00212FB4" w:rsidP="00212FB4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＊傳真：(06)6525604</w:t>
      </w:r>
    </w:p>
    <w:p w14:paraId="66A4F52E" w14:textId="77777777" w:rsidR="00212FB4" w:rsidRDefault="00212FB4" w:rsidP="00212FB4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＊電子信箱：ying1121@mail.tainan.gov.tw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6DEB6DF3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</w:t>
      </w:r>
      <w:r w:rsidR="006E1A28">
        <w:rPr>
          <w:rFonts w:hint="eastAsia"/>
          <w:color w:val="000000" w:themeColor="text1"/>
          <w:szCs w:val="24"/>
        </w:rPr>
        <w:t>，</w:t>
      </w:r>
      <w:r w:rsidRPr="00D00B97">
        <w:rPr>
          <w:rFonts w:hint="eastAsia"/>
          <w:color w:val="000000" w:themeColor="text1"/>
          <w:szCs w:val="24"/>
        </w:rPr>
        <w:t>均為統計之對象。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靜態資料以當年12月底之事實為準，動態資料以當年1月1日至12月底之事實為準。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(一)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承租人：向出租人承租田地以為耕種之承耕者。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704DF">
        <w:rPr>
          <w:rFonts w:hint="eastAsia"/>
          <w:szCs w:val="24"/>
        </w:rPr>
        <w:t>＊統計分類：橫項目按區域別分，縱項目按</w:t>
      </w:r>
      <w:r w:rsidR="007C3855" w:rsidRPr="001704DF">
        <w:rPr>
          <w:rFonts w:hint="eastAsia"/>
          <w:szCs w:val="24"/>
        </w:rPr>
        <w:t>承買耕地面積及承買耕地承租人人數分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5A0A85D8" w:rsidR="003F1B0A" w:rsidRPr="006E1A28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6E1A28">
        <w:rPr>
          <w:rFonts w:hint="eastAsia"/>
          <w:color w:val="000000" w:themeColor="text1"/>
          <w:szCs w:val="24"/>
        </w:rPr>
        <w:t>臺南市政府地政局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369D" w14:textId="77777777" w:rsidR="00455A64" w:rsidRDefault="00455A64" w:rsidP="0067132C">
      <w:r>
        <w:separator/>
      </w:r>
    </w:p>
  </w:endnote>
  <w:endnote w:type="continuationSeparator" w:id="0">
    <w:p w14:paraId="35E1E539" w14:textId="77777777" w:rsidR="00455A64" w:rsidRDefault="00455A64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CCC5" w14:textId="77777777" w:rsidR="00455A64" w:rsidRDefault="00455A64" w:rsidP="0067132C">
      <w:r>
        <w:separator/>
      </w:r>
    </w:p>
  </w:footnote>
  <w:footnote w:type="continuationSeparator" w:id="0">
    <w:p w14:paraId="6BBC3CEB" w14:textId="77777777" w:rsidR="00455A64" w:rsidRDefault="00455A64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5506318">
    <w:abstractNumId w:val="0"/>
  </w:num>
  <w:num w:numId="2" w16cid:durableId="44584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A"/>
    <w:rsid w:val="000074D3"/>
    <w:rsid w:val="00053A2E"/>
    <w:rsid w:val="00055FAF"/>
    <w:rsid w:val="001704DF"/>
    <w:rsid w:val="00174A60"/>
    <w:rsid w:val="00196F19"/>
    <w:rsid w:val="001B0FDF"/>
    <w:rsid w:val="00212FB4"/>
    <w:rsid w:val="002B5E34"/>
    <w:rsid w:val="002B761D"/>
    <w:rsid w:val="002D4ACC"/>
    <w:rsid w:val="00303D53"/>
    <w:rsid w:val="00374F21"/>
    <w:rsid w:val="00377608"/>
    <w:rsid w:val="003F1B0A"/>
    <w:rsid w:val="003F6ED8"/>
    <w:rsid w:val="00405696"/>
    <w:rsid w:val="00455A64"/>
    <w:rsid w:val="00467A3E"/>
    <w:rsid w:val="0049622B"/>
    <w:rsid w:val="0054643E"/>
    <w:rsid w:val="005C2937"/>
    <w:rsid w:val="00600406"/>
    <w:rsid w:val="0067132C"/>
    <w:rsid w:val="006A6314"/>
    <w:rsid w:val="006E1A28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A03A88"/>
    <w:rsid w:val="00A307F5"/>
    <w:rsid w:val="00A74D11"/>
    <w:rsid w:val="00B10665"/>
    <w:rsid w:val="00BB1C50"/>
    <w:rsid w:val="00BE4FA5"/>
    <w:rsid w:val="00BF0993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16</cp:revision>
  <dcterms:created xsi:type="dcterms:W3CDTF">2022-03-15T08:39:00Z</dcterms:created>
  <dcterms:modified xsi:type="dcterms:W3CDTF">2023-10-27T02:09:00Z</dcterms:modified>
</cp:coreProperties>
</file>