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755A912E" w:rsidR="0045143C" w:rsidRPr="00834C8A" w:rsidRDefault="0045143C" w:rsidP="0045143C">
      <w:pPr>
        <w:spacing w:line="360" w:lineRule="exact"/>
        <w:rPr>
          <w:szCs w:val="24"/>
        </w:rPr>
      </w:pPr>
      <w:r w:rsidRPr="00834C8A">
        <w:rPr>
          <w:rFonts w:hint="eastAsia"/>
          <w:szCs w:val="24"/>
        </w:rPr>
        <w:t>資料項目：</w:t>
      </w:r>
      <w:bookmarkStart w:id="0" w:name="_GoBack"/>
      <w:r w:rsidRPr="00834C8A">
        <w:rPr>
          <w:rFonts w:hint="eastAsia"/>
          <w:szCs w:val="24"/>
        </w:rPr>
        <w:t>臺南市</w:t>
      </w:r>
      <w:r w:rsidR="00CE08A0">
        <w:rPr>
          <w:rFonts w:hint="eastAsia"/>
          <w:szCs w:val="24"/>
        </w:rPr>
        <w:t>鹽水</w:t>
      </w:r>
      <w:r w:rsidR="00D23064">
        <w:rPr>
          <w:rFonts w:hint="eastAsia"/>
          <w:szCs w:val="24"/>
        </w:rPr>
        <w:t>區</w:t>
      </w:r>
      <w:r w:rsidRPr="00834C8A">
        <w:rPr>
          <w:rFonts w:hint="eastAsia"/>
          <w:szCs w:val="24"/>
        </w:rPr>
        <w:t>寺廟登記概況</w:t>
      </w:r>
      <w:bookmarkEnd w:id="0"/>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15D7CAD8"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CE08A0">
        <w:rPr>
          <w:rFonts w:hint="eastAsia"/>
          <w:szCs w:val="24"/>
        </w:rPr>
        <w:t>鹽水</w:t>
      </w:r>
      <w:r w:rsidR="00D23064">
        <w:rPr>
          <w:rFonts w:hint="eastAsia"/>
          <w:szCs w:val="24"/>
        </w:rPr>
        <w:t>區</w:t>
      </w:r>
      <w:r w:rsidRPr="00834C8A">
        <w:rPr>
          <w:rFonts w:hint="eastAsia"/>
          <w:szCs w:val="24"/>
        </w:rPr>
        <w:t>公所會計室</w:t>
      </w:r>
    </w:p>
    <w:p w14:paraId="06BC2AB4" w14:textId="582736C4"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CE08A0">
        <w:rPr>
          <w:rFonts w:hint="eastAsia"/>
          <w:szCs w:val="24"/>
        </w:rPr>
        <w:t>鹽水</w:t>
      </w:r>
      <w:r w:rsidR="00D23064">
        <w:rPr>
          <w:rFonts w:hint="eastAsia"/>
          <w:szCs w:val="24"/>
        </w:rPr>
        <w:t>區</w:t>
      </w:r>
      <w:r w:rsidRPr="00834C8A">
        <w:rPr>
          <w:rFonts w:hint="eastAsia"/>
          <w:szCs w:val="24"/>
        </w:rPr>
        <w:t>公所</w:t>
      </w:r>
      <w:r w:rsidR="00A849C9" w:rsidRPr="00834C8A">
        <w:rPr>
          <w:rFonts w:hint="eastAsia"/>
          <w:szCs w:val="24"/>
        </w:rPr>
        <w:t>民政及人文課</w:t>
      </w:r>
    </w:p>
    <w:p w14:paraId="0CDAE9CD" w14:textId="77777777" w:rsidR="00CE08A0" w:rsidRPr="00FC3ED9" w:rsidRDefault="0045143C" w:rsidP="00CE08A0">
      <w:pPr>
        <w:spacing w:line="360" w:lineRule="exact"/>
        <w:ind w:left="720" w:hanging="426"/>
        <w:jc w:val="both"/>
        <w:rPr>
          <w:spacing w:val="-10"/>
          <w:szCs w:val="24"/>
        </w:rPr>
      </w:pPr>
      <w:r w:rsidRPr="00834C8A">
        <w:rPr>
          <w:rFonts w:hint="eastAsia"/>
          <w:szCs w:val="24"/>
        </w:rPr>
        <w:t>＊聯絡人：</w:t>
      </w:r>
      <w:r w:rsidR="00CE08A0">
        <w:rPr>
          <w:rFonts w:hint="eastAsia"/>
          <w:szCs w:val="24"/>
        </w:rPr>
        <w:t>余品涵</w:t>
      </w:r>
    </w:p>
    <w:p w14:paraId="454813B9" w14:textId="77777777" w:rsidR="00CE08A0" w:rsidRPr="00FC3ED9" w:rsidRDefault="00CE08A0" w:rsidP="00CE08A0">
      <w:pPr>
        <w:spacing w:line="360" w:lineRule="exact"/>
        <w:ind w:left="720" w:hanging="426"/>
        <w:jc w:val="both"/>
        <w:rPr>
          <w:szCs w:val="24"/>
        </w:rPr>
      </w:pPr>
      <w:r w:rsidRPr="00FC3ED9">
        <w:rPr>
          <w:rFonts w:hint="eastAsia"/>
          <w:szCs w:val="24"/>
        </w:rPr>
        <w:t>＊聯絡電話：</w:t>
      </w:r>
      <w:r w:rsidRPr="00142189">
        <w:rPr>
          <w:rFonts w:hAnsi="標楷體" w:hint="eastAsia"/>
          <w:color w:val="000000"/>
          <w:szCs w:val="24"/>
        </w:rPr>
        <w:t>(06</w:t>
      </w:r>
      <w:r w:rsidRPr="00142189">
        <w:rPr>
          <w:rFonts w:hAnsi="標楷體"/>
          <w:color w:val="000000"/>
          <w:szCs w:val="24"/>
        </w:rPr>
        <w:t>)6521038#1</w:t>
      </w:r>
      <w:r>
        <w:rPr>
          <w:rFonts w:hAnsi="標楷體"/>
          <w:color w:val="000000"/>
          <w:szCs w:val="24"/>
        </w:rPr>
        <w:t>8</w:t>
      </w:r>
      <w:r w:rsidRPr="00142189">
        <w:rPr>
          <w:rFonts w:hAnsi="標楷體"/>
          <w:color w:val="000000"/>
          <w:szCs w:val="24"/>
        </w:rPr>
        <w:t>4</w:t>
      </w:r>
    </w:p>
    <w:p w14:paraId="79296729" w14:textId="77777777" w:rsidR="00CE08A0" w:rsidRPr="00432CA9" w:rsidRDefault="00CE08A0" w:rsidP="00CE08A0">
      <w:pPr>
        <w:spacing w:line="360" w:lineRule="exact"/>
        <w:ind w:left="720" w:hanging="426"/>
        <w:jc w:val="both"/>
        <w:rPr>
          <w:color w:val="000000" w:themeColor="text1"/>
          <w:szCs w:val="24"/>
        </w:rPr>
      </w:pPr>
      <w:r w:rsidRPr="00546E70">
        <w:rPr>
          <w:rFonts w:hint="eastAsia"/>
          <w:color w:val="000000" w:themeColor="text1"/>
          <w:szCs w:val="24"/>
        </w:rPr>
        <w:t>＊傳真：</w:t>
      </w:r>
      <w:r w:rsidRPr="00142189">
        <w:rPr>
          <w:rFonts w:hAnsi="標楷體" w:hint="eastAsia"/>
          <w:color w:val="000000"/>
          <w:szCs w:val="24"/>
        </w:rPr>
        <w:t>(06)</w:t>
      </w:r>
      <w:r w:rsidRPr="00142189">
        <w:rPr>
          <w:rFonts w:hAnsi="標楷體"/>
          <w:color w:val="000000"/>
          <w:szCs w:val="24"/>
        </w:rPr>
        <w:t>6525604</w:t>
      </w:r>
    </w:p>
    <w:p w14:paraId="5C3E5108" w14:textId="5423FFFF" w:rsidR="0045143C" w:rsidRPr="00CE08A0" w:rsidRDefault="00CE08A0" w:rsidP="00CE08A0">
      <w:pPr>
        <w:spacing w:line="360" w:lineRule="exact"/>
        <w:ind w:left="720" w:hanging="426"/>
        <w:jc w:val="both"/>
        <w:rPr>
          <w:color w:val="000000" w:themeColor="text1"/>
          <w:szCs w:val="24"/>
        </w:rPr>
      </w:pPr>
      <w:r w:rsidRPr="00546E70">
        <w:rPr>
          <w:rFonts w:hint="eastAsia"/>
          <w:color w:val="000000" w:themeColor="text1"/>
          <w:szCs w:val="24"/>
        </w:rPr>
        <w:t>＊電子信箱：</w:t>
      </w:r>
      <w:r w:rsidRPr="00692FD3">
        <w:rPr>
          <w:color w:val="000000" w:themeColor="text1"/>
          <w:szCs w:val="24"/>
        </w:rPr>
        <w:t>fishyu0418@mail.tainan.gov.tw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D64D524" w14:textId="77777777"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14:paraId="3051AE28"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14:paraId="4892F379"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029B432"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026CA0">
        <w:rPr>
          <w:rFonts w:hint="eastAsia"/>
          <w:szCs w:val="24"/>
        </w:rPr>
        <w:t>6</w:t>
      </w:r>
      <w:r w:rsidR="00D831F5">
        <w:rPr>
          <w:rFonts w:hint="eastAsia"/>
          <w:szCs w:val="24"/>
        </w:rPr>
        <w:t>4</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4C8E" w14:textId="77777777" w:rsidR="004F5126" w:rsidRDefault="004F5126" w:rsidP="0057108B">
      <w:r>
        <w:separator/>
      </w:r>
    </w:p>
  </w:endnote>
  <w:endnote w:type="continuationSeparator" w:id="0">
    <w:p w14:paraId="271ABB86" w14:textId="77777777" w:rsidR="004F5126" w:rsidRDefault="004F5126"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8475" w14:textId="77777777" w:rsidR="004F5126" w:rsidRDefault="004F5126" w:rsidP="0057108B">
      <w:r>
        <w:separator/>
      </w:r>
    </w:p>
  </w:footnote>
  <w:footnote w:type="continuationSeparator" w:id="0">
    <w:p w14:paraId="0F9394A7" w14:textId="77777777" w:rsidR="004F5126" w:rsidRDefault="004F5126"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26CA0"/>
    <w:rsid w:val="0006019D"/>
    <w:rsid w:val="000A4FA6"/>
    <w:rsid w:val="00122E7C"/>
    <w:rsid w:val="00134EDD"/>
    <w:rsid w:val="001472E8"/>
    <w:rsid w:val="0015426A"/>
    <w:rsid w:val="00154D17"/>
    <w:rsid w:val="0016456A"/>
    <w:rsid w:val="00264C2D"/>
    <w:rsid w:val="00312ED0"/>
    <w:rsid w:val="00397A34"/>
    <w:rsid w:val="0045143C"/>
    <w:rsid w:val="004541DB"/>
    <w:rsid w:val="004A6743"/>
    <w:rsid w:val="004E1DEA"/>
    <w:rsid w:val="004F5126"/>
    <w:rsid w:val="005343E3"/>
    <w:rsid w:val="0057108B"/>
    <w:rsid w:val="005C5A58"/>
    <w:rsid w:val="005D41B5"/>
    <w:rsid w:val="00606A39"/>
    <w:rsid w:val="00642B95"/>
    <w:rsid w:val="00671AFB"/>
    <w:rsid w:val="0069228A"/>
    <w:rsid w:val="007C0C0C"/>
    <w:rsid w:val="007C68C4"/>
    <w:rsid w:val="007D7D3F"/>
    <w:rsid w:val="007E394B"/>
    <w:rsid w:val="007E65C7"/>
    <w:rsid w:val="00834C8A"/>
    <w:rsid w:val="008F321D"/>
    <w:rsid w:val="00942195"/>
    <w:rsid w:val="009F4974"/>
    <w:rsid w:val="00A849C9"/>
    <w:rsid w:val="00AC1CBF"/>
    <w:rsid w:val="00B8473E"/>
    <w:rsid w:val="00BF44E7"/>
    <w:rsid w:val="00C20BC4"/>
    <w:rsid w:val="00CE08A0"/>
    <w:rsid w:val="00D17799"/>
    <w:rsid w:val="00D23064"/>
    <w:rsid w:val="00D30561"/>
    <w:rsid w:val="00D620B6"/>
    <w:rsid w:val="00D66629"/>
    <w:rsid w:val="00D72E0B"/>
    <w:rsid w:val="00D831F5"/>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Company>C.M.T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2022-10-19T09:23:00Z</dcterms:created>
  <dcterms:modified xsi:type="dcterms:W3CDTF">2022-10-19T09:23:00Z</dcterms:modified>
</cp:coreProperties>
</file>