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175247AD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143212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39E36C77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143212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14:paraId="45207283" w14:textId="6F80F9F8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143212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782696EC" w14:textId="77777777" w:rsidR="004E6074" w:rsidRPr="00546E70" w:rsidRDefault="004E6074" w:rsidP="004E6074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</w:t>
      </w:r>
      <w:r>
        <w:rPr>
          <w:color w:val="000000" w:themeColor="text1"/>
          <w:szCs w:val="24"/>
        </w:rPr>
        <w:t>勝霖</w:t>
      </w:r>
    </w:p>
    <w:p w14:paraId="7B78D4D1" w14:textId="533C4023" w:rsidR="004E6074" w:rsidRPr="00546E70" w:rsidRDefault="004E6074" w:rsidP="004E607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 w:rsidR="002D7A49">
        <w:rPr>
          <w:rFonts w:hint="eastAsia"/>
          <w:color w:val="000000" w:themeColor="text1"/>
          <w:szCs w:val="24"/>
        </w:rPr>
        <w:t>301</w:t>
      </w:r>
    </w:p>
    <w:p w14:paraId="65894425" w14:textId="77777777" w:rsidR="004E6074" w:rsidRPr="00546E70" w:rsidRDefault="004E6074" w:rsidP="004E607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5E0820C6" w14:textId="77777777" w:rsidR="004E6074" w:rsidRPr="005D0841" w:rsidRDefault="004E6074" w:rsidP="004E607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6001C6" w14:textId="0BF98C09" w:rsidR="00DD5C90" w:rsidRPr="00546E70" w:rsidRDefault="00DD5C90" w:rsidP="000A5ABD">
      <w:pPr>
        <w:spacing w:line="360" w:lineRule="exact"/>
        <w:ind w:leftChars="115" w:left="1701" w:hanging="142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</w:t>
      </w:r>
      <w:r w:rsidR="000A5ABD">
        <w:t>鄉鎮市區別</w:t>
      </w:r>
      <w:r w:rsidRPr="00900F4A">
        <w:rPr>
          <w:rFonts w:hint="eastAsia"/>
          <w:color w:val="000000" w:themeColor="text1"/>
          <w:szCs w:val="24"/>
        </w:rPr>
        <w:t>」分；縱項依「鄉鎮市區數」、「委員總人數」、「性別」、「年齡」、「教育程度」、「行業」、「服務公職」及「委員年資」分。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6D6FD4B5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0A5ABD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5DAE4418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0A5ABD">
        <w:t>臺南市政府民政局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926C" w14:textId="77777777" w:rsidR="00016E6F" w:rsidRDefault="00016E6F" w:rsidP="002021B9">
      <w:r>
        <w:separator/>
      </w:r>
    </w:p>
  </w:endnote>
  <w:endnote w:type="continuationSeparator" w:id="0">
    <w:p w14:paraId="4A88E18A" w14:textId="77777777" w:rsidR="00016E6F" w:rsidRDefault="00016E6F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7CFE" w14:textId="77777777" w:rsidR="00016E6F" w:rsidRDefault="00016E6F" w:rsidP="002021B9">
      <w:r>
        <w:separator/>
      </w:r>
    </w:p>
  </w:footnote>
  <w:footnote w:type="continuationSeparator" w:id="0">
    <w:p w14:paraId="59E9CAA6" w14:textId="77777777" w:rsidR="00016E6F" w:rsidRDefault="00016E6F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497967">
    <w:abstractNumId w:val="0"/>
  </w:num>
  <w:num w:numId="2" w16cid:durableId="2145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6E6F"/>
    <w:rsid w:val="000A5ABD"/>
    <w:rsid w:val="000E124C"/>
    <w:rsid w:val="00143212"/>
    <w:rsid w:val="001B25DA"/>
    <w:rsid w:val="002021B9"/>
    <w:rsid w:val="002D7A49"/>
    <w:rsid w:val="00310A94"/>
    <w:rsid w:val="00352976"/>
    <w:rsid w:val="003C7994"/>
    <w:rsid w:val="003F5B0B"/>
    <w:rsid w:val="00476B8D"/>
    <w:rsid w:val="004E6074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19</cp:revision>
  <dcterms:created xsi:type="dcterms:W3CDTF">2015-12-18T01:45:00Z</dcterms:created>
  <dcterms:modified xsi:type="dcterms:W3CDTF">2023-10-25T01:43:00Z</dcterms:modified>
</cp:coreProperties>
</file>