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63535507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DE1357">
        <w:rPr>
          <w:rFonts w:hint="eastAsia"/>
          <w:szCs w:val="24"/>
        </w:rPr>
        <w:t>鹽水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6E8E9458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DE1357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5496A62D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DE1357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1F108939" w14:textId="00250184" w:rsidR="00D107C9" w:rsidRPr="00087534" w:rsidRDefault="00D107C9" w:rsidP="00D107C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F7FC0">
        <w:rPr>
          <w:rFonts w:hint="eastAsia"/>
          <w:szCs w:val="24"/>
        </w:rPr>
        <w:t>＊聯絡人：</w:t>
      </w:r>
      <w:r w:rsidRPr="00D107C9">
        <w:rPr>
          <w:rFonts w:hint="eastAsia"/>
          <w:szCs w:val="24"/>
        </w:rPr>
        <w:t>蔡明昇</w:t>
      </w:r>
    </w:p>
    <w:p w14:paraId="586D026F" w14:textId="48DD345F" w:rsidR="00D107C9" w:rsidRPr="002F4813" w:rsidRDefault="00D107C9" w:rsidP="00D107C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</w:t>
      </w:r>
      <w:r>
        <w:rPr>
          <w:rFonts w:hint="eastAsia"/>
          <w:szCs w:val="24"/>
        </w:rPr>
        <w:t>155</w:t>
      </w:r>
    </w:p>
    <w:p w14:paraId="6903350A" w14:textId="77777777" w:rsidR="00D107C9" w:rsidRPr="00546E70" w:rsidRDefault="00D107C9" w:rsidP="00D107C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3B169CDF" w14:textId="04180E6B" w:rsidR="00D107C9" w:rsidRPr="009216A7" w:rsidRDefault="00D107C9" w:rsidP="00D107C9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107C9">
        <w:rPr>
          <w:color w:val="000000" w:themeColor="text1"/>
          <w:szCs w:val="24"/>
        </w:rPr>
        <w:t>azsx15975312@mail.tainan.gov.tw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26E3AC4E" w14:textId="139839BE" w:rsidR="0015387C" w:rsidRPr="00546E70" w:rsidRDefault="0015387C" w:rsidP="00A159B5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按都市計畫區面積、都市計畫區人口數及都市計畫區人口密度分類，都市計畫區人口數分計畫人口數及現況人口數，都市計畫區人口密度分計畫人口密度及現況人口密度。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2A3A8C5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59B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r>
        <w:rPr>
          <w:rFonts w:hint="eastAsia"/>
        </w:rPr>
        <w:t>＊預告發布日期（含預告方式及週期）：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1349975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lastRenderedPageBreak/>
        <w:t>＊同步發送單位（說明資料發布時同步發送之單位或可同步查得</w:t>
      </w:r>
      <w:r>
        <w:rPr>
          <w:rFonts w:hint="eastAsia"/>
        </w:rPr>
        <w:t>該資料之網址）：</w:t>
      </w:r>
      <w:r w:rsidR="00A159B5">
        <w:t>臺南市政府都市發展局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A83E" w14:textId="77777777" w:rsidR="003F38EC" w:rsidRDefault="003F38EC" w:rsidP="007B021B">
      <w:r>
        <w:separator/>
      </w:r>
    </w:p>
  </w:endnote>
  <w:endnote w:type="continuationSeparator" w:id="0">
    <w:p w14:paraId="4E5E856B" w14:textId="77777777" w:rsidR="003F38EC" w:rsidRDefault="003F38EC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0F2" w14:textId="77777777" w:rsidR="003F38EC" w:rsidRDefault="003F38EC" w:rsidP="007B021B">
      <w:r>
        <w:separator/>
      </w:r>
    </w:p>
  </w:footnote>
  <w:footnote w:type="continuationSeparator" w:id="0">
    <w:p w14:paraId="3AF97E4E" w14:textId="77777777" w:rsidR="003F38EC" w:rsidRDefault="003F38EC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8258195">
    <w:abstractNumId w:val="0"/>
  </w:num>
  <w:num w:numId="2" w16cid:durableId="12515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87534"/>
    <w:rsid w:val="000F6AA6"/>
    <w:rsid w:val="00136574"/>
    <w:rsid w:val="0015387C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3F38EC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942195"/>
    <w:rsid w:val="009C765D"/>
    <w:rsid w:val="00A159B5"/>
    <w:rsid w:val="00A639B0"/>
    <w:rsid w:val="00AA166F"/>
    <w:rsid w:val="00B44B71"/>
    <w:rsid w:val="00B8473E"/>
    <w:rsid w:val="00BB5D3F"/>
    <w:rsid w:val="00BE1249"/>
    <w:rsid w:val="00C71C00"/>
    <w:rsid w:val="00D107C9"/>
    <w:rsid w:val="00D205CC"/>
    <w:rsid w:val="00D620B6"/>
    <w:rsid w:val="00DD5C90"/>
    <w:rsid w:val="00DE1357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17</cp:revision>
  <dcterms:created xsi:type="dcterms:W3CDTF">2015-12-21T10:27:00Z</dcterms:created>
  <dcterms:modified xsi:type="dcterms:W3CDTF">2023-10-25T02:27:00Z</dcterms:modified>
</cp:coreProperties>
</file>