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3078734C" w:rsidR="003F1B0A" w:rsidRPr="00377608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bookmarkStart w:id="0" w:name="_GoBack"/>
      <w:r w:rsidR="007C3855" w:rsidRPr="007C3855">
        <w:rPr>
          <w:rFonts w:hint="eastAsia"/>
          <w:szCs w:val="24"/>
        </w:rPr>
        <w:t>臺南市</w:t>
      </w:r>
      <w:r w:rsidR="003F3A4D">
        <w:rPr>
          <w:rFonts w:hint="eastAsia"/>
          <w:szCs w:val="24"/>
        </w:rPr>
        <w:t>鹽水</w:t>
      </w:r>
      <w:r w:rsidR="007C3855" w:rsidRPr="007C3855">
        <w:rPr>
          <w:rFonts w:hint="eastAsia"/>
          <w:szCs w:val="24"/>
        </w:rPr>
        <w:t>區實施耕地三七五減租後</w:t>
      </w:r>
      <w:r w:rsidR="007C3855" w:rsidRPr="007C3855">
        <w:rPr>
          <w:rFonts w:hint="eastAsia"/>
          <w:color w:val="FF0000"/>
          <w:szCs w:val="24"/>
        </w:rPr>
        <w:t>承租人承買</w:t>
      </w:r>
      <w:r w:rsidR="007C3855" w:rsidRPr="007C3855">
        <w:rPr>
          <w:rFonts w:hint="eastAsia"/>
          <w:szCs w:val="24"/>
        </w:rPr>
        <w:t>耕地面積及</w:t>
      </w:r>
      <w:r w:rsidR="007C3855" w:rsidRPr="007C3855">
        <w:rPr>
          <w:rFonts w:hint="eastAsia"/>
          <w:color w:val="FF0000"/>
          <w:szCs w:val="24"/>
        </w:rPr>
        <w:t>人</w:t>
      </w:r>
      <w:r w:rsidR="007C3855" w:rsidRPr="007C3855">
        <w:rPr>
          <w:rFonts w:hint="eastAsia"/>
          <w:szCs w:val="24"/>
        </w:rPr>
        <w:t>數</w:t>
      </w:r>
      <w:bookmarkEnd w:id="0"/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4FBED136" w14:textId="77777777" w:rsidR="003F3A4D" w:rsidRPr="002B2A9D" w:rsidRDefault="003F3A4D" w:rsidP="003F3A4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666CF29C" w14:textId="77777777" w:rsidR="003F3A4D" w:rsidRPr="002B2A9D" w:rsidRDefault="003F3A4D" w:rsidP="003F3A4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7CA43D62" w14:textId="77777777" w:rsidR="003F3A4D" w:rsidRPr="00546E70" w:rsidRDefault="003F3A4D" w:rsidP="003F3A4D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43D3DC53" w14:textId="77777777" w:rsidR="003F3A4D" w:rsidRPr="00546E70" w:rsidRDefault="003F3A4D" w:rsidP="003F3A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176</w:t>
      </w:r>
    </w:p>
    <w:p w14:paraId="31B84295" w14:textId="77777777" w:rsidR="003F3A4D" w:rsidRPr="00546E70" w:rsidRDefault="003F3A4D" w:rsidP="003F3A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4DF0D39" w14:textId="77777777" w:rsidR="003F3A4D" w:rsidRDefault="003F3A4D" w:rsidP="003F3A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14:paraId="76D258B7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00B97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7EA2576B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500964A" w14:textId="35AB4B22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(一)</w:t>
      </w:r>
      <w:r w:rsidR="007C3855" w:rsidRPr="007C3855">
        <w:rPr>
          <w:rFonts w:hint="eastAsia"/>
          <w:color w:val="FF0000"/>
          <w:szCs w:val="24"/>
        </w:rPr>
        <w:t>承買耕地面積：承租人購買其所訂定三七五租約土地之面積。</w:t>
      </w:r>
    </w:p>
    <w:p w14:paraId="72925671" w14:textId="7E819254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(二)</w:t>
      </w:r>
      <w:r w:rsidR="007C3855" w:rsidRPr="007C3855">
        <w:rPr>
          <w:rFonts w:hint="eastAsia"/>
          <w:color w:val="FF0000"/>
          <w:szCs w:val="24"/>
        </w:rPr>
        <w:t>承租人：向出租人承租田地以為耕種之承耕者。</w:t>
      </w:r>
    </w:p>
    <w:p w14:paraId="0E750CB5" w14:textId="111C3E4D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公頃、</w:t>
      </w:r>
      <w:r w:rsidR="00BF0993">
        <w:rPr>
          <w:rFonts w:hint="eastAsia"/>
          <w:color w:val="000000" w:themeColor="text1"/>
          <w:szCs w:val="24"/>
        </w:rPr>
        <w:t>人</w:t>
      </w:r>
    </w:p>
    <w:p w14:paraId="3B752B55" w14:textId="293EB97C" w:rsidR="003F1B0A" w:rsidRPr="00546E70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00B97">
        <w:rPr>
          <w:rFonts w:hint="eastAsia"/>
          <w:color w:val="000000" w:themeColor="text1"/>
          <w:szCs w:val="24"/>
        </w:rPr>
        <w:t>橫項目按區域別分，縱項目按</w:t>
      </w:r>
      <w:r w:rsidR="007C3855" w:rsidRPr="007C3855">
        <w:rPr>
          <w:rFonts w:hint="eastAsia"/>
          <w:color w:val="FF0000"/>
          <w:szCs w:val="24"/>
        </w:rPr>
        <w:t>承</w:t>
      </w:r>
      <w:r w:rsidR="007C3855" w:rsidRPr="007C3855">
        <w:rPr>
          <w:rFonts w:hint="eastAsia"/>
          <w:color w:val="000000" w:themeColor="text1"/>
          <w:szCs w:val="24"/>
        </w:rPr>
        <w:t>買耕地面積及</w:t>
      </w:r>
      <w:r w:rsidR="007C3855" w:rsidRPr="007C3855">
        <w:rPr>
          <w:rFonts w:hint="eastAsia"/>
          <w:color w:val="FF0000"/>
          <w:szCs w:val="24"/>
        </w:rPr>
        <w:t>承買耕地承租人人數</w:t>
      </w:r>
      <w:r w:rsidR="007C3855" w:rsidRPr="007C3855">
        <w:rPr>
          <w:rFonts w:hint="eastAsia"/>
          <w:color w:val="000000" w:themeColor="text1"/>
          <w:szCs w:val="24"/>
        </w:rPr>
        <w:t>分</w:t>
      </w:r>
      <w:r w:rsidRPr="00D00B97">
        <w:rPr>
          <w:rFonts w:hint="eastAsia"/>
          <w:color w:val="000000" w:themeColor="text1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7AFAB585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4A7FDE" w:rsidRPr="004A7FDE">
        <w:rPr>
          <w:rFonts w:hint="eastAsia"/>
          <w:color w:val="FF0000"/>
          <w:szCs w:val="24"/>
        </w:rPr>
        <w:t>2</w:t>
      </w:r>
      <w:r w:rsidR="004A7FDE" w:rsidRPr="004A7FDE">
        <w:rPr>
          <w:color w:val="FF0000"/>
          <w:szCs w:val="24"/>
        </w:rPr>
        <w:t>0</w:t>
      </w:r>
      <w:r w:rsidRPr="004A7FDE">
        <w:rPr>
          <w:rFonts w:hint="eastAsia"/>
          <w:color w:val="000000" w:themeColor="text1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7777777" w:rsidR="003F1B0A" w:rsidRPr="00377608" w:rsidRDefault="003F1B0A" w:rsidP="003F1B0A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</w:t>
      </w:r>
      <w:r w:rsidRPr="00377608">
        <w:rPr>
          <w:rFonts w:hAnsi="標楷體" w:hint="eastAsia"/>
          <w:spacing w:val="-4"/>
          <w:szCs w:val="24"/>
        </w:rPr>
        <w:t>載於本所網頁</w:t>
      </w:r>
      <w:r w:rsidRPr="00377608">
        <w:rPr>
          <w:rFonts w:hAnsi="標楷體" w:hint="eastAsia"/>
          <w:spacing w:val="-4"/>
        </w:rPr>
        <w:t>。</w:t>
      </w:r>
    </w:p>
    <w:p w14:paraId="3E148CFA" w14:textId="77777777"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AD0B" w14:textId="77777777" w:rsidR="00760310" w:rsidRDefault="00760310" w:rsidP="0067132C">
      <w:r>
        <w:separator/>
      </w:r>
    </w:p>
  </w:endnote>
  <w:endnote w:type="continuationSeparator" w:id="0">
    <w:p w14:paraId="30452825" w14:textId="77777777" w:rsidR="00760310" w:rsidRDefault="00760310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2239" w14:textId="77777777" w:rsidR="00760310" w:rsidRDefault="00760310" w:rsidP="0067132C">
      <w:r>
        <w:separator/>
      </w:r>
    </w:p>
  </w:footnote>
  <w:footnote w:type="continuationSeparator" w:id="0">
    <w:p w14:paraId="5895D4BA" w14:textId="77777777" w:rsidR="00760310" w:rsidRDefault="00760310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A"/>
    <w:rsid w:val="00053A2E"/>
    <w:rsid w:val="00196F19"/>
    <w:rsid w:val="001B0FDF"/>
    <w:rsid w:val="002B5E34"/>
    <w:rsid w:val="002B761D"/>
    <w:rsid w:val="00377608"/>
    <w:rsid w:val="003F1B0A"/>
    <w:rsid w:val="003F3A4D"/>
    <w:rsid w:val="003F6ED8"/>
    <w:rsid w:val="00467A3E"/>
    <w:rsid w:val="004A7FDE"/>
    <w:rsid w:val="0054643E"/>
    <w:rsid w:val="0067132C"/>
    <w:rsid w:val="00730E61"/>
    <w:rsid w:val="007456E4"/>
    <w:rsid w:val="00760310"/>
    <w:rsid w:val="0077192E"/>
    <w:rsid w:val="007B18C2"/>
    <w:rsid w:val="007C3855"/>
    <w:rsid w:val="007E394B"/>
    <w:rsid w:val="0081387A"/>
    <w:rsid w:val="0083363E"/>
    <w:rsid w:val="00834E30"/>
    <w:rsid w:val="00952CD4"/>
    <w:rsid w:val="00A307F5"/>
    <w:rsid w:val="00A74D11"/>
    <w:rsid w:val="00BF0993"/>
    <w:rsid w:val="00D90371"/>
    <w:rsid w:val="00E034A9"/>
    <w:rsid w:val="00E31E41"/>
    <w:rsid w:val="00E73E27"/>
    <w:rsid w:val="00EC479F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C.M.T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2022-03-23T08:58:00Z</dcterms:created>
  <dcterms:modified xsi:type="dcterms:W3CDTF">2022-03-23T08:58:00Z</dcterms:modified>
</cp:coreProperties>
</file>