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500545BC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bookmarkStart w:id="0" w:name="_GoBack"/>
      <w:r w:rsidRPr="00087534">
        <w:rPr>
          <w:rFonts w:hint="eastAsia"/>
          <w:szCs w:val="24"/>
        </w:rPr>
        <w:t>臺南市</w:t>
      </w:r>
      <w:r w:rsidR="00326B93">
        <w:rPr>
          <w:rFonts w:hint="eastAsia"/>
          <w:szCs w:val="24"/>
        </w:rPr>
        <w:t>鹽水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  <w:bookmarkEnd w:id="0"/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45E8493F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pacing w:val="-4"/>
          <w:szCs w:val="24"/>
        </w:rPr>
        <w:t>＊發布機關、單位：</w:t>
      </w:r>
      <w:r w:rsidRPr="00087534">
        <w:rPr>
          <w:rFonts w:hint="eastAsia"/>
        </w:rPr>
        <w:t>臺南市</w:t>
      </w:r>
      <w:r w:rsidR="00326B93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14:paraId="12DBD411" w14:textId="17677C8F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87534">
        <w:rPr>
          <w:rFonts w:hint="eastAsia"/>
          <w:szCs w:val="24"/>
        </w:rPr>
        <w:t>＊編製單位：</w:t>
      </w:r>
      <w:r w:rsidRPr="00087534">
        <w:rPr>
          <w:rFonts w:hint="eastAsia"/>
        </w:rPr>
        <w:t>臺南市</w:t>
      </w:r>
      <w:r w:rsidR="00326B93">
        <w:rPr>
          <w:rFonts w:hAnsi="標楷體" w:hint="eastAsia"/>
        </w:rPr>
        <w:t>鹽水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166345C1" w14:textId="6863C656" w:rsidR="0015387C" w:rsidRPr="00087534" w:rsidRDefault="0015387C" w:rsidP="0015387C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087534">
        <w:rPr>
          <w:rFonts w:hint="eastAsia"/>
          <w:szCs w:val="24"/>
        </w:rPr>
        <w:t>＊聯絡人：</w:t>
      </w:r>
      <w:r w:rsidR="00326B93">
        <w:rPr>
          <w:rFonts w:hint="eastAsia"/>
          <w:szCs w:val="24"/>
        </w:rPr>
        <w:t>翁</w:t>
      </w:r>
      <w:r w:rsidR="00326B93">
        <w:rPr>
          <w:szCs w:val="24"/>
        </w:rPr>
        <w:t>香蘭</w:t>
      </w:r>
    </w:p>
    <w:p w14:paraId="7977ABB7" w14:textId="4C1748AB" w:rsidR="0015387C" w:rsidRPr="002F4813" w:rsidRDefault="0015387C" w:rsidP="002F481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 w:rsidR="00326B93">
        <w:rPr>
          <w:rFonts w:hint="eastAsia"/>
          <w:szCs w:val="24"/>
        </w:rPr>
        <w:t>(06)6521038#162</w:t>
      </w:r>
    </w:p>
    <w:p w14:paraId="7F038AEE" w14:textId="333C8201" w:rsidR="0015387C" w:rsidRPr="00546E70" w:rsidRDefault="0015387C" w:rsidP="0015387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326B93">
        <w:rPr>
          <w:rFonts w:hint="eastAsia"/>
          <w:color w:val="000000" w:themeColor="text1"/>
          <w:szCs w:val="24"/>
        </w:rPr>
        <w:t>(06)6536009</w:t>
      </w:r>
    </w:p>
    <w:p w14:paraId="45F5CB9D" w14:textId="43755258" w:rsidR="00BB5D3F" w:rsidRDefault="0015387C" w:rsidP="00BB5D3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326B93" w:rsidRPr="00326B93">
        <w:rPr>
          <w:color w:val="000000" w:themeColor="text1"/>
          <w:szCs w:val="24"/>
        </w:rPr>
        <w:t>magi5421@mail.tainan.gov.tw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凡本區內實施都市計畫區域，均為統計對象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2116D6">
        <w:rPr>
          <w:rFonts w:hint="eastAsia"/>
          <w:color w:val="000000" w:themeColor="text1"/>
          <w:szCs w:val="24"/>
        </w:rPr>
        <w:t>以每年年底之事實為準。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(一)都市計畫面積：依法完成法定程序之都市計畫區規劃之總面積。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782FA497" w14:textId="77777777"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14:paraId="56CA386E" w14:textId="77777777"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14:paraId="26E3AC4E" w14:textId="77777777"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20B76BB5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701F03" w:rsidRPr="00701F03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7777777" w:rsidR="0015387C" w:rsidRPr="00701F03" w:rsidRDefault="0015387C" w:rsidP="00C71C00">
      <w:pPr>
        <w:spacing w:line="320" w:lineRule="exact"/>
        <w:ind w:leftChars="100" w:left="480" w:hangingChars="100" w:hanging="240"/>
      </w:pPr>
      <w:r>
        <w:rPr>
          <w:rFonts w:hint="eastAsia"/>
        </w:rPr>
        <w:t>＊預告發布日期（含預告方式及週期）：</w:t>
      </w:r>
      <w:r w:rsidRPr="00AA6D2A">
        <w:rPr>
          <w:rFonts w:hAnsi="標楷體" w:hint="eastAsia"/>
          <w:spacing w:val="-4"/>
        </w:rPr>
        <w:t>公布日期上</w:t>
      </w:r>
      <w:r w:rsidRPr="00701F03">
        <w:rPr>
          <w:rFonts w:hAnsi="標楷體" w:hint="eastAsia"/>
          <w:spacing w:val="-4"/>
        </w:rPr>
        <w:t>載於本所網頁。</w:t>
      </w:r>
    </w:p>
    <w:p w14:paraId="7F278E2C" w14:textId="7777777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701F03">
        <w:rPr>
          <w:rFonts w:hint="eastAsia"/>
        </w:rPr>
        <w:t>＊同步發送單位（說明資料發布時同步發送之單位或可同步查得</w:t>
      </w:r>
      <w:r>
        <w:rPr>
          <w:rFonts w:hint="eastAsia"/>
        </w:rPr>
        <w:t>該資料之網址）：無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087534">
        <w:rPr>
          <w:rFonts w:hint="eastAsia"/>
          <w:szCs w:val="24"/>
        </w:rPr>
        <w:t>＊統計資料交叉查核及確保資料合理性之機制：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按科目</w:t>
      </w:r>
      <w:r w:rsidRPr="008C510A">
        <w:rPr>
          <w:rFonts w:hAnsi="標楷體" w:hint="eastAsia"/>
          <w:szCs w:val="24"/>
        </w:rPr>
        <w:t>別加總等於總計，交叉查核資料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3666" w14:textId="77777777" w:rsidR="00D205CC" w:rsidRDefault="00D205CC" w:rsidP="007B021B">
      <w:r>
        <w:separator/>
      </w:r>
    </w:p>
  </w:endnote>
  <w:endnote w:type="continuationSeparator" w:id="0">
    <w:p w14:paraId="00C59E78" w14:textId="77777777" w:rsidR="00D205CC" w:rsidRDefault="00D205CC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42B4" w14:textId="77777777" w:rsidR="00D205CC" w:rsidRDefault="00D205CC" w:rsidP="007B021B">
      <w:r>
        <w:separator/>
      </w:r>
    </w:p>
  </w:footnote>
  <w:footnote w:type="continuationSeparator" w:id="0">
    <w:p w14:paraId="526E18A0" w14:textId="77777777" w:rsidR="00D205CC" w:rsidRDefault="00D205CC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87534"/>
    <w:rsid w:val="000F6AA6"/>
    <w:rsid w:val="0015387C"/>
    <w:rsid w:val="0021672A"/>
    <w:rsid w:val="00264C2D"/>
    <w:rsid w:val="00295437"/>
    <w:rsid w:val="002A7658"/>
    <w:rsid w:val="002F2B3D"/>
    <w:rsid w:val="002F4813"/>
    <w:rsid w:val="00300DF1"/>
    <w:rsid w:val="00326B93"/>
    <w:rsid w:val="003275BE"/>
    <w:rsid w:val="003708EB"/>
    <w:rsid w:val="00392F1E"/>
    <w:rsid w:val="003A1B14"/>
    <w:rsid w:val="003A675F"/>
    <w:rsid w:val="00446FD8"/>
    <w:rsid w:val="0045143C"/>
    <w:rsid w:val="0045162B"/>
    <w:rsid w:val="00472FE5"/>
    <w:rsid w:val="004B5295"/>
    <w:rsid w:val="004D66E8"/>
    <w:rsid w:val="00523415"/>
    <w:rsid w:val="00612DE7"/>
    <w:rsid w:val="00642C59"/>
    <w:rsid w:val="006542B9"/>
    <w:rsid w:val="006C3B89"/>
    <w:rsid w:val="006C5F2D"/>
    <w:rsid w:val="006F374F"/>
    <w:rsid w:val="006F4D58"/>
    <w:rsid w:val="00701F03"/>
    <w:rsid w:val="00740643"/>
    <w:rsid w:val="00792DAA"/>
    <w:rsid w:val="007A3FFD"/>
    <w:rsid w:val="007B021B"/>
    <w:rsid w:val="007E394B"/>
    <w:rsid w:val="00874004"/>
    <w:rsid w:val="00942195"/>
    <w:rsid w:val="009C765D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821</Characters>
  <Application>Microsoft Office Word</Application>
  <DocSecurity>0</DocSecurity>
  <Lines>6</Lines>
  <Paragraphs>1</Paragraphs>
  <ScaleCrop>false</ScaleCrop>
  <Company>C.M.T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dcterms:created xsi:type="dcterms:W3CDTF">2015-12-21T10:27:00Z</dcterms:created>
  <dcterms:modified xsi:type="dcterms:W3CDTF">2021-10-18T01:31:00Z</dcterms:modified>
</cp:coreProperties>
</file>