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1D8145CA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</w:t>
      </w:r>
      <w:bookmarkStart w:id="0" w:name="_GoBack"/>
      <w:r w:rsidRPr="002B2A9D">
        <w:rPr>
          <w:rFonts w:hint="eastAsia"/>
          <w:szCs w:val="24"/>
        </w:rPr>
        <w:t>臺南市</w:t>
      </w:r>
      <w:r w:rsidR="003F0EC6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實施耕地三七五減租成果增減原因</w:t>
      </w:r>
      <w:bookmarkEnd w:id="0"/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0F330482" w14:textId="77777777" w:rsidR="003F0EC6" w:rsidRPr="002B2A9D" w:rsidRDefault="003F0EC6" w:rsidP="003F0EC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33409FEE" w14:textId="77777777" w:rsidR="003F0EC6" w:rsidRPr="002B2A9D" w:rsidRDefault="003F0EC6" w:rsidP="003F0EC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514449D9" w14:textId="77777777" w:rsidR="003F0EC6" w:rsidRPr="00546E70" w:rsidRDefault="003F0EC6" w:rsidP="003F0EC6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廖</w:t>
      </w:r>
      <w:r>
        <w:rPr>
          <w:color w:val="000000" w:themeColor="text1"/>
          <w:szCs w:val="24"/>
        </w:rPr>
        <w:t>秋珍</w:t>
      </w:r>
    </w:p>
    <w:p w14:paraId="43D1E23F" w14:textId="77777777" w:rsidR="003F0EC6" w:rsidRPr="00546E70" w:rsidRDefault="003F0EC6" w:rsidP="003F0EC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>
        <w:rPr>
          <w:rFonts w:hint="eastAsia"/>
          <w:color w:val="000000" w:themeColor="text1"/>
          <w:szCs w:val="24"/>
        </w:rPr>
        <w:t>176</w:t>
      </w:r>
    </w:p>
    <w:p w14:paraId="65E1719D" w14:textId="77777777" w:rsidR="003F0EC6" w:rsidRPr="00546E70" w:rsidRDefault="003F0EC6" w:rsidP="003F0EC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14D06F00" w14:textId="77777777" w:rsidR="003F0EC6" w:rsidRDefault="003F0EC6" w:rsidP="003F0EC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12036">
        <w:rPr>
          <w:color w:val="000000" w:themeColor="text1"/>
          <w:szCs w:val="24"/>
        </w:rPr>
        <w:t>dindinjason@mail.tainan.gov.tw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凡在本區境內訂有三七五租約之土地，均為統計對象。</w:t>
      </w:r>
    </w:p>
    <w:p w14:paraId="2BED7D08" w14:textId="77777777"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14:paraId="50E26DBA" w14:textId="77777777" w:rsidR="008F0397" w:rsidRPr="00546E70" w:rsidRDefault="008F0397" w:rsidP="008F0397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事實為準。</w:t>
      </w:r>
    </w:p>
    <w:p w14:paraId="19985FE6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5A3C08B" w14:textId="71376606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(一)</w:t>
      </w:r>
      <w:r w:rsidR="0052288D" w:rsidRPr="0052288D">
        <w:rPr>
          <w:rFonts w:hint="eastAsia"/>
          <w:color w:val="FF0000"/>
          <w:szCs w:val="24"/>
        </w:rPr>
        <w:t>承租人</w:t>
      </w:r>
      <w:r w:rsidR="0052288D" w:rsidRPr="0052288D">
        <w:rPr>
          <w:rFonts w:hint="eastAsia"/>
          <w:color w:val="000000" w:themeColor="text1"/>
          <w:szCs w:val="24"/>
        </w:rPr>
        <w:t>:向</w:t>
      </w:r>
      <w:r w:rsidR="0052288D" w:rsidRPr="0052288D">
        <w:rPr>
          <w:rFonts w:hint="eastAsia"/>
          <w:color w:val="FF0000"/>
          <w:szCs w:val="24"/>
        </w:rPr>
        <w:t>出租人</w:t>
      </w:r>
      <w:r w:rsidR="0052288D" w:rsidRPr="0052288D">
        <w:rPr>
          <w:rFonts w:hint="eastAsia"/>
          <w:color w:val="000000" w:themeColor="text1"/>
          <w:szCs w:val="24"/>
        </w:rPr>
        <w:t>承租田地以為耕種之承耕者。</w:t>
      </w:r>
    </w:p>
    <w:p w14:paraId="761E3AA2" w14:textId="626F1ACF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(二)</w:t>
      </w:r>
      <w:r w:rsidR="0052288D" w:rsidRPr="0052288D">
        <w:rPr>
          <w:rFonts w:hint="eastAsia"/>
          <w:color w:val="FF0000"/>
          <w:szCs w:val="24"/>
        </w:rPr>
        <w:t>出租人</w:t>
      </w:r>
      <w:r w:rsidR="0052288D" w:rsidRPr="0052288D">
        <w:rPr>
          <w:rFonts w:hint="eastAsia"/>
          <w:color w:val="000000" w:themeColor="text1"/>
          <w:szCs w:val="24"/>
        </w:rPr>
        <w:t>:土地所有權人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5CC8BC3" w14:textId="50B48D61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(三)面積均以公頃為單位，至小數點以下四位數。</w:t>
      </w:r>
    </w:p>
    <w:p w14:paraId="431AB964" w14:textId="0BEB2D4D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</w:t>
      </w:r>
      <w:r w:rsidR="0052288D">
        <w:rPr>
          <w:rFonts w:hint="eastAsia"/>
          <w:color w:val="000000" w:themeColor="text1"/>
          <w:szCs w:val="24"/>
        </w:rPr>
        <w:t>四</w:t>
      </w:r>
      <w:r w:rsidRPr="007639F2">
        <w:rPr>
          <w:rFonts w:hint="eastAsia"/>
          <w:color w:val="000000" w:themeColor="text1"/>
          <w:szCs w:val="24"/>
        </w:rPr>
        <w:t>)增加原因計有：1</w:t>
      </w:r>
      <w:r w:rsidR="0052288D">
        <w:rPr>
          <w:rFonts w:hint="eastAsia"/>
          <w:color w:val="000000" w:themeColor="text1"/>
          <w:szCs w:val="24"/>
        </w:rPr>
        <w:t>.</w:t>
      </w:r>
      <w:r w:rsidRPr="007639F2">
        <w:rPr>
          <w:rFonts w:hint="eastAsia"/>
          <w:color w:val="000000" w:themeColor="text1"/>
          <w:szCs w:val="24"/>
        </w:rPr>
        <w:t>新訂租約、</w:t>
      </w:r>
      <w:r w:rsidR="0052288D">
        <w:rPr>
          <w:rFonts w:hint="eastAsia"/>
          <w:color w:val="000000" w:themeColor="text1"/>
          <w:szCs w:val="24"/>
        </w:rPr>
        <w:t>2.</w:t>
      </w:r>
      <w:r w:rsidRPr="007639F2">
        <w:rPr>
          <w:rFonts w:hint="eastAsia"/>
          <w:color w:val="000000" w:themeColor="text1"/>
          <w:szCs w:val="24"/>
        </w:rPr>
        <w:t>租約變更、</w:t>
      </w:r>
      <w:r w:rsidR="0052288D">
        <w:rPr>
          <w:rFonts w:hint="eastAsia"/>
          <w:color w:val="000000" w:themeColor="text1"/>
          <w:szCs w:val="24"/>
        </w:rPr>
        <w:t>3.</w:t>
      </w:r>
      <w:r w:rsidRPr="007639F2">
        <w:rPr>
          <w:rFonts w:hint="eastAsia"/>
          <w:color w:val="000000" w:themeColor="text1"/>
          <w:szCs w:val="24"/>
        </w:rPr>
        <w:t>分(補)訂租約、</w:t>
      </w:r>
      <w:r w:rsidR="0052288D">
        <w:rPr>
          <w:rFonts w:hint="eastAsia"/>
          <w:color w:val="000000" w:themeColor="text1"/>
          <w:szCs w:val="24"/>
        </w:rPr>
        <w:t>4.</w:t>
      </w:r>
      <w:r w:rsidRPr="007639F2">
        <w:rPr>
          <w:rFonts w:hint="eastAsia"/>
          <w:color w:val="000000" w:themeColor="text1"/>
          <w:szCs w:val="24"/>
        </w:rPr>
        <w:t>農(市)地重劃變更、</w:t>
      </w:r>
    </w:p>
    <w:p w14:paraId="73471BCC" w14:textId="65560F85" w:rsidR="008F0397" w:rsidRDefault="008F0397" w:rsidP="00787C13">
      <w:pPr>
        <w:spacing w:line="360" w:lineRule="exact"/>
        <w:ind w:firstLineChars="1020" w:firstLine="2448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5</w:t>
      </w:r>
      <w:r w:rsidR="0052288D">
        <w:rPr>
          <w:rFonts w:hint="eastAsia"/>
          <w:color w:val="000000" w:themeColor="text1"/>
          <w:szCs w:val="24"/>
        </w:rPr>
        <w:t>.</w:t>
      </w:r>
      <w:r w:rsidRPr="007639F2">
        <w:rPr>
          <w:rFonts w:hint="eastAsia"/>
          <w:color w:val="000000" w:themeColor="text1"/>
          <w:szCs w:val="24"/>
        </w:rPr>
        <w:t>更正、6</w:t>
      </w:r>
      <w:r w:rsidR="0052288D">
        <w:rPr>
          <w:rFonts w:hint="eastAsia"/>
          <w:color w:val="000000" w:themeColor="text1"/>
          <w:szCs w:val="24"/>
        </w:rPr>
        <w:t>.</w:t>
      </w:r>
      <w:r w:rsidRPr="007639F2">
        <w:rPr>
          <w:rFonts w:hint="eastAsia"/>
          <w:color w:val="000000" w:themeColor="text1"/>
          <w:szCs w:val="24"/>
        </w:rPr>
        <w:t>其他。</w:t>
      </w:r>
    </w:p>
    <w:p w14:paraId="0A026596" w14:textId="14FCCB13" w:rsidR="008F0397" w:rsidRDefault="0052288D" w:rsidP="0052288D">
      <w:pPr>
        <w:spacing w:line="360" w:lineRule="exact"/>
        <w:ind w:leftChars="115" w:left="2410" w:hanging="213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(五</w:t>
      </w:r>
      <w:r w:rsidR="008F0397" w:rsidRPr="007639F2">
        <w:rPr>
          <w:rFonts w:hint="eastAsia"/>
          <w:color w:val="000000" w:themeColor="text1"/>
          <w:szCs w:val="24"/>
        </w:rPr>
        <w:t>)減少原因計有：</w:t>
      </w:r>
      <w:r>
        <w:rPr>
          <w:rFonts w:hint="eastAsia"/>
          <w:color w:val="000000" w:themeColor="text1"/>
          <w:szCs w:val="24"/>
        </w:rPr>
        <w:t>1.</w:t>
      </w:r>
      <w:r w:rsidRPr="007E1719">
        <w:rPr>
          <w:rFonts w:hint="eastAsia"/>
          <w:color w:val="FF0000"/>
          <w:szCs w:val="24"/>
        </w:rPr>
        <w:t>承租人承買</w:t>
      </w:r>
      <w:r w:rsidR="008F0397" w:rsidRPr="007639F2">
        <w:rPr>
          <w:rFonts w:hint="eastAsia"/>
          <w:color w:val="000000" w:themeColor="text1"/>
          <w:szCs w:val="24"/>
        </w:rPr>
        <w:t>、</w:t>
      </w:r>
      <w:r w:rsidR="007E1719">
        <w:rPr>
          <w:rFonts w:hint="eastAsia"/>
          <w:color w:val="000000" w:themeColor="text1"/>
          <w:szCs w:val="24"/>
        </w:rPr>
        <w:t>2.</w:t>
      </w:r>
      <w:r w:rsidR="008F0397" w:rsidRPr="007639F2">
        <w:rPr>
          <w:rFonts w:hint="eastAsia"/>
          <w:color w:val="000000" w:themeColor="text1"/>
          <w:szCs w:val="24"/>
        </w:rPr>
        <w:t>收回變更使用、</w:t>
      </w:r>
      <w:r w:rsidR="007E1719">
        <w:rPr>
          <w:rFonts w:hint="eastAsia"/>
          <w:color w:val="000000" w:themeColor="text1"/>
          <w:szCs w:val="24"/>
        </w:rPr>
        <w:t>3.</w:t>
      </w:r>
      <w:r w:rsidR="008F0397" w:rsidRPr="007639F2">
        <w:rPr>
          <w:rFonts w:hint="eastAsia"/>
          <w:color w:val="000000" w:themeColor="text1"/>
          <w:szCs w:val="24"/>
        </w:rPr>
        <w:t>軍公徵收及公共設施使用、</w:t>
      </w:r>
      <w:r w:rsidR="007E1719">
        <w:rPr>
          <w:rFonts w:hint="eastAsia"/>
          <w:color w:val="000000" w:themeColor="text1"/>
          <w:szCs w:val="24"/>
        </w:rPr>
        <w:t>4.</w:t>
      </w:r>
      <w:r w:rsidR="008F0397" w:rsidRPr="007639F2">
        <w:rPr>
          <w:rFonts w:hint="eastAsia"/>
          <w:color w:val="000000" w:themeColor="text1"/>
          <w:szCs w:val="24"/>
        </w:rPr>
        <w:t>租約</w:t>
      </w:r>
    </w:p>
    <w:p w14:paraId="18FFE45E" w14:textId="245C2A87"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</w:t>
      </w:r>
      <w:r w:rsidR="007E1719">
        <w:rPr>
          <w:rFonts w:hint="eastAsia"/>
          <w:color w:val="000000" w:themeColor="text1"/>
          <w:szCs w:val="24"/>
        </w:rPr>
        <w:t>5.</w:t>
      </w:r>
      <w:r w:rsidRPr="007639F2">
        <w:rPr>
          <w:rFonts w:hint="eastAsia"/>
          <w:color w:val="000000" w:themeColor="text1"/>
          <w:szCs w:val="24"/>
        </w:rPr>
        <w:t>收回自耕、</w:t>
      </w:r>
      <w:r w:rsidR="007E1719">
        <w:rPr>
          <w:rFonts w:hint="eastAsia"/>
          <w:color w:val="000000" w:themeColor="text1"/>
          <w:szCs w:val="24"/>
        </w:rPr>
        <w:t>6.</w:t>
      </w:r>
      <w:r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Pr="007639F2">
        <w:rPr>
          <w:rFonts w:hint="eastAsia"/>
          <w:color w:val="000000" w:themeColor="text1"/>
          <w:szCs w:val="24"/>
        </w:rPr>
        <w:t>權屬</w:t>
      </w:r>
    </w:p>
    <w:p w14:paraId="2BE89875" w14:textId="7D147F92"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</w:t>
      </w:r>
      <w:r w:rsidR="007E1719">
        <w:rPr>
          <w:rFonts w:hint="eastAsia"/>
          <w:color w:val="000000" w:themeColor="text1"/>
          <w:szCs w:val="24"/>
        </w:rPr>
        <w:t>9.</w:t>
      </w:r>
      <w:r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7578FA7C" w14:textId="77777777" w:rsidR="004D1B5E" w:rsidRDefault="008F0397" w:rsidP="008F0397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橫項目按增減原因,縱項目按佃農、地主戶數、土地筆數、租約件數及訂約面積</w:t>
      </w:r>
    </w:p>
    <w:p w14:paraId="0D3CE50C" w14:textId="76EA89C0" w:rsidR="008F0397" w:rsidRPr="00546E70" w:rsidRDefault="004D1B5E" w:rsidP="008F0397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</w:t>
      </w:r>
      <w:r w:rsidR="008F0397" w:rsidRPr="007639F2">
        <w:rPr>
          <w:rFonts w:hint="eastAsia"/>
          <w:color w:val="000000" w:themeColor="text1"/>
          <w:szCs w:val="24"/>
        </w:rPr>
        <w:t>分。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713904F1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2E5C78" w:rsidRPr="002E5C78">
        <w:rPr>
          <w:rFonts w:hint="eastAsia"/>
          <w:color w:val="FF0000"/>
          <w:szCs w:val="24"/>
        </w:rPr>
        <w:t>2</w:t>
      </w:r>
      <w:r w:rsidR="002E5C78" w:rsidRPr="002E5C78">
        <w:rPr>
          <w:color w:val="FF0000"/>
          <w:szCs w:val="24"/>
        </w:rPr>
        <w:t>0</w:t>
      </w:r>
      <w:r w:rsidRPr="002E5C78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77777777" w:rsidR="008F0397" w:rsidRPr="002B2A9D" w:rsidRDefault="008F0397" w:rsidP="008F0397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B2A9D">
        <w:rPr>
          <w:rFonts w:hAnsi="標楷體" w:hint="eastAsia"/>
          <w:spacing w:val="-4"/>
          <w:szCs w:val="24"/>
        </w:rPr>
        <w:t>於本所網頁</w:t>
      </w:r>
      <w:r w:rsidRPr="002B2A9D">
        <w:rPr>
          <w:rFonts w:hAnsi="標楷體" w:hint="eastAsia"/>
          <w:spacing w:val="-4"/>
        </w:rPr>
        <w:t>。</w:t>
      </w:r>
    </w:p>
    <w:p w14:paraId="3D2DDDBC" w14:textId="77777777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155" w14:textId="77777777" w:rsidR="00120FC7" w:rsidRDefault="00120FC7" w:rsidP="009E1A8F">
      <w:r>
        <w:separator/>
      </w:r>
    </w:p>
  </w:endnote>
  <w:endnote w:type="continuationSeparator" w:id="0">
    <w:p w14:paraId="629FDCC0" w14:textId="77777777" w:rsidR="00120FC7" w:rsidRDefault="00120FC7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6B98" w14:textId="77777777" w:rsidR="00120FC7" w:rsidRDefault="00120FC7" w:rsidP="009E1A8F">
      <w:r>
        <w:separator/>
      </w:r>
    </w:p>
  </w:footnote>
  <w:footnote w:type="continuationSeparator" w:id="0">
    <w:p w14:paraId="7D877A30" w14:textId="77777777" w:rsidR="00120FC7" w:rsidRDefault="00120FC7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7"/>
    <w:rsid w:val="000715A1"/>
    <w:rsid w:val="00120FC7"/>
    <w:rsid w:val="00174998"/>
    <w:rsid w:val="00227778"/>
    <w:rsid w:val="00283A0D"/>
    <w:rsid w:val="002B2A9D"/>
    <w:rsid w:val="002E5C78"/>
    <w:rsid w:val="003F0EC6"/>
    <w:rsid w:val="0044007B"/>
    <w:rsid w:val="00456BE6"/>
    <w:rsid w:val="00486B5A"/>
    <w:rsid w:val="004D1B5E"/>
    <w:rsid w:val="004F4561"/>
    <w:rsid w:val="0052288D"/>
    <w:rsid w:val="0052369D"/>
    <w:rsid w:val="005E323B"/>
    <w:rsid w:val="006D77C5"/>
    <w:rsid w:val="00787C13"/>
    <w:rsid w:val="007E1719"/>
    <w:rsid w:val="007E394B"/>
    <w:rsid w:val="007E6D16"/>
    <w:rsid w:val="008A10F7"/>
    <w:rsid w:val="008F0397"/>
    <w:rsid w:val="00966E5C"/>
    <w:rsid w:val="00991FBC"/>
    <w:rsid w:val="009E1A8F"/>
    <w:rsid w:val="009F18B2"/>
    <w:rsid w:val="00AA14C4"/>
    <w:rsid w:val="00B541FA"/>
    <w:rsid w:val="00C123C3"/>
    <w:rsid w:val="00C8786A"/>
    <w:rsid w:val="00CD3DE6"/>
    <w:rsid w:val="00CE5204"/>
    <w:rsid w:val="00CF01E2"/>
    <w:rsid w:val="00CF1D79"/>
    <w:rsid w:val="00CF6397"/>
    <w:rsid w:val="00D27DEC"/>
    <w:rsid w:val="00DF2F4B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C.M.T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2022-03-23T08:55:00Z</dcterms:created>
  <dcterms:modified xsi:type="dcterms:W3CDTF">2022-03-23T08:55:00Z</dcterms:modified>
</cp:coreProperties>
</file>